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0A290" w14:textId="4FFE0DB1" w:rsidR="00EC747A" w:rsidRDefault="00EC747A" w:rsidP="00EC747A">
      <w:pPr>
        <w:spacing w:after="0" w:line="240" w:lineRule="auto"/>
        <w:contextualSpacing/>
        <w:outlineLvl w:val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Klasa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: </w:t>
      </w:r>
      <w:r w:rsidR="004E27C4">
        <w:rPr>
          <w:rFonts w:asciiTheme="minorHAnsi" w:eastAsia="Times New Roman" w:hAnsiTheme="minorHAnsi" w:cstheme="minorHAnsi"/>
          <w:sz w:val="24"/>
          <w:szCs w:val="24"/>
          <w:lang w:eastAsia="hr-HR"/>
        </w:rPr>
        <w:t>007-01/24-01/6</w:t>
      </w:r>
    </w:p>
    <w:p w14:paraId="6E3953FD" w14:textId="693EC490" w:rsidR="00EC747A" w:rsidRPr="00457F7B" w:rsidRDefault="006C2AC5" w:rsidP="00EC747A">
      <w:pPr>
        <w:spacing w:after="0" w:line="240" w:lineRule="auto"/>
        <w:contextualSpacing/>
        <w:outlineLvl w:val="0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Urbroj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: 2186-13-2-02-24</w:t>
      </w:r>
      <w:r w:rsidR="00EC747A">
        <w:rPr>
          <w:rFonts w:asciiTheme="minorHAnsi" w:eastAsia="Times New Roman" w:hAnsiTheme="minorHAnsi" w:cstheme="minorHAnsi"/>
          <w:sz w:val="24"/>
          <w:szCs w:val="24"/>
          <w:lang w:eastAsia="hr-HR"/>
        </w:rPr>
        <w:t>-1</w:t>
      </w:r>
    </w:p>
    <w:p w14:paraId="2857FD68" w14:textId="69349971" w:rsidR="00EC747A" w:rsidRPr="00457F7B" w:rsidRDefault="00EC747A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U Trakošćanu, </w:t>
      </w:r>
      <w:r w:rsidR="004E27C4">
        <w:rPr>
          <w:rFonts w:asciiTheme="minorHAnsi" w:eastAsia="Times New Roman" w:hAnsiTheme="minorHAnsi" w:cstheme="minorHAnsi"/>
          <w:sz w:val="24"/>
          <w:szCs w:val="24"/>
          <w:lang w:eastAsia="hr-HR"/>
        </w:rPr>
        <w:t>22.07</w:t>
      </w:r>
      <w:r w:rsidR="006C2AC5">
        <w:rPr>
          <w:rFonts w:asciiTheme="minorHAnsi" w:eastAsia="Times New Roman" w:hAnsiTheme="minorHAnsi" w:cstheme="minorHAnsi"/>
          <w:sz w:val="24"/>
          <w:szCs w:val="24"/>
          <w:lang w:eastAsia="hr-HR"/>
        </w:rPr>
        <w:t>.2024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.</w:t>
      </w:r>
    </w:p>
    <w:p w14:paraId="52A15938" w14:textId="77777777" w:rsidR="00EC747A" w:rsidRPr="00457F7B" w:rsidRDefault="00EC747A" w:rsidP="00EC747A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F254FD3" w14:textId="51903FDA" w:rsidR="00436407" w:rsidRPr="00457F7B" w:rsidRDefault="00436407" w:rsidP="00436407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Temeljem članka 37. Statuta Muzeja Dvor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Trakošćan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Klasa: 011-01/23-01/2, </w:t>
      </w:r>
      <w:proofErr w:type="spellStart"/>
      <w:r>
        <w:rPr>
          <w:rFonts w:cstheme="minorHAnsi"/>
          <w:sz w:val="24"/>
          <w:szCs w:val="24"/>
        </w:rPr>
        <w:t>Urbroj</w:t>
      </w:r>
      <w:proofErr w:type="spellEnd"/>
      <w:r>
        <w:rPr>
          <w:rFonts w:cstheme="minorHAnsi"/>
          <w:sz w:val="24"/>
          <w:szCs w:val="24"/>
        </w:rPr>
        <w:t xml:space="preserve">: 2186-13-2-02-23-1 od 02. studenoga 2023. godine, </w:t>
      </w:r>
      <w:r w:rsidR="004E27C4">
        <w:rPr>
          <w:rFonts w:asciiTheme="minorHAnsi" w:eastAsia="Times New Roman" w:hAnsiTheme="minorHAnsi" w:cstheme="minorHAnsi"/>
          <w:sz w:val="24"/>
          <w:szCs w:val="24"/>
          <w:lang w:eastAsia="hr-HR"/>
        </w:rPr>
        <w:t>upućuje se poziv za 31</w:t>
      </w:r>
      <w:r w:rsidRPr="001169C9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sjednicu Upravnog vijeća Dvora Trakošćan koja će se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zbog hitnosti </w:t>
      </w:r>
      <w:r w:rsidRPr="001169C9">
        <w:rPr>
          <w:rFonts w:asciiTheme="minorHAnsi" w:eastAsia="Times New Roman" w:hAnsiTheme="minorHAnsi" w:cstheme="minorHAnsi"/>
          <w:sz w:val="24"/>
          <w:szCs w:val="24"/>
          <w:lang w:eastAsia="hr-HR"/>
        </w:rPr>
        <w:t>održati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elektronskim putem u vremenu:</w:t>
      </w:r>
    </w:p>
    <w:p w14:paraId="171BB0F5" w14:textId="77777777" w:rsidR="00436407" w:rsidRPr="00457F7B" w:rsidRDefault="00436407" w:rsidP="00436407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C606340" w14:textId="5F2E2673" w:rsidR="00436407" w:rsidRPr="00457F7B" w:rsidRDefault="00436407" w:rsidP="00436407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  <w:t xml:space="preserve">  </w:t>
      </w:r>
      <w:r w:rsidR="004E27C4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22.07</w:t>
      </w:r>
      <w:r w:rsidRPr="00D53038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2024</w:t>
      </w:r>
      <w:r w:rsidRPr="00457F7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 (</w:t>
      </w:r>
      <w:r w:rsidR="00CE3011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ponedjeljak</w:t>
      </w:r>
      <w:r w:rsidR="003C5A0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), </w:t>
      </w:r>
      <w:r w:rsidR="00D06050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12</w:t>
      </w:r>
      <w:r w:rsidR="00AE61BA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:00</w:t>
      </w:r>
      <w:r w:rsidR="00CB1FB6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 </w:t>
      </w:r>
      <w:r w:rsidR="003C5A0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 xml:space="preserve">sati - </w:t>
      </w:r>
      <w:r w:rsidR="004E27C4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23.07</w:t>
      </w:r>
      <w:r w:rsidR="00CE3011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.2024. (utorak</w:t>
      </w:r>
      <w:r w:rsidR="003C5A0E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), 16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:00 sati</w:t>
      </w:r>
    </w:p>
    <w:p w14:paraId="38CC433A" w14:textId="77777777" w:rsidR="00436407" w:rsidRDefault="00436407" w:rsidP="00436407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sa sljedećim</w:t>
      </w:r>
    </w:p>
    <w:p w14:paraId="0F3BCBA9" w14:textId="77777777" w:rsidR="00436407" w:rsidRPr="00457F7B" w:rsidRDefault="00436407" w:rsidP="00436407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400BFBB" w14:textId="77777777" w:rsidR="00436407" w:rsidRPr="00457F7B" w:rsidRDefault="00436407" w:rsidP="00436407">
      <w:pPr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  <w:t>D N E V N I M     R E D O M</w:t>
      </w:r>
    </w:p>
    <w:p w14:paraId="2BC8184A" w14:textId="77777777" w:rsidR="00436407" w:rsidRPr="00457F7B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35"/>
      </w:tblGrid>
      <w:tr w:rsidR="00436407" w:rsidRPr="00457F7B" w14:paraId="560A8BFE" w14:textId="77777777" w:rsidTr="003A34FF">
        <w:tc>
          <w:tcPr>
            <w:tcW w:w="567" w:type="dxa"/>
          </w:tcPr>
          <w:p w14:paraId="44E109DC" w14:textId="2B0F27EA" w:rsidR="00436407" w:rsidRDefault="00436407" w:rsidP="003A34F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</w:t>
            </w:r>
          </w:p>
          <w:p w14:paraId="08441228" w14:textId="77777777" w:rsidR="00436407" w:rsidRDefault="00436407" w:rsidP="003A34FF">
            <w:pPr>
              <w:spacing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235" w:type="dxa"/>
          </w:tcPr>
          <w:p w14:paraId="3679406E" w14:textId="133D474C" w:rsidR="00436407" w:rsidRDefault="00436407" w:rsidP="003A34F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Donošenje</w:t>
            </w:r>
            <w:r w:rsidR="004E27C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 </w:t>
            </w:r>
            <w:r w:rsidR="00F94380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Odluke o usvajanju </w:t>
            </w:r>
            <w:r w:rsidR="004E27C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I. dopuna Programa rada i razvitka Dvora Trakošćan za 2025</w:t>
            </w:r>
            <w:r w:rsidR="008127B4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. godinu</w:t>
            </w:r>
          </w:p>
          <w:p w14:paraId="64A982C4" w14:textId="77777777" w:rsidR="00436407" w:rsidRDefault="00436407" w:rsidP="003A34FF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</w:tbl>
    <w:p w14:paraId="6DA9739A" w14:textId="77777777" w:rsidR="00436407" w:rsidRDefault="00436407" w:rsidP="004364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C4BD1B" w14:textId="77777777" w:rsidR="00436407" w:rsidRDefault="00436407" w:rsidP="0043640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E97667C" w14:textId="77777777" w:rsidR="00436407" w:rsidRPr="00EF10B7" w:rsidRDefault="00436407" w:rsidP="0043640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EF10B7">
        <w:rPr>
          <w:rFonts w:asciiTheme="minorHAnsi" w:eastAsia="Times New Roman" w:hAnsiTheme="minorHAnsi" w:cstheme="minorHAnsi"/>
          <w:sz w:val="24"/>
          <w:szCs w:val="24"/>
          <w:lang w:eastAsia="hr-HR"/>
        </w:rPr>
        <w:t>UPUTA ZA GLASOVANJE:</w:t>
      </w:r>
    </w:p>
    <w:p w14:paraId="21438D4C" w14:textId="7F95A024" w:rsidR="00436407" w:rsidRPr="00EF10B7" w:rsidRDefault="00436407" w:rsidP="0043640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EF10B7">
        <w:rPr>
          <w:rFonts w:asciiTheme="minorHAnsi" w:eastAsia="Times New Roman" w:hAnsiTheme="minorHAnsi" w:cstheme="minorHAnsi"/>
          <w:sz w:val="24"/>
          <w:szCs w:val="24"/>
          <w:lang w:eastAsia="hr-HR"/>
        </w:rPr>
        <w:t>U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nav</w:t>
      </w:r>
      <w:r w:rsidR="00CE3011">
        <w:rPr>
          <w:rFonts w:asciiTheme="minorHAnsi" w:eastAsia="Times New Roman" w:hAnsiTheme="minorHAnsi" w:cstheme="minorHAnsi"/>
          <w:sz w:val="24"/>
          <w:szCs w:val="24"/>
          <w:lang w:eastAsia="hr-HR"/>
        </w:rPr>
        <w:t>edenom terminu odnosno od ponedjeljka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</w:t>
      </w:r>
      <w:r w:rsidR="004E27C4">
        <w:rPr>
          <w:rFonts w:asciiTheme="minorHAnsi" w:eastAsia="Times New Roman" w:hAnsiTheme="minorHAnsi" w:cstheme="minorHAnsi"/>
          <w:sz w:val="24"/>
          <w:szCs w:val="24"/>
          <w:lang w:eastAsia="hr-HR"/>
        </w:rPr>
        <w:t>22.07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.2024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., </w:t>
      </w:r>
      <w:r w:rsidR="00CE3011">
        <w:rPr>
          <w:rFonts w:asciiTheme="minorHAnsi" w:eastAsia="Times New Roman" w:hAnsiTheme="minorHAnsi" w:cstheme="minorHAnsi"/>
          <w:sz w:val="24"/>
          <w:szCs w:val="24"/>
          <w:lang w:eastAsia="hr-HR"/>
        </w:rPr>
        <w:t>12</w:t>
      </w:r>
      <w:r w:rsidR="00AE61BA">
        <w:rPr>
          <w:rFonts w:asciiTheme="minorHAnsi" w:eastAsia="Times New Roman" w:hAnsiTheme="minorHAnsi" w:cstheme="minorHAnsi"/>
          <w:sz w:val="24"/>
          <w:szCs w:val="24"/>
          <w:lang w:eastAsia="hr-HR"/>
        </w:rPr>
        <w:t>:00</w:t>
      </w:r>
      <w:r w:rsidR="00CB1FB6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sati </w:t>
      </w:r>
      <w:r w:rsidR="00CB1FB6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do </w:t>
      </w:r>
      <w:r w:rsidR="00AB16BA">
        <w:rPr>
          <w:rFonts w:asciiTheme="minorHAnsi" w:eastAsia="Times New Roman" w:hAnsiTheme="minorHAnsi" w:cstheme="minorHAnsi"/>
          <w:sz w:val="24"/>
          <w:szCs w:val="24"/>
          <w:lang w:eastAsia="hr-HR"/>
        </w:rPr>
        <w:t>utorka, 23</w:t>
      </w:r>
      <w:bookmarkStart w:id="0" w:name="_GoBack"/>
      <w:bookmarkEnd w:id="0"/>
      <w:r w:rsidR="004E27C4">
        <w:rPr>
          <w:rFonts w:asciiTheme="minorHAnsi" w:eastAsia="Times New Roman" w:hAnsiTheme="minorHAnsi" w:cstheme="minorHAnsi"/>
          <w:sz w:val="24"/>
          <w:szCs w:val="24"/>
          <w:lang w:eastAsia="hr-HR"/>
        </w:rPr>
        <w:t>.07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>.2024., 16</w:t>
      </w:r>
      <w:r w:rsidR="00AE61BA">
        <w:rPr>
          <w:rFonts w:asciiTheme="minorHAnsi" w:eastAsia="Times New Roman" w:hAnsiTheme="minorHAnsi" w:cstheme="minorHAnsi"/>
          <w:sz w:val="24"/>
          <w:szCs w:val="24"/>
          <w:lang w:eastAsia="hr-HR"/>
        </w:rPr>
        <w:t>: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00</w:t>
      </w:r>
      <w:r w:rsidRPr="00EF10B7">
        <w:rPr>
          <w:rFonts w:asciiTheme="minorHAnsi" w:eastAsia="Times New Roman" w:hAnsiTheme="minorHAnsi" w:cstheme="minorHAnsi"/>
          <w:color w:val="FF0000"/>
          <w:sz w:val="24"/>
          <w:szCs w:val="24"/>
          <w:lang w:eastAsia="hr-HR"/>
        </w:rPr>
        <w:t xml:space="preserve"> </w:t>
      </w:r>
      <w:r w:rsidRPr="00EF10B7">
        <w:rPr>
          <w:rFonts w:asciiTheme="minorHAnsi" w:eastAsia="Times New Roman" w:hAnsiTheme="minorHAnsi" w:cstheme="minorHAnsi"/>
          <w:sz w:val="24"/>
          <w:szCs w:val="24"/>
          <w:lang w:eastAsia="hr-HR"/>
        </w:rPr>
        <w:t>sati</w:t>
      </w:r>
      <w:r w:rsidR="003B6CE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članovi Upravnog vijeća će se na e-mail: </w:t>
      </w:r>
      <w:hyperlink r:id="rId7" w:history="1">
        <w:r w:rsidR="003B6CEB" w:rsidRPr="005F4AA2">
          <w:rPr>
            <w:rStyle w:val="Hiperveza"/>
            <w:rFonts w:asciiTheme="minorHAnsi" w:eastAsia="Times New Roman" w:hAnsiTheme="minorHAnsi" w:cstheme="minorHAnsi"/>
            <w:sz w:val="24"/>
            <w:szCs w:val="24"/>
            <w:lang w:eastAsia="hr-HR"/>
          </w:rPr>
          <w:t>dvor@trakoscan.hr</w:t>
        </w:r>
      </w:hyperlink>
      <w:r w:rsidR="003B6CE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izjasniti s</w:t>
      </w:r>
      <w:r w:rsidR="003C5A0E">
        <w:rPr>
          <w:rFonts w:asciiTheme="minorHAnsi" w:eastAsia="Times New Roman" w:hAnsiTheme="minorHAnsi" w:cstheme="minorHAnsi"/>
          <w:sz w:val="24"/>
          <w:szCs w:val="24"/>
          <w:lang w:eastAsia="hr-HR"/>
        </w:rPr>
        <w:t>a za, protiv ili suzdržan o točk</w:t>
      </w:r>
      <w:r w:rsidR="003B6CEB">
        <w:rPr>
          <w:rFonts w:asciiTheme="minorHAnsi" w:eastAsia="Times New Roman" w:hAnsiTheme="minorHAnsi" w:cstheme="minorHAnsi"/>
          <w:sz w:val="24"/>
          <w:szCs w:val="24"/>
          <w:lang w:eastAsia="hr-HR"/>
        </w:rPr>
        <w:t>i 1</w:t>
      </w:r>
      <w:r w:rsidRPr="00EF10B7">
        <w:rPr>
          <w:rFonts w:asciiTheme="minorHAnsi" w:eastAsia="Times New Roman" w:hAnsiTheme="minorHAnsi" w:cstheme="minorHAnsi"/>
          <w:sz w:val="24"/>
          <w:szCs w:val="24"/>
          <w:lang w:eastAsia="hr-HR"/>
        </w:rPr>
        <w:t>. Svi će članovi Upravnog vijeća, neposredno po završetku glasovanja, biti obaviješteni o rezultatima glasovanja.</w:t>
      </w:r>
    </w:p>
    <w:p w14:paraId="379065D1" w14:textId="77777777" w:rsidR="00436407" w:rsidRPr="00EF10B7" w:rsidRDefault="00436407" w:rsidP="0043640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99EC829" w14:textId="77777777" w:rsidR="00436407" w:rsidRPr="00EF10B7" w:rsidRDefault="00436407" w:rsidP="004364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71A071" w14:textId="77777777" w:rsidR="00436407" w:rsidRPr="00457F7B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124D6D4" w14:textId="77777777" w:rsidR="00436407" w:rsidRPr="00457F7B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Predsjednica Upravnog vijeća:</w:t>
      </w:r>
    </w:p>
    <w:p w14:paraId="2D5283AB" w14:textId="77777777" w:rsidR="00436407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dr.sc. Vesna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Pascuttini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Juraga</w:t>
      </w:r>
      <w:proofErr w:type="spellEnd"/>
    </w:p>
    <w:p w14:paraId="51920C50" w14:textId="77777777" w:rsidR="00436407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</w:t>
      </w:r>
    </w:p>
    <w:p w14:paraId="6AEF470E" w14:textId="77777777" w:rsidR="00436407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___________________________                                                                     </w:t>
      </w:r>
    </w:p>
    <w:p w14:paraId="7885D6CC" w14:textId="77777777" w:rsidR="00436407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 </w:t>
      </w:r>
    </w:p>
    <w:p w14:paraId="4B38C0C9" w14:textId="0335701E" w:rsidR="00436407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68E2A02" w14:textId="66EE481F" w:rsidR="00436407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E51AC58" w14:textId="77777777" w:rsidR="00436407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23DFB57" w14:textId="77777777" w:rsidR="008816E4" w:rsidRDefault="008816E4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B48C1EC" w14:textId="2703AB7F" w:rsidR="00436407" w:rsidRPr="00457F7B" w:rsidRDefault="00436407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Dostavlja se:</w:t>
      </w:r>
    </w:p>
    <w:p w14:paraId="114471F3" w14:textId="77777777" w:rsidR="00436407" w:rsidRPr="00457F7B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1. dr.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sc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. Vesna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Pascuttini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Juraga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, Konzervatorski odjel u Varaždinu</w:t>
      </w:r>
    </w:p>
    <w:p w14:paraId="09D42A62" w14:textId="77777777" w:rsidR="00436407" w:rsidRPr="00457F7B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2. Nedeljka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Vodolšak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</w:t>
      </w:r>
      <w:proofErr w:type="spellStart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Doliće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7b, Krapina</w:t>
      </w:r>
    </w:p>
    <w:p w14:paraId="2B6AA06F" w14:textId="77777777" w:rsidR="00436407" w:rsidRPr="00457F7B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3. Ljerka Šimunić, muzejska savjetnica,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Eugena Kvaternika 11, 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Varaždin </w:t>
      </w:r>
    </w:p>
    <w:p w14:paraId="349989F5" w14:textId="77777777" w:rsidR="00436407" w:rsidRPr="00457F7B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4. Ivan Mravlinčić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viši kustos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, Dvor Trakošćan</w:t>
      </w:r>
    </w:p>
    <w:p w14:paraId="014E485C" w14:textId="77777777" w:rsidR="00436407" w:rsidRPr="00457F7B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5. Andreja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Srednoselec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,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kustosica</w:t>
      </w:r>
      <w:proofErr w:type="spellEnd"/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>, Dvor Trakošćan</w:t>
      </w:r>
    </w:p>
    <w:p w14:paraId="333AA86C" w14:textId="77777777" w:rsidR="00436407" w:rsidRPr="00EC747A" w:rsidRDefault="00436407" w:rsidP="00436407">
      <w:pPr>
        <w:spacing w:after="0" w:line="240" w:lineRule="auto"/>
        <w:ind w:left="708"/>
        <w:contextualSpacing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6. dr.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sc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>. Goranka Horjan, ravnateljica</w:t>
      </w:r>
      <w:r w:rsidRPr="00457F7B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Dvora Trakošćan</w:t>
      </w:r>
    </w:p>
    <w:p w14:paraId="3DFADFDD" w14:textId="77777777" w:rsidR="00436407" w:rsidRDefault="00436407" w:rsidP="00EC747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016C1F4" w14:textId="77777777" w:rsidR="00436407" w:rsidRDefault="00436407" w:rsidP="00EC747A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2F94AD4" w14:textId="01F5E6A3" w:rsidR="00D058DE" w:rsidRDefault="00D058DE" w:rsidP="00436407">
      <w:pPr>
        <w:spacing w:after="0" w:line="240" w:lineRule="auto"/>
        <w:contextualSpacing/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hr-HR"/>
        </w:rPr>
      </w:pPr>
    </w:p>
    <w:sectPr w:rsidR="00D058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6C1F8" w14:textId="77777777" w:rsidR="007176AE" w:rsidRDefault="007176AE" w:rsidP="00876341">
      <w:pPr>
        <w:spacing w:after="0" w:line="240" w:lineRule="auto"/>
      </w:pPr>
      <w:r>
        <w:separator/>
      </w:r>
    </w:p>
  </w:endnote>
  <w:endnote w:type="continuationSeparator" w:id="0">
    <w:p w14:paraId="0F5547AC" w14:textId="77777777" w:rsidR="007176AE" w:rsidRDefault="007176AE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C7D4" w14:textId="77777777" w:rsidR="00BE06B5" w:rsidRDefault="00876341" w:rsidP="00BE06B5">
    <w:pPr>
      <w:pStyle w:val="Podnoje"/>
      <w:ind w:left="-142"/>
    </w:pPr>
    <w:r>
      <w:t xml:space="preserve">DVOR TRAKOŠĆAN, Trakošćan                                         </w:t>
    </w:r>
    <w:proofErr w:type="spellStart"/>
    <w:r>
      <w:t>tel</w:t>
    </w:r>
    <w:proofErr w:type="spellEnd"/>
    <w:r>
      <w:t xml:space="preserve">: +385 42 796 281, e-mail: </w:t>
    </w:r>
    <w:hyperlink r:id="rId1" w:history="1">
      <w:r w:rsidR="00BE06B5" w:rsidRPr="0019421E">
        <w:rPr>
          <w:rStyle w:val="Hiperveza"/>
        </w:rPr>
        <w:t>dvor@trakoscan.hr</w:t>
      </w:r>
    </w:hyperlink>
  </w:p>
  <w:p w14:paraId="7D20AEDD" w14:textId="750576AB" w:rsidR="00876341" w:rsidRDefault="00BE06B5" w:rsidP="00BE06B5">
    <w:pPr>
      <w:pStyle w:val="Podnoje"/>
      <w:ind w:left="-142" w:firstLine="4678"/>
    </w:pPr>
    <w:r>
      <w:t xml:space="preserve"> web: www.trakoscan.hr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55B3" w14:textId="77777777" w:rsidR="007176AE" w:rsidRDefault="007176AE" w:rsidP="00876341">
      <w:pPr>
        <w:spacing w:after="0" w:line="240" w:lineRule="auto"/>
      </w:pPr>
      <w:r>
        <w:separator/>
      </w:r>
    </w:p>
  </w:footnote>
  <w:footnote w:type="continuationSeparator" w:id="0">
    <w:p w14:paraId="3B05C475" w14:textId="77777777" w:rsidR="007176AE" w:rsidRDefault="007176AE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70CE4" w14:textId="5D7DF82E" w:rsidR="00876341" w:rsidRDefault="00346FD6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E7EAEEF" wp14:editId="5F3A38C7">
          <wp:simplePos x="0" y="0"/>
          <wp:positionH relativeFrom="margin">
            <wp:posOffset>5253355</wp:posOffset>
          </wp:positionH>
          <wp:positionV relativeFrom="paragraph">
            <wp:posOffset>-287655</wp:posOffset>
          </wp:positionV>
          <wp:extent cx="1047750" cy="684530"/>
          <wp:effectExtent l="0" t="0" r="0" b="1270"/>
          <wp:wrapSquare wrapText="bothSides"/>
          <wp:docPr id="1358501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01985" name="Slika 1358501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>
      <w:t xml:space="preserve">DVOR TRAKOŠĆAN                                                                                                                   </w:t>
    </w:r>
  </w:p>
  <w:p w14:paraId="17766983" w14:textId="3F46326B" w:rsidR="00876341" w:rsidRDefault="00876341">
    <w:pPr>
      <w:pStyle w:val="Zaglavlje"/>
    </w:pPr>
    <w:r>
      <w:t>Trakošćan 4, Trakošćan</w:t>
    </w:r>
  </w:p>
  <w:p w14:paraId="34BA8289" w14:textId="560A2017" w:rsidR="00876341" w:rsidRDefault="00876341">
    <w:pPr>
      <w:pStyle w:val="Zaglavlje"/>
    </w:pPr>
    <w:r>
      <w:t>42250 Lepoglava</w:t>
    </w:r>
  </w:p>
  <w:p w14:paraId="4A53A99C" w14:textId="2B774600" w:rsidR="00BE06B5" w:rsidRDefault="00BE06B5">
    <w:pPr>
      <w:pStyle w:val="Zaglavlje"/>
    </w:pPr>
    <w:r>
      <w:t>OIB: 24929691978</w:t>
    </w:r>
  </w:p>
  <w:p w14:paraId="3F5F206B" w14:textId="670CA614" w:rsidR="00BE06B5" w:rsidRDefault="00BE06B5">
    <w:pPr>
      <w:pStyle w:val="Zaglavlje"/>
    </w:pPr>
    <w: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DF"/>
    <w:rsid w:val="00037F24"/>
    <w:rsid w:val="00051B8C"/>
    <w:rsid w:val="000734C1"/>
    <w:rsid w:val="000A6DE7"/>
    <w:rsid w:val="000B13F6"/>
    <w:rsid w:val="000B4154"/>
    <w:rsid w:val="000C420C"/>
    <w:rsid w:val="000C4BAB"/>
    <w:rsid w:val="000E1C45"/>
    <w:rsid w:val="00115FAD"/>
    <w:rsid w:val="001162FD"/>
    <w:rsid w:val="00117D0A"/>
    <w:rsid w:val="0013061E"/>
    <w:rsid w:val="00135BC3"/>
    <w:rsid w:val="001514A1"/>
    <w:rsid w:val="001747A4"/>
    <w:rsid w:val="00174B8C"/>
    <w:rsid w:val="00192F37"/>
    <w:rsid w:val="001B2839"/>
    <w:rsid w:val="001C05DF"/>
    <w:rsid w:val="001C1C85"/>
    <w:rsid w:val="001C3B1B"/>
    <w:rsid w:val="001E0B3F"/>
    <w:rsid w:val="001E6EAC"/>
    <w:rsid w:val="001E7517"/>
    <w:rsid w:val="00234450"/>
    <w:rsid w:val="002542FD"/>
    <w:rsid w:val="00263D35"/>
    <w:rsid w:val="00276DA0"/>
    <w:rsid w:val="00280FA2"/>
    <w:rsid w:val="00287149"/>
    <w:rsid w:val="002940E4"/>
    <w:rsid w:val="00295163"/>
    <w:rsid w:val="00295EDD"/>
    <w:rsid w:val="002D2064"/>
    <w:rsid w:val="002E092F"/>
    <w:rsid w:val="002F3928"/>
    <w:rsid w:val="00300E2D"/>
    <w:rsid w:val="0030755D"/>
    <w:rsid w:val="0030796B"/>
    <w:rsid w:val="0031613C"/>
    <w:rsid w:val="00323AC6"/>
    <w:rsid w:val="0033327F"/>
    <w:rsid w:val="003372D9"/>
    <w:rsid w:val="0034544C"/>
    <w:rsid w:val="00346FD6"/>
    <w:rsid w:val="0036203D"/>
    <w:rsid w:val="003638E6"/>
    <w:rsid w:val="00375DC2"/>
    <w:rsid w:val="003822C8"/>
    <w:rsid w:val="003A67AC"/>
    <w:rsid w:val="003A7FDC"/>
    <w:rsid w:val="003B6CEB"/>
    <w:rsid w:val="003C5A0E"/>
    <w:rsid w:val="003D0526"/>
    <w:rsid w:val="003E4481"/>
    <w:rsid w:val="00405A0B"/>
    <w:rsid w:val="00415A43"/>
    <w:rsid w:val="00416832"/>
    <w:rsid w:val="00423806"/>
    <w:rsid w:val="00426D9A"/>
    <w:rsid w:val="00434E0E"/>
    <w:rsid w:val="00436407"/>
    <w:rsid w:val="00453739"/>
    <w:rsid w:val="0049013B"/>
    <w:rsid w:val="00492C37"/>
    <w:rsid w:val="00496241"/>
    <w:rsid w:val="00497802"/>
    <w:rsid w:val="004C559D"/>
    <w:rsid w:val="004C71E3"/>
    <w:rsid w:val="004D240A"/>
    <w:rsid w:val="004E27C4"/>
    <w:rsid w:val="004F14E7"/>
    <w:rsid w:val="004F1A66"/>
    <w:rsid w:val="004F4F9E"/>
    <w:rsid w:val="005046DF"/>
    <w:rsid w:val="00507CA9"/>
    <w:rsid w:val="0052527E"/>
    <w:rsid w:val="00531D7F"/>
    <w:rsid w:val="00554654"/>
    <w:rsid w:val="00573FFF"/>
    <w:rsid w:val="0057568C"/>
    <w:rsid w:val="005B4477"/>
    <w:rsid w:val="005B5CDA"/>
    <w:rsid w:val="005F2FA2"/>
    <w:rsid w:val="00605C5A"/>
    <w:rsid w:val="0061441E"/>
    <w:rsid w:val="006261F8"/>
    <w:rsid w:val="00626723"/>
    <w:rsid w:val="00630B78"/>
    <w:rsid w:val="00635198"/>
    <w:rsid w:val="006364C2"/>
    <w:rsid w:val="0063742C"/>
    <w:rsid w:val="00642518"/>
    <w:rsid w:val="0066170B"/>
    <w:rsid w:val="00682BB2"/>
    <w:rsid w:val="006837A8"/>
    <w:rsid w:val="00683852"/>
    <w:rsid w:val="00683B69"/>
    <w:rsid w:val="006857AC"/>
    <w:rsid w:val="006A6BAA"/>
    <w:rsid w:val="006A7EED"/>
    <w:rsid w:val="006B0335"/>
    <w:rsid w:val="006B26D3"/>
    <w:rsid w:val="006B62B9"/>
    <w:rsid w:val="006C2AC5"/>
    <w:rsid w:val="006C6538"/>
    <w:rsid w:val="006C7CDF"/>
    <w:rsid w:val="006F1178"/>
    <w:rsid w:val="006F3E95"/>
    <w:rsid w:val="007176AE"/>
    <w:rsid w:val="00725104"/>
    <w:rsid w:val="00730264"/>
    <w:rsid w:val="00731C3D"/>
    <w:rsid w:val="00732EBA"/>
    <w:rsid w:val="00745903"/>
    <w:rsid w:val="00752F79"/>
    <w:rsid w:val="00753568"/>
    <w:rsid w:val="00761ED7"/>
    <w:rsid w:val="007620B6"/>
    <w:rsid w:val="0077162E"/>
    <w:rsid w:val="00774F96"/>
    <w:rsid w:val="00785906"/>
    <w:rsid w:val="0078623C"/>
    <w:rsid w:val="00791D90"/>
    <w:rsid w:val="007E6CF7"/>
    <w:rsid w:val="007E7953"/>
    <w:rsid w:val="008127B4"/>
    <w:rsid w:val="00822993"/>
    <w:rsid w:val="00824529"/>
    <w:rsid w:val="00827028"/>
    <w:rsid w:val="008273EF"/>
    <w:rsid w:val="008378AF"/>
    <w:rsid w:val="00840D82"/>
    <w:rsid w:val="0084275B"/>
    <w:rsid w:val="008446E0"/>
    <w:rsid w:val="00847460"/>
    <w:rsid w:val="0086779D"/>
    <w:rsid w:val="00873DDD"/>
    <w:rsid w:val="00876341"/>
    <w:rsid w:val="008816E4"/>
    <w:rsid w:val="00883FFD"/>
    <w:rsid w:val="0089013E"/>
    <w:rsid w:val="00896800"/>
    <w:rsid w:val="008A018A"/>
    <w:rsid w:val="008D3745"/>
    <w:rsid w:val="008E06BF"/>
    <w:rsid w:val="008E1ED1"/>
    <w:rsid w:val="008E4FC9"/>
    <w:rsid w:val="008F0B08"/>
    <w:rsid w:val="008F4081"/>
    <w:rsid w:val="009149C8"/>
    <w:rsid w:val="009243CB"/>
    <w:rsid w:val="0093795C"/>
    <w:rsid w:val="00941A52"/>
    <w:rsid w:val="009428DB"/>
    <w:rsid w:val="0095235F"/>
    <w:rsid w:val="0096024F"/>
    <w:rsid w:val="009727F0"/>
    <w:rsid w:val="00986E62"/>
    <w:rsid w:val="00993892"/>
    <w:rsid w:val="00995D9F"/>
    <w:rsid w:val="009A1F75"/>
    <w:rsid w:val="009B7E92"/>
    <w:rsid w:val="009C2E77"/>
    <w:rsid w:val="009F0A1C"/>
    <w:rsid w:val="00A06D74"/>
    <w:rsid w:val="00A07567"/>
    <w:rsid w:val="00A740BE"/>
    <w:rsid w:val="00A77A8F"/>
    <w:rsid w:val="00A90078"/>
    <w:rsid w:val="00A9692C"/>
    <w:rsid w:val="00AB0DA9"/>
    <w:rsid w:val="00AB16BA"/>
    <w:rsid w:val="00AB4EF9"/>
    <w:rsid w:val="00AC2D64"/>
    <w:rsid w:val="00AC73A5"/>
    <w:rsid w:val="00AE618B"/>
    <w:rsid w:val="00AE61BA"/>
    <w:rsid w:val="00AF7F0A"/>
    <w:rsid w:val="00B02AF3"/>
    <w:rsid w:val="00B07355"/>
    <w:rsid w:val="00B13186"/>
    <w:rsid w:val="00B20FB9"/>
    <w:rsid w:val="00B52F57"/>
    <w:rsid w:val="00B722B1"/>
    <w:rsid w:val="00B765A0"/>
    <w:rsid w:val="00B95277"/>
    <w:rsid w:val="00BA03BC"/>
    <w:rsid w:val="00BA4428"/>
    <w:rsid w:val="00BC3386"/>
    <w:rsid w:val="00BD4F5D"/>
    <w:rsid w:val="00BE06B5"/>
    <w:rsid w:val="00BF1952"/>
    <w:rsid w:val="00BF557F"/>
    <w:rsid w:val="00C033C0"/>
    <w:rsid w:val="00C21A23"/>
    <w:rsid w:val="00C24FF9"/>
    <w:rsid w:val="00C25959"/>
    <w:rsid w:val="00C467E0"/>
    <w:rsid w:val="00C6379B"/>
    <w:rsid w:val="00C72144"/>
    <w:rsid w:val="00C73F08"/>
    <w:rsid w:val="00C75E9D"/>
    <w:rsid w:val="00C80568"/>
    <w:rsid w:val="00C8166B"/>
    <w:rsid w:val="00C95CB6"/>
    <w:rsid w:val="00CA0155"/>
    <w:rsid w:val="00CA1D42"/>
    <w:rsid w:val="00CB1FB6"/>
    <w:rsid w:val="00CB3959"/>
    <w:rsid w:val="00CC054A"/>
    <w:rsid w:val="00CD1948"/>
    <w:rsid w:val="00CD61A8"/>
    <w:rsid w:val="00CE3011"/>
    <w:rsid w:val="00CE6C61"/>
    <w:rsid w:val="00CF04B9"/>
    <w:rsid w:val="00CF4BA7"/>
    <w:rsid w:val="00D058DE"/>
    <w:rsid w:val="00D06050"/>
    <w:rsid w:val="00D174FD"/>
    <w:rsid w:val="00D20146"/>
    <w:rsid w:val="00D26A8F"/>
    <w:rsid w:val="00D41DE4"/>
    <w:rsid w:val="00D512C0"/>
    <w:rsid w:val="00D528B1"/>
    <w:rsid w:val="00D53038"/>
    <w:rsid w:val="00D64D6D"/>
    <w:rsid w:val="00D8789D"/>
    <w:rsid w:val="00D93000"/>
    <w:rsid w:val="00D9337E"/>
    <w:rsid w:val="00D94380"/>
    <w:rsid w:val="00DC01BD"/>
    <w:rsid w:val="00DD0E37"/>
    <w:rsid w:val="00DD2587"/>
    <w:rsid w:val="00DD2FDF"/>
    <w:rsid w:val="00DE2175"/>
    <w:rsid w:val="00DF52EA"/>
    <w:rsid w:val="00E00088"/>
    <w:rsid w:val="00E00874"/>
    <w:rsid w:val="00E17F26"/>
    <w:rsid w:val="00E42401"/>
    <w:rsid w:val="00E45032"/>
    <w:rsid w:val="00E6766F"/>
    <w:rsid w:val="00E9027C"/>
    <w:rsid w:val="00E907A5"/>
    <w:rsid w:val="00EA5357"/>
    <w:rsid w:val="00EA6AB6"/>
    <w:rsid w:val="00EB038C"/>
    <w:rsid w:val="00EC6ADA"/>
    <w:rsid w:val="00EC747A"/>
    <w:rsid w:val="00ED4BEC"/>
    <w:rsid w:val="00EE516D"/>
    <w:rsid w:val="00F014B9"/>
    <w:rsid w:val="00F32499"/>
    <w:rsid w:val="00F50C93"/>
    <w:rsid w:val="00F617A1"/>
    <w:rsid w:val="00F7125D"/>
    <w:rsid w:val="00F82A80"/>
    <w:rsid w:val="00F9013D"/>
    <w:rsid w:val="00F904DF"/>
    <w:rsid w:val="00F94380"/>
    <w:rsid w:val="00F97E73"/>
    <w:rsid w:val="00FA1B87"/>
    <w:rsid w:val="00FC77B6"/>
    <w:rsid w:val="00FD4D3D"/>
    <w:rsid w:val="00FE022F"/>
    <w:rsid w:val="00FE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or@trakos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Windows korisnik</cp:lastModifiedBy>
  <cp:revision>5</cp:revision>
  <cp:lastPrinted>2024-07-22T06:42:00Z</cp:lastPrinted>
  <dcterms:created xsi:type="dcterms:W3CDTF">2024-07-22T06:25:00Z</dcterms:created>
  <dcterms:modified xsi:type="dcterms:W3CDTF">2024-07-22T06:50:00Z</dcterms:modified>
</cp:coreProperties>
</file>