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3412" w14:textId="77777777" w:rsidR="00C337BB" w:rsidRDefault="00C337BB" w:rsidP="00DC6B92">
      <w:pPr>
        <w:tabs>
          <w:tab w:val="left" w:pos="5398"/>
        </w:tabs>
        <w:spacing w:after="0"/>
        <w:rPr>
          <w:sz w:val="20"/>
          <w:szCs w:val="20"/>
        </w:rPr>
      </w:pPr>
    </w:p>
    <w:p w14:paraId="75D98214" w14:textId="77777777" w:rsidR="00AF06D7" w:rsidRPr="00AF06D7" w:rsidRDefault="00AF06D7" w:rsidP="00AF06D7">
      <w:pPr>
        <w:tabs>
          <w:tab w:val="left" w:pos="5398"/>
        </w:tabs>
        <w:spacing w:after="0"/>
        <w:rPr>
          <w:sz w:val="20"/>
          <w:szCs w:val="20"/>
        </w:rPr>
      </w:pPr>
      <w:r w:rsidRPr="00AF06D7">
        <w:rPr>
          <w:sz w:val="20"/>
          <w:szCs w:val="20"/>
        </w:rPr>
        <w:t>KLASA: 406-06/25-01/1</w:t>
      </w:r>
    </w:p>
    <w:p w14:paraId="34602D55" w14:textId="77777777" w:rsidR="00AF06D7" w:rsidRDefault="00AF06D7" w:rsidP="00AF06D7">
      <w:pPr>
        <w:tabs>
          <w:tab w:val="left" w:pos="5398"/>
        </w:tabs>
        <w:spacing w:after="0"/>
        <w:rPr>
          <w:sz w:val="20"/>
          <w:szCs w:val="20"/>
        </w:rPr>
      </w:pPr>
      <w:r w:rsidRPr="00AF06D7">
        <w:rPr>
          <w:sz w:val="20"/>
          <w:szCs w:val="20"/>
        </w:rPr>
        <w:t>URBROJ: 2186-13-2-02-25-3</w:t>
      </w:r>
    </w:p>
    <w:p w14:paraId="1FC62EF5" w14:textId="77777777" w:rsidR="00A369A1" w:rsidRPr="00AF06D7" w:rsidRDefault="00A369A1" w:rsidP="00AF06D7">
      <w:pPr>
        <w:tabs>
          <w:tab w:val="left" w:pos="5398"/>
        </w:tabs>
        <w:spacing w:after="0"/>
        <w:rPr>
          <w:sz w:val="20"/>
          <w:szCs w:val="20"/>
        </w:rPr>
      </w:pPr>
    </w:p>
    <w:p w14:paraId="68B7D74A" w14:textId="5E518D94" w:rsidR="00AF06D7" w:rsidRPr="00AF06D7" w:rsidRDefault="00A369A1" w:rsidP="00AF06D7">
      <w:pPr>
        <w:tabs>
          <w:tab w:val="left" w:pos="539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Trakošćan, 16. prosinca 2025. godine</w:t>
      </w:r>
    </w:p>
    <w:p w14:paraId="777416BF" w14:textId="77777777" w:rsidR="00AF06D7" w:rsidRDefault="00AF06D7" w:rsidP="00DC6B92">
      <w:pPr>
        <w:tabs>
          <w:tab w:val="left" w:pos="5398"/>
        </w:tabs>
        <w:spacing w:after="0"/>
        <w:rPr>
          <w:sz w:val="20"/>
          <w:szCs w:val="20"/>
        </w:rPr>
      </w:pPr>
    </w:p>
    <w:p w14:paraId="76C44EF5" w14:textId="6C87F709" w:rsidR="00312A56" w:rsidRPr="00312A56" w:rsidRDefault="00507F32" w:rsidP="00312A56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 xml:space="preserve">Na temelju Odluke </w:t>
      </w:r>
      <w:r w:rsidR="002079A0">
        <w:rPr>
          <w:sz w:val="20"/>
          <w:szCs w:val="20"/>
        </w:rPr>
        <w:t>r</w:t>
      </w:r>
      <w:r w:rsidRPr="00507F32">
        <w:rPr>
          <w:sz w:val="20"/>
          <w:szCs w:val="20"/>
        </w:rPr>
        <w:t>avnatelj</w:t>
      </w:r>
      <w:r w:rsidR="00B16061">
        <w:rPr>
          <w:sz w:val="20"/>
          <w:szCs w:val="20"/>
        </w:rPr>
        <w:t>ice</w:t>
      </w:r>
      <w:r w:rsidRPr="00507F32">
        <w:rPr>
          <w:sz w:val="20"/>
          <w:szCs w:val="20"/>
        </w:rPr>
        <w:t xml:space="preserve"> Dvora Trakošćan </w:t>
      </w:r>
      <w:r w:rsidR="00312A56">
        <w:rPr>
          <w:sz w:val="20"/>
          <w:szCs w:val="20"/>
        </w:rPr>
        <w:t>KLASA</w:t>
      </w:r>
      <w:r w:rsidRPr="00507F32">
        <w:rPr>
          <w:sz w:val="20"/>
          <w:szCs w:val="20"/>
        </w:rPr>
        <w:t xml:space="preserve">: </w:t>
      </w:r>
      <w:r w:rsidR="00DC691F" w:rsidRPr="00AF06D7">
        <w:rPr>
          <w:sz w:val="20"/>
          <w:szCs w:val="20"/>
        </w:rPr>
        <w:t>406-06/25-01/1</w:t>
      </w:r>
      <w:r w:rsidR="00312A56">
        <w:rPr>
          <w:sz w:val="20"/>
          <w:szCs w:val="20"/>
        </w:rPr>
        <w:t xml:space="preserve">,  </w:t>
      </w:r>
      <w:proofErr w:type="spellStart"/>
      <w:r w:rsidR="00312A56" w:rsidRPr="00312A56">
        <w:rPr>
          <w:sz w:val="20"/>
          <w:szCs w:val="20"/>
        </w:rPr>
        <w:t>U</w:t>
      </w:r>
      <w:r w:rsidR="00312A56">
        <w:rPr>
          <w:sz w:val="20"/>
          <w:szCs w:val="20"/>
        </w:rPr>
        <w:t>r.broj</w:t>
      </w:r>
      <w:proofErr w:type="spellEnd"/>
      <w:r w:rsidR="00312A56" w:rsidRPr="00312A56">
        <w:rPr>
          <w:sz w:val="20"/>
          <w:szCs w:val="20"/>
        </w:rPr>
        <w:t>: 2186-13-2-02-25-1</w:t>
      </w:r>
    </w:p>
    <w:p w14:paraId="250FD5CE" w14:textId="32590A0F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 xml:space="preserve">od </w:t>
      </w:r>
      <w:r w:rsidR="00B16061">
        <w:rPr>
          <w:sz w:val="20"/>
          <w:szCs w:val="20"/>
        </w:rPr>
        <w:t>15</w:t>
      </w:r>
      <w:r w:rsidRPr="00507F32">
        <w:rPr>
          <w:sz w:val="20"/>
          <w:szCs w:val="20"/>
        </w:rPr>
        <w:t xml:space="preserve">. </w:t>
      </w:r>
      <w:r w:rsidR="00B16061">
        <w:rPr>
          <w:sz w:val="20"/>
          <w:szCs w:val="20"/>
        </w:rPr>
        <w:t>prosinca</w:t>
      </w:r>
      <w:r w:rsidRPr="00507F32">
        <w:rPr>
          <w:sz w:val="20"/>
          <w:szCs w:val="20"/>
        </w:rPr>
        <w:t xml:space="preserve"> 20</w:t>
      </w:r>
      <w:r w:rsidR="00B16061">
        <w:rPr>
          <w:sz w:val="20"/>
          <w:szCs w:val="20"/>
        </w:rPr>
        <w:t>25</w:t>
      </w:r>
      <w:r w:rsidRPr="00507F32">
        <w:rPr>
          <w:sz w:val="20"/>
          <w:szCs w:val="20"/>
        </w:rPr>
        <w:t>.</w:t>
      </w:r>
      <w:r w:rsidR="00B16061">
        <w:rPr>
          <w:sz w:val="20"/>
          <w:szCs w:val="20"/>
        </w:rPr>
        <w:t xml:space="preserve"> godine</w:t>
      </w:r>
      <w:r w:rsidR="00312A56">
        <w:rPr>
          <w:sz w:val="20"/>
          <w:szCs w:val="20"/>
        </w:rPr>
        <w:t xml:space="preserve">, </w:t>
      </w:r>
      <w:r w:rsidRPr="00507F32">
        <w:rPr>
          <w:sz w:val="20"/>
          <w:szCs w:val="20"/>
        </w:rPr>
        <w:t xml:space="preserve"> Povjerenstvo za prodaju dana </w:t>
      </w:r>
      <w:r w:rsidR="00B16061">
        <w:rPr>
          <w:sz w:val="20"/>
          <w:szCs w:val="20"/>
        </w:rPr>
        <w:t>16</w:t>
      </w:r>
      <w:r w:rsidRPr="00507F32">
        <w:rPr>
          <w:sz w:val="20"/>
          <w:szCs w:val="20"/>
        </w:rPr>
        <w:t xml:space="preserve">. </w:t>
      </w:r>
      <w:r w:rsidR="00B16061">
        <w:rPr>
          <w:sz w:val="20"/>
          <w:szCs w:val="20"/>
        </w:rPr>
        <w:t>prosinca 2025. godine</w:t>
      </w:r>
      <w:r w:rsidRPr="00507F32">
        <w:rPr>
          <w:sz w:val="20"/>
          <w:szCs w:val="20"/>
        </w:rPr>
        <w:t xml:space="preserve"> objavljuje</w:t>
      </w:r>
      <w:r w:rsidR="00B16061">
        <w:rPr>
          <w:sz w:val="20"/>
          <w:szCs w:val="20"/>
        </w:rPr>
        <w:t xml:space="preserve"> sljedeći </w:t>
      </w:r>
    </w:p>
    <w:p w14:paraId="2B7DD9BB" w14:textId="77777777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1616941B" w14:textId="77777777" w:rsidR="00507F32" w:rsidRPr="00507F32" w:rsidRDefault="00507F32" w:rsidP="00B16061">
      <w:pPr>
        <w:tabs>
          <w:tab w:val="left" w:pos="5398"/>
        </w:tabs>
        <w:spacing w:after="0"/>
        <w:jc w:val="center"/>
        <w:rPr>
          <w:b/>
          <w:sz w:val="20"/>
          <w:szCs w:val="20"/>
        </w:rPr>
      </w:pPr>
      <w:r w:rsidRPr="00507F32">
        <w:rPr>
          <w:b/>
          <w:sz w:val="20"/>
          <w:szCs w:val="20"/>
        </w:rPr>
        <w:t>JAVNI NATJEČAJ</w:t>
      </w:r>
    </w:p>
    <w:p w14:paraId="7B3C99FC" w14:textId="08FD54B7" w:rsidR="00507F32" w:rsidRPr="00507F32" w:rsidRDefault="00507F32" w:rsidP="00B16061">
      <w:pPr>
        <w:tabs>
          <w:tab w:val="left" w:pos="5398"/>
        </w:tabs>
        <w:spacing w:after="0"/>
        <w:jc w:val="center"/>
        <w:rPr>
          <w:b/>
          <w:sz w:val="20"/>
          <w:szCs w:val="20"/>
        </w:rPr>
      </w:pPr>
      <w:r w:rsidRPr="00507F32">
        <w:rPr>
          <w:b/>
          <w:sz w:val="20"/>
          <w:szCs w:val="20"/>
        </w:rPr>
        <w:t>za prodaju službenog vozila</w:t>
      </w:r>
      <w:r w:rsidR="001979D5">
        <w:rPr>
          <w:b/>
          <w:sz w:val="20"/>
          <w:szCs w:val="20"/>
        </w:rPr>
        <w:t>-teretno vozilo</w:t>
      </w:r>
      <w:r w:rsidR="00E200EF">
        <w:rPr>
          <w:b/>
          <w:sz w:val="20"/>
          <w:szCs w:val="20"/>
        </w:rPr>
        <w:t xml:space="preserve"> (N1)</w:t>
      </w:r>
      <w:r w:rsidR="001979D5">
        <w:rPr>
          <w:b/>
          <w:sz w:val="20"/>
          <w:szCs w:val="20"/>
        </w:rPr>
        <w:t xml:space="preserve"> Peugeot Partner</w:t>
      </w:r>
      <w:r w:rsidR="00E200EF">
        <w:rPr>
          <w:b/>
          <w:sz w:val="20"/>
          <w:szCs w:val="20"/>
        </w:rPr>
        <w:t xml:space="preserve"> 1.6 HDI</w:t>
      </w:r>
      <w:r w:rsidRPr="00507F32">
        <w:rPr>
          <w:b/>
          <w:sz w:val="20"/>
          <w:szCs w:val="20"/>
        </w:rPr>
        <w:t xml:space="preserve"> </w:t>
      </w:r>
    </w:p>
    <w:p w14:paraId="5EEC5201" w14:textId="77777777" w:rsidR="00507F32" w:rsidRPr="00507F32" w:rsidRDefault="00507F32" w:rsidP="00B16061">
      <w:pPr>
        <w:tabs>
          <w:tab w:val="left" w:pos="5398"/>
        </w:tabs>
        <w:spacing w:after="0"/>
        <w:jc w:val="center"/>
        <w:rPr>
          <w:b/>
          <w:sz w:val="20"/>
          <w:szCs w:val="20"/>
        </w:rPr>
      </w:pPr>
    </w:p>
    <w:p w14:paraId="2B12DB23" w14:textId="77777777" w:rsidR="00507F32" w:rsidRPr="00507F32" w:rsidRDefault="00507F32" w:rsidP="00507F32">
      <w:pPr>
        <w:tabs>
          <w:tab w:val="left" w:pos="5398"/>
        </w:tabs>
        <w:spacing w:after="0"/>
        <w:rPr>
          <w:b/>
          <w:sz w:val="20"/>
          <w:szCs w:val="20"/>
        </w:rPr>
      </w:pPr>
    </w:p>
    <w:p w14:paraId="0D6DA157" w14:textId="77777777" w:rsidR="00507F32" w:rsidRPr="006D44C5" w:rsidRDefault="00507F32" w:rsidP="00E200EF">
      <w:pPr>
        <w:tabs>
          <w:tab w:val="left" w:pos="5398"/>
        </w:tabs>
        <w:spacing w:after="0"/>
        <w:jc w:val="center"/>
        <w:rPr>
          <w:b/>
          <w:bCs/>
          <w:sz w:val="20"/>
          <w:szCs w:val="20"/>
        </w:rPr>
      </w:pPr>
      <w:r w:rsidRPr="006D44C5">
        <w:rPr>
          <w:b/>
          <w:bCs/>
          <w:sz w:val="20"/>
          <w:szCs w:val="20"/>
        </w:rPr>
        <w:t>I.</w:t>
      </w:r>
    </w:p>
    <w:p w14:paraId="34AFDA6A" w14:textId="77777777" w:rsidR="006D44C5" w:rsidRPr="00507F32" w:rsidRDefault="006D44C5" w:rsidP="00E200EF">
      <w:pPr>
        <w:tabs>
          <w:tab w:val="left" w:pos="5398"/>
        </w:tabs>
        <w:spacing w:after="0"/>
        <w:jc w:val="center"/>
        <w:rPr>
          <w:sz w:val="20"/>
          <w:szCs w:val="20"/>
        </w:rPr>
      </w:pPr>
    </w:p>
    <w:p w14:paraId="41D32EFE" w14:textId="35EE694E" w:rsid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 xml:space="preserve">Određuje se prodaja </w:t>
      </w:r>
      <w:r w:rsidR="00E200EF">
        <w:rPr>
          <w:sz w:val="20"/>
          <w:szCs w:val="20"/>
        </w:rPr>
        <w:t>teretnog</w:t>
      </w:r>
      <w:r w:rsidRPr="00507F32">
        <w:rPr>
          <w:sz w:val="20"/>
          <w:szCs w:val="20"/>
        </w:rPr>
        <w:t xml:space="preserve"> </w:t>
      </w:r>
      <w:r w:rsidR="00417721">
        <w:rPr>
          <w:sz w:val="20"/>
          <w:szCs w:val="20"/>
        </w:rPr>
        <w:t>vozila</w:t>
      </w:r>
      <w:r w:rsidRPr="00507F32">
        <w:rPr>
          <w:sz w:val="20"/>
          <w:szCs w:val="20"/>
        </w:rPr>
        <w:t xml:space="preserve"> </w:t>
      </w:r>
      <w:r w:rsidR="00B16061">
        <w:rPr>
          <w:sz w:val="20"/>
          <w:szCs w:val="20"/>
        </w:rPr>
        <w:t>Peugeot</w:t>
      </w:r>
      <w:r w:rsidR="00E200EF">
        <w:rPr>
          <w:sz w:val="20"/>
          <w:szCs w:val="20"/>
        </w:rPr>
        <w:t xml:space="preserve"> Part</w:t>
      </w:r>
      <w:r w:rsidR="000F5502">
        <w:rPr>
          <w:sz w:val="20"/>
          <w:szCs w:val="20"/>
        </w:rPr>
        <w:t>n</w:t>
      </w:r>
      <w:r w:rsidR="00E200EF">
        <w:rPr>
          <w:sz w:val="20"/>
          <w:szCs w:val="20"/>
        </w:rPr>
        <w:t>er</w:t>
      </w:r>
      <w:r w:rsidRPr="00507F32">
        <w:rPr>
          <w:sz w:val="20"/>
          <w:szCs w:val="20"/>
        </w:rPr>
        <w:t xml:space="preserve"> 1.</w:t>
      </w:r>
      <w:r w:rsidR="00E200EF">
        <w:rPr>
          <w:sz w:val="20"/>
          <w:szCs w:val="20"/>
        </w:rPr>
        <w:t xml:space="preserve">6 HDI </w:t>
      </w:r>
      <w:r w:rsidRPr="00507F32">
        <w:rPr>
          <w:sz w:val="20"/>
          <w:szCs w:val="20"/>
        </w:rPr>
        <w:t xml:space="preserve">u vlasništvu Dvora Trakošćan. </w:t>
      </w:r>
    </w:p>
    <w:p w14:paraId="41D6BC1C" w14:textId="77777777" w:rsidR="00E200EF" w:rsidRPr="00507F32" w:rsidRDefault="00E200EF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5DBE9C71" w14:textId="77777777" w:rsidR="00507F32" w:rsidRPr="006D44C5" w:rsidRDefault="00507F32" w:rsidP="00E200EF">
      <w:pPr>
        <w:tabs>
          <w:tab w:val="left" w:pos="5398"/>
        </w:tabs>
        <w:spacing w:after="0"/>
        <w:jc w:val="center"/>
        <w:rPr>
          <w:b/>
          <w:bCs/>
          <w:sz w:val="20"/>
          <w:szCs w:val="20"/>
        </w:rPr>
      </w:pPr>
      <w:r w:rsidRPr="006D44C5">
        <w:rPr>
          <w:b/>
          <w:bCs/>
          <w:sz w:val="20"/>
          <w:szCs w:val="20"/>
        </w:rPr>
        <w:t>II.</w:t>
      </w:r>
    </w:p>
    <w:p w14:paraId="0DC7BCF0" w14:textId="77777777" w:rsidR="00E200EF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ab/>
      </w:r>
    </w:p>
    <w:p w14:paraId="7484708B" w14:textId="21BA93E0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Podaci o vozilu:</w:t>
      </w:r>
    </w:p>
    <w:p w14:paraId="17DE6801" w14:textId="234CAE42" w:rsidR="00507F32" w:rsidRPr="00507F32" w:rsidRDefault="00507F32" w:rsidP="00507F32">
      <w:pPr>
        <w:numPr>
          <w:ilvl w:val="0"/>
          <w:numId w:val="44"/>
        </w:num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oblik karoserije:</w:t>
      </w:r>
      <w:r w:rsidRPr="00507F32">
        <w:rPr>
          <w:sz w:val="20"/>
          <w:szCs w:val="20"/>
        </w:rPr>
        <w:tab/>
      </w:r>
      <w:r w:rsidR="009901CC">
        <w:rPr>
          <w:sz w:val="20"/>
          <w:szCs w:val="20"/>
        </w:rPr>
        <w:t>zatvoreni</w:t>
      </w:r>
    </w:p>
    <w:p w14:paraId="4A48AA3B" w14:textId="5775CD9F" w:rsidR="00507F32" w:rsidRPr="00507F32" w:rsidRDefault="00507F32" w:rsidP="00507F32">
      <w:pPr>
        <w:numPr>
          <w:ilvl w:val="0"/>
          <w:numId w:val="44"/>
        </w:num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boja vozila:</w:t>
      </w:r>
      <w:r w:rsidR="001979D5">
        <w:rPr>
          <w:sz w:val="20"/>
          <w:szCs w:val="20"/>
        </w:rPr>
        <w:t xml:space="preserve">                                                                            bijela</w:t>
      </w:r>
    </w:p>
    <w:p w14:paraId="60B7784B" w14:textId="242D6474" w:rsidR="00507F32" w:rsidRPr="00507F32" w:rsidRDefault="00507F32" w:rsidP="00507F32">
      <w:pPr>
        <w:numPr>
          <w:ilvl w:val="0"/>
          <w:numId w:val="44"/>
        </w:num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 xml:space="preserve">broj šasije: </w:t>
      </w:r>
      <w:r w:rsidRPr="00507F32">
        <w:rPr>
          <w:sz w:val="20"/>
          <w:szCs w:val="20"/>
        </w:rPr>
        <w:tab/>
      </w:r>
      <w:r w:rsidR="001979D5">
        <w:rPr>
          <w:sz w:val="20"/>
          <w:szCs w:val="20"/>
        </w:rPr>
        <w:t>VF37B9HXC68525826</w:t>
      </w:r>
    </w:p>
    <w:p w14:paraId="798EAD6F" w14:textId="78F68BC5" w:rsidR="00507F32" w:rsidRPr="00507F32" w:rsidRDefault="00507F32" w:rsidP="00507F32">
      <w:pPr>
        <w:numPr>
          <w:ilvl w:val="0"/>
          <w:numId w:val="44"/>
        </w:num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snaga motora:</w:t>
      </w:r>
      <w:r w:rsidRPr="00507F32">
        <w:rPr>
          <w:sz w:val="20"/>
          <w:szCs w:val="20"/>
        </w:rPr>
        <w:tab/>
      </w:r>
      <w:r w:rsidR="001979D5">
        <w:rPr>
          <w:sz w:val="20"/>
          <w:szCs w:val="20"/>
        </w:rPr>
        <w:t>66</w:t>
      </w:r>
      <w:r w:rsidRPr="00507F32">
        <w:rPr>
          <w:sz w:val="20"/>
          <w:szCs w:val="20"/>
        </w:rPr>
        <w:t xml:space="preserve"> KW</w:t>
      </w:r>
    </w:p>
    <w:p w14:paraId="71A07382" w14:textId="7C534DE5" w:rsidR="00507F32" w:rsidRPr="00507F32" w:rsidRDefault="00507F32" w:rsidP="00507F32">
      <w:pPr>
        <w:numPr>
          <w:ilvl w:val="0"/>
          <w:numId w:val="44"/>
        </w:num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broj sjedećih mjesta:</w:t>
      </w:r>
      <w:r w:rsidRPr="00507F32">
        <w:rPr>
          <w:sz w:val="20"/>
          <w:szCs w:val="20"/>
        </w:rPr>
        <w:tab/>
      </w:r>
      <w:r w:rsidR="001979D5">
        <w:rPr>
          <w:sz w:val="20"/>
          <w:szCs w:val="20"/>
        </w:rPr>
        <w:t>3</w:t>
      </w:r>
    </w:p>
    <w:p w14:paraId="337C298E" w14:textId="6FC66B91" w:rsidR="00507F32" w:rsidRPr="00507F32" w:rsidRDefault="00507F32" w:rsidP="00507F32">
      <w:pPr>
        <w:numPr>
          <w:ilvl w:val="0"/>
          <w:numId w:val="44"/>
        </w:num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u prometu od:</w:t>
      </w:r>
      <w:r w:rsidRPr="00507F32">
        <w:rPr>
          <w:sz w:val="20"/>
          <w:szCs w:val="20"/>
        </w:rPr>
        <w:tab/>
      </w:r>
      <w:r w:rsidR="001979D5">
        <w:rPr>
          <w:sz w:val="20"/>
          <w:szCs w:val="20"/>
        </w:rPr>
        <w:t>04.12</w:t>
      </w:r>
      <w:r w:rsidRPr="00507F32">
        <w:rPr>
          <w:sz w:val="20"/>
          <w:szCs w:val="20"/>
        </w:rPr>
        <w:t>.200</w:t>
      </w:r>
      <w:r w:rsidR="001979D5">
        <w:rPr>
          <w:sz w:val="20"/>
          <w:szCs w:val="20"/>
        </w:rPr>
        <w:t>8</w:t>
      </w:r>
      <w:r w:rsidRPr="00507F32">
        <w:rPr>
          <w:sz w:val="20"/>
          <w:szCs w:val="20"/>
        </w:rPr>
        <w:t>.</w:t>
      </w:r>
    </w:p>
    <w:p w14:paraId="3D52F2A5" w14:textId="45C489EF" w:rsidR="00507F32" w:rsidRPr="00507F32" w:rsidRDefault="00507F32" w:rsidP="00507F32">
      <w:pPr>
        <w:numPr>
          <w:ilvl w:val="0"/>
          <w:numId w:val="44"/>
        </w:num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registriran do:</w:t>
      </w:r>
      <w:r w:rsidRPr="00507F32">
        <w:rPr>
          <w:sz w:val="20"/>
          <w:szCs w:val="20"/>
        </w:rPr>
        <w:tab/>
      </w:r>
      <w:r w:rsidR="001979D5">
        <w:rPr>
          <w:sz w:val="20"/>
          <w:szCs w:val="20"/>
        </w:rPr>
        <w:t>30.11</w:t>
      </w:r>
      <w:r w:rsidRPr="00507F32">
        <w:rPr>
          <w:sz w:val="20"/>
          <w:szCs w:val="20"/>
        </w:rPr>
        <w:t>.20</w:t>
      </w:r>
      <w:r w:rsidR="001979D5">
        <w:rPr>
          <w:sz w:val="20"/>
          <w:szCs w:val="20"/>
        </w:rPr>
        <w:t>25</w:t>
      </w:r>
      <w:r w:rsidRPr="00507F32">
        <w:rPr>
          <w:sz w:val="20"/>
          <w:szCs w:val="20"/>
        </w:rPr>
        <w:t>.</w:t>
      </w:r>
    </w:p>
    <w:p w14:paraId="3233776A" w14:textId="4CC09DF3" w:rsidR="00507F32" w:rsidRPr="00507F32" w:rsidRDefault="00507F32" w:rsidP="00507F32">
      <w:pPr>
        <w:numPr>
          <w:ilvl w:val="0"/>
          <w:numId w:val="44"/>
        </w:num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stanje:</w:t>
      </w:r>
      <w:r w:rsidRPr="00507F32">
        <w:rPr>
          <w:sz w:val="20"/>
          <w:szCs w:val="20"/>
        </w:rPr>
        <w:tab/>
        <w:t xml:space="preserve">rabljeno </w:t>
      </w:r>
    </w:p>
    <w:p w14:paraId="7B78DE51" w14:textId="7B37E71C" w:rsidR="00507F32" w:rsidRPr="00507F32" w:rsidRDefault="00507F32" w:rsidP="00507F32">
      <w:pPr>
        <w:numPr>
          <w:ilvl w:val="0"/>
          <w:numId w:val="44"/>
        </w:num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prijeđeni kilometri:</w:t>
      </w:r>
      <w:r w:rsidRPr="00507F32">
        <w:rPr>
          <w:sz w:val="20"/>
          <w:szCs w:val="20"/>
        </w:rPr>
        <w:tab/>
      </w:r>
      <w:r w:rsidR="001979D5">
        <w:rPr>
          <w:sz w:val="20"/>
          <w:szCs w:val="20"/>
        </w:rPr>
        <w:t xml:space="preserve"> 147</w:t>
      </w:r>
      <w:r w:rsidRPr="00507F32">
        <w:rPr>
          <w:sz w:val="20"/>
          <w:szCs w:val="20"/>
        </w:rPr>
        <w:t>.000</w:t>
      </w:r>
    </w:p>
    <w:p w14:paraId="66F5CE32" w14:textId="4A4A533F" w:rsidR="00507F32" w:rsidRPr="00507F32" w:rsidRDefault="00507F32" w:rsidP="00507F32">
      <w:pPr>
        <w:numPr>
          <w:ilvl w:val="0"/>
          <w:numId w:val="44"/>
        </w:num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vrsta goriva:</w:t>
      </w:r>
      <w:r w:rsidRPr="00507F32">
        <w:rPr>
          <w:sz w:val="20"/>
          <w:szCs w:val="20"/>
        </w:rPr>
        <w:tab/>
      </w:r>
      <w:r w:rsidR="001979D5">
        <w:rPr>
          <w:sz w:val="20"/>
          <w:szCs w:val="20"/>
        </w:rPr>
        <w:t xml:space="preserve"> diesel</w:t>
      </w:r>
    </w:p>
    <w:p w14:paraId="7EF44F45" w14:textId="55FFB9CD" w:rsidR="00507F32" w:rsidRPr="00507F32" w:rsidRDefault="00507F32" w:rsidP="001979D5">
      <w:pPr>
        <w:tabs>
          <w:tab w:val="left" w:pos="5398"/>
        </w:tabs>
        <w:spacing w:after="0"/>
        <w:ind w:left="705"/>
        <w:rPr>
          <w:sz w:val="20"/>
          <w:szCs w:val="20"/>
        </w:rPr>
      </w:pPr>
    </w:p>
    <w:p w14:paraId="7D91F49C" w14:textId="77777777" w:rsidR="00507F32" w:rsidRPr="006D44C5" w:rsidRDefault="00507F32" w:rsidP="00E200EF">
      <w:pPr>
        <w:tabs>
          <w:tab w:val="left" w:pos="5398"/>
        </w:tabs>
        <w:spacing w:after="0"/>
        <w:jc w:val="center"/>
        <w:rPr>
          <w:b/>
          <w:bCs/>
          <w:sz w:val="20"/>
          <w:szCs w:val="20"/>
        </w:rPr>
      </w:pPr>
      <w:r w:rsidRPr="006D44C5">
        <w:rPr>
          <w:b/>
          <w:bCs/>
          <w:sz w:val="20"/>
          <w:szCs w:val="20"/>
        </w:rPr>
        <w:t>III.</w:t>
      </w:r>
    </w:p>
    <w:p w14:paraId="31C3E751" w14:textId="77777777" w:rsidR="006D44C5" w:rsidRPr="00507F32" w:rsidRDefault="006D44C5" w:rsidP="00E200EF">
      <w:pPr>
        <w:tabs>
          <w:tab w:val="left" w:pos="5398"/>
        </w:tabs>
        <w:spacing w:after="0"/>
        <w:jc w:val="center"/>
        <w:rPr>
          <w:sz w:val="20"/>
          <w:szCs w:val="20"/>
        </w:rPr>
      </w:pPr>
    </w:p>
    <w:p w14:paraId="63621043" w14:textId="40DD17CE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Javna dražba se obavlja prikupljanjem pisanih ponuda, po principu „viđeno-kupljeno“, što isključuje naknadne prigovore kupca.</w:t>
      </w:r>
    </w:p>
    <w:p w14:paraId="4416C377" w14:textId="436DB491" w:rsidR="00507F32" w:rsidRPr="00507F32" w:rsidRDefault="00B16061" w:rsidP="00507F32">
      <w:pPr>
        <w:tabs>
          <w:tab w:val="left" w:pos="539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8558000" w14:textId="22B0C92A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 xml:space="preserve">Početna cijena utvrđuje se u iznosu  </w:t>
      </w:r>
      <w:r w:rsidR="00B16061">
        <w:rPr>
          <w:b/>
          <w:sz w:val="20"/>
          <w:szCs w:val="20"/>
        </w:rPr>
        <w:t>1.</w:t>
      </w:r>
      <w:r w:rsidR="00E200EF">
        <w:rPr>
          <w:b/>
          <w:sz w:val="20"/>
          <w:szCs w:val="20"/>
        </w:rPr>
        <w:t>3</w:t>
      </w:r>
      <w:r w:rsidRPr="00507F32">
        <w:rPr>
          <w:b/>
          <w:sz w:val="20"/>
          <w:szCs w:val="20"/>
        </w:rPr>
        <w:t>00</w:t>
      </w:r>
      <w:r w:rsidR="00B16061">
        <w:rPr>
          <w:b/>
          <w:sz w:val="20"/>
          <w:szCs w:val="20"/>
        </w:rPr>
        <w:t>,</w:t>
      </w:r>
      <w:r w:rsidRPr="00507F32">
        <w:rPr>
          <w:b/>
          <w:sz w:val="20"/>
          <w:szCs w:val="20"/>
        </w:rPr>
        <w:t>00 (</w:t>
      </w:r>
      <w:proofErr w:type="spellStart"/>
      <w:r w:rsidR="00417721">
        <w:rPr>
          <w:b/>
          <w:sz w:val="20"/>
          <w:szCs w:val="20"/>
        </w:rPr>
        <w:t>slovima:jedna</w:t>
      </w:r>
      <w:r w:rsidR="00B16061">
        <w:rPr>
          <w:b/>
          <w:sz w:val="20"/>
          <w:szCs w:val="20"/>
        </w:rPr>
        <w:t>tisuć</w:t>
      </w:r>
      <w:r w:rsidR="00417721">
        <w:rPr>
          <w:b/>
          <w:sz w:val="20"/>
          <w:szCs w:val="20"/>
        </w:rPr>
        <w:t>a</w:t>
      </w:r>
      <w:r w:rsidR="00E200EF">
        <w:rPr>
          <w:b/>
          <w:sz w:val="20"/>
          <w:szCs w:val="20"/>
        </w:rPr>
        <w:t>tristo</w:t>
      </w:r>
      <w:proofErr w:type="spellEnd"/>
      <w:r w:rsidR="00B16061">
        <w:rPr>
          <w:b/>
          <w:sz w:val="20"/>
          <w:szCs w:val="20"/>
        </w:rPr>
        <w:t xml:space="preserve">) eura. </w:t>
      </w:r>
    </w:p>
    <w:p w14:paraId="431C5CB0" w14:textId="01DB75CB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Rok za dostavu ponuda je 2</w:t>
      </w:r>
      <w:r w:rsidR="00B16061">
        <w:rPr>
          <w:sz w:val="20"/>
          <w:szCs w:val="20"/>
        </w:rPr>
        <w:t>9</w:t>
      </w:r>
      <w:r w:rsidRPr="00507F32">
        <w:rPr>
          <w:sz w:val="20"/>
          <w:szCs w:val="20"/>
        </w:rPr>
        <w:t xml:space="preserve">. </w:t>
      </w:r>
      <w:r w:rsidR="00B16061">
        <w:rPr>
          <w:sz w:val="20"/>
          <w:szCs w:val="20"/>
        </w:rPr>
        <w:t>prosinca</w:t>
      </w:r>
      <w:r w:rsidRPr="00507F32">
        <w:rPr>
          <w:sz w:val="20"/>
          <w:szCs w:val="20"/>
        </w:rPr>
        <w:t xml:space="preserve"> 20</w:t>
      </w:r>
      <w:r w:rsidR="00B16061">
        <w:rPr>
          <w:sz w:val="20"/>
          <w:szCs w:val="20"/>
        </w:rPr>
        <w:t>25</w:t>
      </w:r>
      <w:r w:rsidRPr="00507F32">
        <w:rPr>
          <w:sz w:val="20"/>
          <w:szCs w:val="20"/>
        </w:rPr>
        <w:t>.</w:t>
      </w:r>
      <w:r w:rsidR="00B16061">
        <w:rPr>
          <w:sz w:val="20"/>
          <w:szCs w:val="20"/>
        </w:rPr>
        <w:t xml:space="preserve"> godine</w:t>
      </w:r>
      <w:r w:rsidRPr="00507F32">
        <w:rPr>
          <w:sz w:val="20"/>
          <w:szCs w:val="20"/>
        </w:rPr>
        <w:t xml:space="preserve"> do 14:00 sati.</w:t>
      </w:r>
    </w:p>
    <w:p w14:paraId="796A050F" w14:textId="77777777" w:rsidR="00E200EF" w:rsidRPr="00507F32" w:rsidRDefault="00507F32" w:rsidP="00E200EF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 xml:space="preserve">Vozilo se može pogledati svakodnevno od </w:t>
      </w:r>
      <w:r w:rsidR="00B16061">
        <w:rPr>
          <w:sz w:val="20"/>
          <w:szCs w:val="20"/>
        </w:rPr>
        <w:t>17</w:t>
      </w:r>
      <w:r w:rsidRPr="00507F32">
        <w:rPr>
          <w:sz w:val="20"/>
          <w:szCs w:val="20"/>
        </w:rPr>
        <w:t xml:space="preserve">. </w:t>
      </w:r>
      <w:r w:rsidR="00B16061">
        <w:rPr>
          <w:sz w:val="20"/>
          <w:szCs w:val="20"/>
        </w:rPr>
        <w:t>prosinca</w:t>
      </w:r>
      <w:r w:rsidRPr="00507F32">
        <w:rPr>
          <w:sz w:val="20"/>
          <w:szCs w:val="20"/>
        </w:rPr>
        <w:t xml:space="preserve"> 20</w:t>
      </w:r>
      <w:r w:rsidR="00B16061">
        <w:rPr>
          <w:sz w:val="20"/>
          <w:szCs w:val="20"/>
        </w:rPr>
        <w:t>25</w:t>
      </w:r>
      <w:r w:rsidRPr="00507F32">
        <w:rPr>
          <w:sz w:val="20"/>
          <w:szCs w:val="20"/>
        </w:rPr>
        <w:t>. do 2</w:t>
      </w:r>
      <w:r w:rsidR="00E200EF">
        <w:rPr>
          <w:sz w:val="20"/>
          <w:szCs w:val="20"/>
        </w:rPr>
        <w:t>9</w:t>
      </w:r>
      <w:r w:rsidRPr="00507F32">
        <w:rPr>
          <w:sz w:val="20"/>
          <w:szCs w:val="20"/>
        </w:rPr>
        <w:t xml:space="preserve">. </w:t>
      </w:r>
      <w:r w:rsidR="00B16061">
        <w:rPr>
          <w:sz w:val="20"/>
          <w:szCs w:val="20"/>
        </w:rPr>
        <w:t>prosinca</w:t>
      </w:r>
      <w:r w:rsidRPr="00507F32">
        <w:rPr>
          <w:sz w:val="20"/>
          <w:szCs w:val="20"/>
        </w:rPr>
        <w:t xml:space="preserve"> 20</w:t>
      </w:r>
      <w:r w:rsidR="00B16061">
        <w:rPr>
          <w:sz w:val="20"/>
          <w:szCs w:val="20"/>
        </w:rPr>
        <w:t>25. godine</w:t>
      </w:r>
      <w:r w:rsidR="00E200EF">
        <w:rPr>
          <w:sz w:val="20"/>
          <w:szCs w:val="20"/>
        </w:rPr>
        <w:t xml:space="preserve"> (osim u vrijeme Božićnih blagdana 24. i 25. 12.) </w:t>
      </w:r>
      <w:r w:rsidRPr="00507F32">
        <w:rPr>
          <w:sz w:val="20"/>
          <w:szCs w:val="20"/>
        </w:rPr>
        <w:t xml:space="preserve"> od 08:00 do 14:00 sati</w:t>
      </w:r>
      <w:r w:rsidR="00E200EF">
        <w:rPr>
          <w:sz w:val="20"/>
          <w:szCs w:val="20"/>
        </w:rPr>
        <w:t xml:space="preserve">, </w:t>
      </w:r>
      <w:r w:rsidRPr="00507F32">
        <w:rPr>
          <w:sz w:val="20"/>
          <w:szCs w:val="20"/>
        </w:rPr>
        <w:t xml:space="preserve"> na adresi Dvora Trakošćan, Trakošćan 4, 4225</w:t>
      </w:r>
      <w:r w:rsidR="00B16061">
        <w:rPr>
          <w:sz w:val="20"/>
          <w:szCs w:val="20"/>
        </w:rPr>
        <w:t>0</w:t>
      </w:r>
      <w:r w:rsidRPr="00507F32">
        <w:rPr>
          <w:sz w:val="20"/>
          <w:szCs w:val="20"/>
        </w:rPr>
        <w:t xml:space="preserve"> </w:t>
      </w:r>
      <w:r w:rsidR="00B16061">
        <w:rPr>
          <w:sz w:val="20"/>
          <w:szCs w:val="20"/>
        </w:rPr>
        <w:t>Lepoglava</w:t>
      </w:r>
      <w:r w:rsidRPr="00507F32">
        <w:rPr>
          <w:sz w:val="20"/>
          <w:szCs w:val="20"/>
        </w:rPr>
        <w:t>, uz prethodnu najavu na broj telefona:</w:t>
      </w:r>
      <w:r w:rsidR="00E200EF">
        <w:rPr>
          <w:sz w:val="20"/>
          <w:szCs w:val="20"/>
        </w:rPr>
        <w:t xml:space="preserve"> </w:t>
      </w:r>
      <w:r w:rsidR="00E200EF" w:rsidRPr="00507F32">
        <w:rPr>
          <w:sz w:val="20"/>
          <w:szCs w:val="20"/>
        </w:rPr>
        <w:t>0</w:t>
      </w:r>
      <w:r w:rsidR="00E200EF">
        <w:rPr>
          <w:sz w:val="20"/>
          <w:szCs w:val="20"/>
        </w:rPr>
        <w:t>95/</w:t>
      </w:r>
      <w:r w:rsidR="00E200EF" w:rsidRPr="00507F32">
        <w:rPr>
          <w:sz w:val="20"/>
          <w:szCs w:val="20"/>
        </w:rPr>
        <w:t>2</w:t>
      </w:r>
      <w:r w:rsidR="00E200EF">
        <w:rPr>
          <w:sz w:val="20"/>
          <w:szCs w:val="20"/>
        </w:rPr>
        <w:t>03-4664</w:t>
      </w:r>
      <w:r w:rsidR="00E200EF" w:rsidRPr="00507F32">
        <w:rPr>
          <w:sz w:val="20"/>
          <w:szCs w:val="20"/>
        </w:rPr>
        <w:t>.</w:t>
      </w:r>
    </w:p>
    <w:p w14:paraId="321C99DD" w14:textId="08CDED84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0E478988" w14:textId="47C5F921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Tekst javnog natječaja objav</w:t>
      </w:r>
      <w:r w:rsidR="003F49B2">
        <w:rPr>
          <w:sz w:val="20"/>
          <w:szCs w:val="20"/>
        </w:rPr>
        <w:t>ljuje se</w:t>
      </w:r>
      <w:r w:rsidRPr="00507F32">
        <w:rPr>
          <w:sz w:val="20"/>
          <w:szCs w:val="20"/>
        </w:rPr>
        <w:t xml:space="preserve"> na web stranici Dvora Trakošćan (</w:t>
      </w:r>
      <w:hyperlink r:id="rId7" w:history="1">
        <w:r w:rsidRPr="00507F32">
          <w:rPr>
            <w:rStyle w:val="Hiperveza"/>
            <w:sz w:val="20"/>
            <w:szCs w:val="20"/>
          </w:rPr>
          <w:t>www.trakoscan.hr</w:t>
        </w:r>
      </w:hyperlink>
      <w:r w:rsidR="003F49B2">
        <w:rPr>
          <w:sz w:val="20"/>
          <w:szCs w:val="20"/>
        </w:rPr>
        <w:t>).</w:t>
      </w:r>
    </w:p>
    <w:p w14:paraId="6973DC81" w14:textId="3DFA146F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 xml:space="preserve">Obavijest o provedenoj javnoj dražbi objavit će se na web stranici Dvora Trakošćan </w:t>
      </w:r>
      <w:hyperlink r:id="rId8" w:history="1">
        <w:r w:rsidRPr="00507F32">
          <w:rPr>
            <w:rStyle w:val="Hiperveza"/>
            <w:sz w:val="20"/>
            <w:szCs w:val="20"/>
          </w:rPr>
          <w:t>www.trakoscan.hr</w:t>
        </w:r>
      </w:hyperlink>
      <w:r w:rsidR="003F49B2">
        <w:t>,</w:t>
      </w:r>
      <w:r w:rsidRPr="00507F32">
        <w:rPr>
          <w:sz w:val="20"/>
          <w:szCs w:val="20"/>
        </w:rPr>
        <w:t xml:space="preserve"> te dostavom najpovoljnijem ponuditelju.</w:t>
      </w:r>
    </w:p>
    <w:p w14:paraId="1CDF2040" w14:textId="77777777" w:rsidR="00507F32" w:rsidRPr="006D44C5" w:rsidRDefault="00507F32" w:rsidP="00E200EF">
      <w:pPr>
        <w:tabs>
          <w:tab w:val="left" w:pos="5398"/>
        </w:tabs>
        <w:spacing w:after="0"/>
        <w:jc w:val="center"/>
        <w:rPr>
          <w:b/>
          <w:bCs/>
          <w:sz w:val="20"/>
          <w:szCs w:val="20"/>
        </w:rPr>
      </w:pPr>
      <w:r w:rsidRPr="006D44C5">
        <w:rPr>
          <w:b/>
          <w:bCs/>
          <w:sz w:val="20"/>
          <w:szCs w:val="20"/>
        </w:rPr>
        <w:t>IV.</w:t>
      </w:r>
    </w:p>
    <w:p w14:paraId="160A0CBB" w14:textId="77777777" w:rsidR="006D44C5" w:rsidRPr="00507F32" w:rsidRDefault="006D44C5" w:rsidP="00E200EF">
      <w:pPr>
        <w:tabs>
          <w:tab w:val="left" w:pos="5398"/>
        </w:tabs>
        <w:spacing w:after="0"/>
        <w:jc w:val="center"/>
        <w:rPr>
          <w:sz w:val="20"/>
          <w:szCs w:val="20"/>
        </w:rPr>
      </w:pPr>
    </w:p>
    <w:p w14:paraId="36E4F37E" w14:textId="4964281C" w:rsid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U javnoj dražbi mogu sudjelovati osobe koje su uplatile jamčevinu za ozbiljnost ponude u visini 10% početne cijene. Jamčevina se uplaćuje  na račun broj</w:t>
      </w:r>
      <w:r w:rsidR="00417721">
        <w:rPr>
          <w:sz w:val="20"/>
          <w:szCs w:val="20"/>
        </w:rPr>
        <w:t>:</w:t>
      </w:r>
      <w:r w:rsidRPr="00507F32">
        <w:rPr>
          <w:sz w:val="20"/>
          <w:szCs w:val="20"/>
        </w:rPr>
        <w:t xml:space="preserve"> </w:t>
      </w:r>
      <w:r w:rsidRPr="00507F32">
        <w:rPr>
          <w:b/>
          <w:sz w:val="20"/>
          <w:szCs w:val="20"/>
        </w:rPr>
        <w:t>IBAN</w:t>
      </w:r>
      <w:r w:rsidRPr="00507F32">
        <w:rPr>
          <w:sz w:val="20"/>
          <w:szCs w:val="20"/>
        </w:rPr>
        <w:t xml:space="preserve"> </w:t>
      </w:r>
      <w:r w:rsidRPr="00507F32">
        <w:rPr>
          <w:b/>
          <w:sz w:val="20"/>
          <w:szCs w:val="20"/>
        </w:rPr>
        <w:t>HR5223600001101742700</w:t>
      </w:r>
      <w:r w:rsidR="00417721">
        <w:rPr>
          <w:b/>
          <w:sz w:val="20"/>
          <w:szCs w:val="20"/>
        </w:rPr>
        <w:t xml:space="preserve"> </w:t>
      </w:r>
      <w:r w:rsidRPr="00507F32">
        <w:rPr>
          <w:b/>
          <w:sz w:val="20"/>
          <w:szCs w:val="20"/>
        </w:rPr>
        <w:t xml:space="preserve"> </w:t>
      </w:r>
      <w:r w:rsidRPr="00507F32">
        <w:rPr>
          <w:sz w:val="20"/>
          <w:szCs w:val="20"/>
        </w:rPr>
        <w:t xml:space="preserve">Dvora Trakošćan, model plaćanja </w:t>
      </w:r>
      <w:r w:rsidR="003F49B2">
        <w:rPr>
          <w:sz w:val="20"/>
          <w:szCs w:val="20"/>
        </w:rPr>
        <w:t>HR 00</w:t>
      </w:r>
      <w:r w:rsidRPr="00507F32">
        <w:rPr>
          <w:sz w:val="20"/>
          <w:szCs w:val="20"/>
        </w:rPr>
        <w:t xml:space="preserve"> - OIB uplatitelja te opis plaćanja „za javni natječaj“</w:t>
      </w:r>
      <w:r w:rsidR="00346BD0">
        <w:rPr>
          <w:sz w:val="20"/>
          <w:szCs w:val="20"/>
        </w:rPr>
        <w:t>.</w:t>
      </w:r>
    </w:p>
    <w:p w14:paraId="690541D5" w14:textId="77777777" w:rsidR="00A369A1" w:rsidRDefault="00A369A1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785CE5DA" w14:textId="77777777" w:rsidR="00A369A1" w:rsidRDefault="00A369A1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45BB0752" w14:textId="77777777" w:rsidR="00346BD0" w:rsidRPr="00507F32" w:rsidRDefault="00346BD0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2C416470" w14:textId="1EEADB33" w:rsidR="00346BD0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Ponude se</w:t>
      </w:r>
      <w:r w:rsidR="00417721">
        <w:rPr>
          <w:sz w:val="20"/>
          <w:szCs w:val="20"/>
        </w:rPr>
        <w:t xml:space="preserve"> mogu dostaviti</w:t>
      </w:r>
      <w:r w:rsidRPr="00507F32">
        <w:rPr>
          <w:sz w:val="20"/>
          <w:szCs w:val="20"/>
        </w:rPr>
        <w:t xml:space="preserve"> </w:t>
      </w:r>
      <w:r w:rsidR="003F49B2">
        <w:rPr>
          <w:sz w:val="20"/>
          <w:szCs w:val="20"/>
        </w:rPr>
        <w:t xml:space="preserve">na dva načina: </w:t>
      </w:r>
    </w:p>
    <w:p w14:paraId="754BB0AD" w14:textId="37AF4646" w:rsidR="00F71BDD" w:rsidRDefault="003F49B2" w:rsidP="003F49B2">
      <w:pPr>
        <w:pStyle w:val="Odlomakpopisa"/>
        <w:numPr>
          <w:ilvl w:val="0"/>
          <w:numId w:val="45"/>
        </w:numPr>
        <w:tabs>
          <w:tab w:val="left" w:pos="539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putem elektroničke </w:t>
      </w:r>
      <w:r w:rsidR="00F71BDD">
        <w:rPr>
          <w:sz w:val="20"/>
          <w:szCs w:val="20"/>
        </w:rPr>
        <w:t xml:space="preserve">pošte na adresu </w:t>
      </w:r>
      <w:hyperlink r:id="rId9" w:history="1">
        <w:r w:rsidR="00F71BDD" w:rsidRPr="00A048A1">
          <w:rPr>
            <w:rStyle w:val="Hiperveza"/>
            <w:sz w:val="20"/>
            <w:szCs w:val="20"/>
          </w:rPr>
          <w:t>dvor@trakoscan.hr</w:t>
        </w:r>
      </w:hyperlink>
      <w:r w:rsidR="00F71BDD">
        <w:rPr>
          <w:sz w:val="20"/>
          <w:szCs w:val="20"/>
        </w:rPr>
        <w:t xml:space="preserve"> u pdf. formatu</w:t>
      </w:r>
      <w:r w:rsidR="00417721">
        <w:rPr>
          <w:sz w:val="20"/>
          <w:szCs w:val="20"/>
        </w:rPr>
        <w:t xml:space="preserve">, ili </w:t>
      </w:r>
    </w:p>
    <w:p w14:paraId="085E041D" w14:textId="1048BCE7" w:rsidR="00507F32" w:rsidRDefault="00F71BDD" w:rsidP="00F71BDD">
      <w:pPr>
        <w:pStyle w:val="Odlomakpopisa"/>
        <w:numPr>
          <w:ilvl w:val="0"/>
          <w:numId w:val="45"/>
        </w:numPr>
        <w:tabs>
          <w:tab w:val="left" w:pos="5398"/>
        </w:tabs>
        <w:spacing w:after="0"/>
        <w:rPr>
          <w:sz w:val="20"/>
          <w:szCs w:val="20"/>
        </w:rPr>
      </w:pPr>
      <w:r w:rsidRPr="00F71BDD">
        <w:rPr>
          <w:sz w:val="20"/>
          <w:szCs w:val="20"/>
        </w:rPr>
        <w:t xml:space="preserve"> </w:t>
      </w:r>
      <w:r w:rsidR="00507F32" w:rsidRPr="00F71BDD">
        <w:rPr>
          <w:sz w:val="20"/>
          <w:szCs w:val="20"/>
        </w:rPr>
        <w:t>u zatvorenoj omotnici s naznakom „PONUDA – NE OTVARAJ – JAVNI NATJEČAJ ZA PRODAJU VOZILA “,  a dostavljaju se putem pošte ili osobno, na adresu: Dvor Trakošćan, Trakošćan 4, 4225</w:t>
      </w:r>
      <w:r>
        <w:rPr>
          <w:sz w:val="20"/>
          <w:szCs w:val="20"/>
        </w:rPr>
        <w:t>0</w:t>
      </w:r>
      <w:r w:rsidR="00507F32" w:rsidRPr="00F71BDD">
        <w:rPr>
          <w:sz w:val="20"/>
          <w:szCs w:val="20"/>
        </w:rPr>
        <w:t xml:space="preserve"> </w:t>
      </w:r>
      <w:r>
        <w:rPr>
          <w:sz w:val="20"/>
          <w:szCs w:val="20"/>
        </w:rPr>
        <w:t>Lepoglava</w:t>
      </w:r>
      <w:r w:rsidR="00507F32" w:rsidRPr="00F71BDD">
        <w:rPr>
          <w:sz w:val="20"/>
          <w:szCs w:val="20"/>
        </w:rPr>
        <w:t>.</w:t>
      </w:r>
    </w:p>
    <w:p w14:paraId="0C7D0BCA" w14:textId="77777777" w:rsidR="006D44C5" w:rsidRPr="00F71BDD" w:rsidRDefault="006D44C5" w:rsidP="006D44C5">
      <w:pPr>
        <w:pStyle w:val="Odlomakpopisa"/>
        <w:tabs>
          <w:tab w:val="left" w:pos="5398"/>
        </w:tabs>
        <w:spacing w:after="0"/>
        <w:rPr>
          <w:sz w:val="20"/>
          <w:szCs w:val="20"/>
        </w:rPr>
      </w:pPr>
    </w:p>
    <w:p w14:paraId="19D09020" w14:textId="77777777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Pisana ponuda treba sadržavati:</w:t>
      </w:r>
    </w:p>
    <w:p w14:paraId="7135C8F4" w14:textId="77777777" w:rsid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- za fizičke osobe – osobne podatke: ime i prezime, OIB, adresa prebivališta, presliku osobne iskaznice, a za obrtnike i presliku obrtnice, potpis, broj računa za povrat jamčevine te kontakt;</w:t>
      </w:r>
    </w:p>
    <w:p w14:paraId="4989C0CA" w14:textId="77777777" w:rsidR="00E200EF" w:rsidRPr="00507F32" w:rsidRDefault="00E200EF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79F4B40A" w14:textId="44B5EC1C" w:rsidR="00F71BDD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- za pravne osobe – naziv i sjedište, OIB, presliku izvoda iz sudskog registra, potpis ovlaštene osobe, broj računa za povrat jamčevine, te kontakt;</w:t>
      </w:r>
    </w:p>
    <w:p w14:paraId="26D26F41" w14:textId="77777777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- brojkom i slovima ispisanu visinu ponuđene cijene;</w:t>
      </w:r>
    </w:p>
    <w:p w14:paraId="7202E67A" w14:textId="77777777" w:rsid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- dokaz o uplaćenoj jamčevini.</w:t>
      </w:r>
    </w:p>
    <w:p w14:paraId="4E440AD2" w14:textId="77777777" w:rsidR="00E200EF" w:rsidRPr="00507F32" w:rsidRDefault="00E200EF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7450DCAA" w14:textId="77777777" w:rsid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Ponude pristigle poslije navedenog roka, ponude s ponuđenom cijenom nižom od utvrđene početne cijene kao i one koje ne sadrže dokaz o uplati jamčevine neće se razmatrati.</w:t>
      </w:r>
    </w:p>
    <w:p w14:paraId="35502EB4" w14:textId="77777777" w:rsidR="00E200EF" w:rsidRPr="00507F32" w:rsidRDefault="00E200EF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5D2E59D2" w14:textId="77777777" w:rsidR="00507F32" w:rsidRPr="006D44C5" w:rsidRDefault="00507F32" w:rsidP="00E200EF">
      <w:pPr>
        <w:tabs>
          <w:tab w:val="left" w:pos="5398"/>
        </w:tabs>
        <w:spacing w:after="0"/>
        <w:jc w:val="center"/>
        <w:rPr>
          <w:b/>
          <w:bCs/>
          <w:sz w:val="20"/>
          <w:szCs w:val="20"/>
        </w:rPr>
      </w:pPr>
      <w:r w:rsidRPr="006D44C5">
        <w:rPr>
          <w:b/>
          <w:bCs/>
          <w:sz w:val="20"/>
          <w:szCs w:val="20"/>
        </w:rPr>
        <w:t>V.</w:t>
      </w:r>
    </w:p>
    <w:p w14:paraId="681F196A" w14:textId="77777777" w:rsidR="006D44C5" w:rsidRPr="00507F32" w:rsidRDefault="006D44C5" w:rsidP="00E200EF">
      <w:pPr>
        <w:tabs>
          <w:tab w:val="left" w:pos="5398"/>
        </w:tabs>
        <w:spacing w:after="0"/>
        <w:jc w:val="center"/>
        <w:rPr>
          <w:sz w:val="20"/>
          <w:szCs w:val="20"/>
        </w:rPr>
      </w:pPr>
    </w:p>
    <w:p w14:paraId="5638B510" w14:textId="4D6A0DD1" w:rsid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Najpovoljnijom ponudom smatrat će se ponuda s najvišim ponuđenim iznosom, a u slučaju da dva ili više ponuditelja ponude isti iznos koji je ujedno i najviši ponuđeni iznos, Povjerenstvo će proglasiti najpovoljnijom ponudu ponuditelja koji je ranije dostavio ponudu</w:t>
      </w:r>
      <w:r w:rsidR="00F71BDD">
        <w:rPr>
          <w:sz w:val="20"/>
          <w:szCs w:val="20"/>
        </w:rPr>
        <w:t>.</w:t>
      </w:r>
      <w:r w:rsidRPr="00507F32">
        <w:rPr>
          <w:sz w:val="20"/>
          <w:szCs w:val="20"/>
        </w:rPr>
        <w:t xml:space="preserve"> </w:t>
      </w:r>
    </w:p>
    <w:p w14:paraId="4D66FC8B" w14:textId="77777777" w:rsidR="00F71BDD" w:rsidRPr="00507F32" w:rsidRDefault="00F71BDD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5887169B" w14:textId="77777777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 xml:space="preserve">Ponuditelj koji na javnoj dražbi ponudi najvišu cijenu, dužan je platiti kupoprodajnu cijenu u roku tri (3) dana od dana primitka obavijesti, te je dužan preuzeti vozilo u roku od tri (3) dana od uplate </w:t>
      </w:r>
      <w:proofErr w:type="spellStart"/>
      <w:r w:rsidRPr="00507F32">
        <w:rPr>
          <w:sz w:val="20"/>
          <w:szCs w:val="20"/>
        </w:rPr>
        <w:t>kupovnine</w:t>
      </w:r>
      <w:proofErr w:type="spellEnd"/>
      <w:r w:rsidRPr="00507F32">
        <w:rPr>
          <w:sz w:val="20"/>
          <w:szCs w:val="20"/>
        </w:rPr>
        <w:t>.</w:t>
      </w:r>
    </w:p>
    <w:p w14:paraId="517B1272" w14:textId="652FD612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Ukoliko ponuditelj koji je na javnoj dražbi ponudio najvišu cijenu istu ne uplati u za to predviđenom roku, gubi pravo na povrat jamčevine, a ugovor se sklapa sa drugim najpovoljnijim ponu</w:t>
      </w:r>
      <w:r w:rsidR="00F71BDD">
        <w:rPr>
          <w:sz w:val="20"/>
          <w:szCs w:val="20"/>
        </w:rPr>
        <w:t>diteljem</w:t>
      </w:r>
      <w:r w:rsidRPr="00507F32">
        <w:rPr>
          <w:sz w:val="20"/>
          <w:szCs w:val="20"/>
        </w:rPr>
        <w:t>.</w:t>
      </w:r>
    </w:p>
    <w:p w14:paraId="797F8CF5" w14:textId="77777777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Ponuditelju s kojim će se sklopiti kupoprodajni ugovor jamčevina će biti uračunata u kupoprodajnu cijenu.</w:t>
      </w:r>
    </w:p>
    <w:p w14:paraId="2D4F8246" w14:textId="77777777" w:rsidR="00507F32" w:rsidRPr="006D44C5" w:rsidRDefault="00507F32" w:rsidP="00507F32">
      <w:pPr>
        <w:tabs>
          <w:tab w:val="left" w:pos="5398"/>
        </w:tabs>
        <w:spacing w:after="0"/>
        <w:rPr>
          <w:b/>
          <w:bCs/>
          <w:sz w:val="20"/>
          <w:szCs w:val="20"/>
        </w:rPr>
      </w:pPr>
      <w:r w:rsidRPr="00507F32">
        <w:rPr>
          <w:sz w:val="20"/>
          <w:szCs w:val="20"/>
        </w:rPr>
        <w:t xml:space="preserve">Ponuditelju čija ponuda ne bude prihvaćena, jamčevina će biti vraćena u roku sedam (7) dana od dana objave obavijesti o provedenoj javnoj dražbi. </w:t>
      </w:r>
    </w:p>
    <w:p w14:paraId="5E45873A" w14:textId="77777777" w:rsidR="00507F32" w:rsidRPr="006D44C5" w:rsidRDefault="00507F32" w:rsidP="00E200EF">
      <w:pPr>
        <w:tabs>
          <w:tab w:val="left" w:pos="5398"/>
        </w:tabs>
        <w:spacing w:after="0"/>
        <w:jc w:val="center"/>
        <w:rPr>
          <w:b/>
          <w:bCs/>
          <w:sz w:val="20"/>
          <w:szCs w:val="20"/>
        </w:rPr>
      </w:pPr>
      <w:r w:rsidRPr="006D44C5">
        <w:rPr>
          <w:b/>
          <w:bCs/>
          <w:sz w:val="20"/>
          <w:szCs w:val="20"/>
        </w:rPr>
        <w:t>VI.</w:t>
      </w:r>
    </w:p>
    <w:p w14:paraId="2F9154D2" w14:textId="77777777" w:rsidR="00F71BDD" w:rsidRPr="00507F32" w:rsidRDefault="00F71BDD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2C61A712" w14:textId="459318C8" w:rsidR="00507F32" w:rsidRPr="00507F32" w:rsidRDefault="00507F32" w:rsidP="00F71BDD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Javno otvaranje ponuda održat će se u upravnoj zgradi Dvora Trakošćan, u Trakošćanu 4, 4225</w:t>
      </w:r>
      <w:r w:rsidR="00F71BDD">
        <w:rPr>
          <w:sz w:val="20"/>
          <w:szCs w:val="20"/>
        </w:rPr>
        <w:t xml:space="preserve">0 Lepoglava </w:t>
      </w:r>
      <w:r w:rsidRPr="00507F32">
        <w:rPr>
          <w:sz w:val="20"/>
          <w:szCs w:val="20"/>
        </w:rPr>
        <w:t xml:space="preserve"> dana </w:t>
      </w:r>
      <w:r w:rsidR="00F92436">
        <w:rPr>
          <w:sz w:val="20"/>
          <w:szCs w:val="20"/>
        </w:rPr>
        <w:t>30</w:t>
      </w:r>
      <w:r w:rsidRPr="00507F32">
        <w:rPr>
          <w:sz w:val="20"/>
          <w:szCs w:val="20"/>
        </w:rPr>
        <w:t xml:space="preserve">. </w:t>
      </w:r>
      <w:r w:rsidR="00F71BDD">
        <w:rPr>
          <w:sz w:val="20"/>
          <w:szCs w:val="20"/>
        </w:rPr>
        <w:t>prosinca</w:t>
      </w:r>
      <w:r w:rsidRPr="00507F32">
        <w:rPr>
          <w:sz w:val="20"/>
          <w:szCs w:val="20"/>
        </w:rPr>
        <w:t xml:space="preserve"> 20</w:t>
      </w:r>
      <w:r w:rsidR="00F71BDD">
        <w:rPr>
          <w:sz w:val="20"/>
          <w:szCs w:val="20"/>
        </w:rPr>
        <w:t>25</w:t>
      </w:r>
      <w:r w:rsidRPr="00507F32">
        <w:rPr>
          <w:sz w:val="20"/>
          <w:szCs w:val="20"/>
        </w:rPr>
        <w:t>. s početkom u 12:00 sati.</w:t>
      </w:r>
    </w:p>
    <w:p w14:paraId="39531FB4" w14:textId="2841657D" w:rsidR="00507F32" w:rsidRPr="00507F32" w:rsidRDefault="00F71BDD" w:rsidP="00507F32">
      <w:pPr>
        <w:tabs>
          <w:tab w:val="left" w:pos="539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O</w:t>
      </w:r>
      <w:r w:rsidR="00507F32" w:rsidRPr="00507F32">
        <w:rPr>
          <w:sz w:val="20"/>
          <w:szCs w:val="20"/>
        </w:rPr>
        <w:t xml:space="preserve">bavijest o provedenoj javnoj dražbi objavit će se u roku od </w:t>
      </w:r>
      <w:r w:rsidR="00F92436">
        <w:rPr>
          <w:sz w:val="20"/>
          <w:szCs w:val="20"/>
        </w:rPr>
        <w:t>8</w:t>
      </w:r>
      <w:r w:rsidR="00507F32" w:rsidRPr="00507F32">
        <w:rPr>
          <w:sz w:val="20"/>
          <w:szCs w:val="20"/>
        </w:rPr>
        <w:t xml:space="preserve"> dana</w:t>
      </w:r>
      <w:r w:rsidR="00BB2774">
        <w:rPr>
          <w:sz w:val="20"/>
          <w:szCs w:val="20"/>
        </w:rPr>
        <w:t xml:space="preserve">, od dana </w:t>
      </w:r>
      <w:r w:rsidR="00507F32" w:rsidRPr="00507F32">
        <w:rPr>
          <w:sz w:val="20"/>
          <w:szCs w:val="20"/>
        </w:rPr>
        <w:t xml:space="preserve"> održavanj</w:t>
      </w:r>
      <w:r w:rsidR="00BB2774">
        <w:rPr>
          <w:sz w:val="20"/>
          <w:szCs w:val="20"/>
        </w:rPr>
        <w:t>a</w:t>
      </w:r>
      <w:r w:rsidR="00507F32" w:rsidRPr="00507F32">
        <w:rPr>
          <w:sz w:val="20"/>
          <w:szCs w:val="20"/>
        </w:rPr>
        <w:t xml:space="preserve"> iste.</w:t>
      </w:r>
    </w:p>
    <w:p w14:paraId="44F3FEC7" w14:textId="77777777" w:rsidR="00507F32" w:rsidRPr="006D44C5" w:rsidRDefault="00507F32" w:rsidP="00E200EF">
      <w:pPr>
        <w:tabs>
          <w:tab w:val="left" w:pos="5398"/>
        </w:tabs>
        <w:spacing w:after="0"/>
        <w:jc w:val="center"/>
        <w:rPr>
          <w:b/>
          <w:bCs/>
          <w:sz w:val="20"/>
          <w:szCs w:val="20"/>
        </w:rPr>
      </w:pPr>
      <w:r w:rsidRPr="006D44C5">
        <w:rPr>
          <w:b/>
          <w:bCs/>
          <w:sz w:val="20"/>
          <w:szCs w:val="20"/>
        </w:rPr>
        <w:t>VII.</w:t>
      </w:r>
    </w:p>
    <w:p w14:paraId="43E8AA8C" w14:textId="77777777" w:rsidR="006D44C5" w:rsidRPr="00507F32" w:rsidRDefault="006D44C5" w:rsidP="00E200EF">
      <w:pPr>
        <w:tabs>
          <w:tab w:val="left" w:pos="5398"/>
        </w:tabs>
        <w:spacing w:after="0"/>
        <w:jc w:val="center"/>
        <w:rPr>
          <w:sz w:val="20"/>
          <w:szCs w:val="20"/>
        </w:rPr>
      </w:pPr>
    </w:p>
    <w:p w14:paraId="5F81EF95" w14:textId="7BB77705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>U slučaju neuspjeha javne dražbe, ista će se ponoviti u skladu s novom odlukom ravnatelj</w:t>
      </w:r>
      <w:r w:rsidR="00F71BDD">
        <w:rPr>
          <w:sz w:val="20"/>
          <w:szCs w:val="20"/>
        </w:rPr>
        <w:t>ice</w:t>
      </w:r>
      <w:r w:rsidRPr="00507F32">
        <w:rPr>
          <w:sz w:val="20"/>
          <w:szCs w:val="20"/>
        </w:rPr>
        <w:t xml:space="preserve"> Dvora Trakošćan.</w:t>
      </w:r>
    </w:p>
    <w:p w14:paraId="16D1186C" w14:textId="77777777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6EA2B349" w14:textId="77777777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  <w:r w:rsidRPr="00507F32">
        <w:rPr>
          <w:sz w:val="20"/>
          <w:szCs w:val="20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7F32" w:rsidRPr="00507F32" w14:paraId="7BB77BF7" w14:textId="77777777">
        <w:tc>
          <w:tcPr>
            <w:tcW w:w="3020" w:type="dxa"/>
          </w:tcPr>
          <w:p w14:paraId="72C4DF5E" w14:textId="77777777" w:rsidR="00507F32" w:rsidRPr="00507F32" w:rsidRDefault="00507F32" w:rsidP="00507F32">
            <w:pPr>
              <w:tabs>
                <w:tab w:val="left" w:pos="5398"/>
              </w:tabs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05BA1010" w14:textId="77777777" w:rsidR="00507F32" w:rsidRPr="00507F32" w:rsidRDefault="00507F32" w:rsidP="00507F32">
            <w:pPr>
              <w:tabs>
                <w:tab w:val="left" w:pos="5398"/>
              </w:tabs>
              <w:rPr>
                <w:sz w:val="20"/>
                <w:szCs w:val="20"/>
              </w:rPr>
            </w:pPr>
          </w:p>
        </w:tc>
        <w:tc>
          <w:tcPr>
            <w:tcW w:w="3021" w:type="dxa"/>
            <w:hideMark/>
          </w:tcPr>
          <w:p w14:paraId="4E06F37A" w14:textId="3439F876" w:rsidR="00507F32" w:rsidRPr="00507F32" w:rsidRDefault="00507F32" w:rsidP="00507F32">
            <w:pPr>
              <w:tabs>
                <w:tab w:val="left" w:pos="5398"/>
              </w:tabs>
              <w:rPr>
                <w:sz w:val="20"/>
                <w:szCs w:val="20"/>
              </w:rPr>
            </w:pPr>
            <w:r w:rsidRPr="00507F32">
              <w:rPr>
                <w:sz w:val="20"/>
                <w:szCs w:val="20"/>
              </w:rPr>
              <w:t>Za Dvor Trakošćan</w:t>
            </w:r>
            <w:r w:rsidR="006D44C5">
              <w:rPr>
                <w:sz w:val="20"/>
                <w:szCs w:val="20"/>
              </w:rPr>
              <w:t>:</w:t>
            </w:r>
          </w:p>
        </w:tc>
      </w:tr>
      <w:tr w:rsidR="00507F32" w:rsidRPr="00507F32" w14:paraId="6BFA3BAD" w14:textId="77777777">
        <w:tc>
          <w:tcPr>
            <w:tcW w:w="3020" w:type="dxa"/>
          </w:tcPr>
          <w:p w14:paraId="491B9B1B" w14:textId="77777777" w:rsidR="00507F32" w:rsidRPr="00507F32" w:rsidRDefault="00507F32" w:rsidP="00507F32">
            <w:pPr>
              <w:tabs>
                <w:tab w:val="left" w:pos="5398"/>
              </w:tabs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31A35B2" w14:textId="77777777" w:rsidR="00507F32" w:rsidRPr="00507F32" w:rsidRDefault="00507F32" w:rsidP="00507F32">
            <w:pPr>
              <w:tabs>
                <w:tab w:val="left" w:pos="5398"/>
              </w:tabs>
              <w:rPr>
                <w:sz w:val="20"/>
                <w:szCs w:val="20"/>
              </w:rPr>
            </w:pPr>
          </w:p>
        </w:tc>
        <w:tc>
          <w:tcPr>
            <w:tcW w:w="3021" w:type="dxa"/>
            <w:hideMark/>
          </w:tcPr>
          <w:p w14:paraId="5F8AD42A" w14:textId="48C642DB" w:rsidR="00507F32" w:rsidRPr="00507F32" w:rsidRDefault="00507F32" w:rsidP="00507F32">
            <w:pPr>
              <w:tabs>
                <w:tab w:val="left" w:pos="5398"/>
              </w:tabs>
              <w:rPr>
                <w:sz w:val="20"/>
                <w:szCs w:val="20"/>
              </w:rPr>
            </w:pPr>
            <w:r w:rsidRPr="00507F32">
              <w:rPr>
                <w:sz w:val="20"/>
                <w:szCs w:val="20"/>
              </w:rPr>
              <w:t>Predsjedni</w:t>
            </w:r>
            <w:r w:rsidR="00E200EF">
              <w:rPr>
                <w:sz w:val="20"/>
                <w:szCs w:val="20"/>
              </w:rPr>
              <w:t>ca</w:t>
            </w:r>
            <w:r w:rsidRPr="00507F32">
              <w:rPr>
                <w:sz w:val="20"/>
                <w:szCs w:val="20"/>
              </w:rPr>
              <w:t xml:space="preserve"> povjerenstva za prodaju:</w:t>
            </w:r>
          </w:p>
        </w:tc>
      </w:tr>
      <w:tr w:rsidR="00507F32" w:rsidRPr="00507F32" w14:paraId="3E194245" w14:textId="77777777">
        <w:tc>
          <w:tcPr>
            <w:tcW w:w="3020" w:type="dxa"/>
          </w:tcPr>
          <w:p w14:paraId="79D055AE" w14:textId="77777777" w:rsidR="00507F32" w:rsidRPr="00507F32" w:rsidRDefault="00507F32" w:rsidP="00507F32">
            <w:pPr>
              <w:tabs>
                <w:tab w:val="left" w:pos="5398"/>
              </w:tabs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873DB89" w14:textId="77777777" w:rsidR="00507F32" w:rsidRPr="00507F32" w:rsidRDefault="00507F32" w:rsidP="00507F32">
            <w:pPr>
              <w:tabs>
                <w:tab w:val="left" w:pos="5398"/>
              </w:tabs>
              <w:rPr>
                <w:sz w:val="20"/>
                <w:szCs w:val="20"/>
              </w:rPr>
            </w:pPr>
          </w:p>
        </w:tc>
        <w:tc>
          <w:tcPr>
            <w:tcW w:w="3021" w:type="dxa"/>
            <w:hideMark/>
          </w:tcPr>
          <w:p w14:paraId="1FBA0331" w14:textId="37AA28AB" w:rsidR="00507F32" w:rsidRPr="00507F32" w:rsidRDefault="00E200EF" w:rsidP="00507F32">
            <w:pPr>
              <w:tabs>
                <w:tab w:val="left" w:pos="53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Tanja Ferčec</w:t>
            </w:r>
          </w:p>
        </w:tc>
      </w:tr>
    </w:tbl>
    <w:p w14:paraId="6A10383E" w14:textId="77777777" w:rsidR="00507F32" w:rsidRPr="00507F32" w:rsidRDefault="00507F32" w:rsidP="00507F32">
      <w:pPr>
        <w:tabs>
          <w:tab w:val="left" w:pos="5398"/>
        </w:tabs>
        <w:spacing w:after="0"/>
        <w:rPr>
          <w:sz w:val="20"/>
          <w:szCs w:val="20"/>
        </w:rPr>
      </w:pPr>
    </w:p>
    <w:p w14:paraId="1C6BFF88" w14:textId="77777777" w:rsidR="00C337BB" w:rsidRDefault="00C337BB" w:rsidP="00DC6B92">
      <w:pPr>
        <w:tabs>
          <w:tab w:val="left" w:pos="5398"/>
        </w:tabs>
        <w:spacing w:after="0"/>
        <w:rPr>
          <w:sz w:val="20"/>
          <w:szCs w:val="20"/>
        </w:rPr>
      </w:pPr>
    </w:p>
    <w:p w14:paraId="5BC4858C" w14:textId="77777777" w:rsidR="006210F2" w:rsidRDefault="006210F2" w:rsidP="00DC6B92">
      <w:pPr>
        <w:tabs>
          <w:tab w:val="left" w:pos="5398"/>
        </w:tabs>
        <w:spacing w:after="0"/>
        <w:rPr>
          <w:sz w:val="20"/>
          <w:szCs w:val="20"/>
        </w:rPr>
      </w:pPr>
    </w:p>
    <w:p w14:paraId="21FB54BB" w14:textId="404EF538" w:rsidR="000B77F0" w:rsidRPr="000B77F0" w:rsidRDefault="000B77F0" w:rsidP="000B77F0">
      <w:pPr>
        <w:tabs>
          <w:tab w:val="left" w:pos="920"/>
        </w:tabs>
        <w:spacing w:after="0"/>
        <w:ind w:left="6381"/>
        <w:jc w:val="center"/>
        <w:rPr>
          <w:rFonts w:ascii="Times New Roman" w:hAnsi="Times New Roman"/>
        </w:rPr>
      </w:pPr>
    </w:p>
    <w:sectPr w:rsidR="000B77F0" w:rsidRPr="000B77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79EB" w14:textId="77777777" w:rsidR="005772DF" w:rsidRDefault="005772DF" w:rsidP="00876341">
      <w:pPr>
        <w:spacing w:after="0" w:line="240" w:lineRule="auto"/>
      </w:pPr>
      <w:r>
        <w:separator/>
      </w:r>
    </w:p>
  </w:endnote>
  <w:endnote w:type="continuationSeparator" w:id="0">
    <w:p w14:paraId="616C5ED8" w14:textId="77777777" w:rsidR="005772DF" w:rsidRDefault="005772DF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8AE8" w14:textId="77777777" w:rsidR="006A4018" w:rsidRDefault="006A40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6A4018">
      <w:rPr>
        <w:rFonts w:ascii="Silka" w:hAnsi="Silka" w:cs="Times New Roman"/>
        <w:sz w:val="20"/>
        <w:szCs w:val="20"/>
      </w:rPr>
      <w:tab/>
    </w:r>
    <w:r w:rsidRPr="006A4018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6A4018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7EAD" w14:textId="77777777" w:rsidR="006A4018" w:rsidRDefault="006A40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4925" w14:textId="77777777" w:rsidR="005772DF" w:rsidRDefault="005772DF" w:rsidP="00876341">
      <w:pPr>
        <w:spacing w:after="0" w:line="240" w:lineRule="auto"/>
      </w:pPr>
      <w:r>
        <w:separator/>
      </w:r>
    </w:p>
  </w:footnote>
  <w:footnote w:type="continuationSeparator" w:id="0">
    <w:p w14:paraId="720B5424" w14:textId="77777777" w:rsidR="005772DF" w:rsidRDefault="005772DF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670" w14:textId="77777777" w:rsidR="006A4018" w:rsidRDefault="006A401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2507679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5914" w14:textId="77777777" w:rsidR="006A4018" w:rsidRDefault="006A40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43D"/>
    <w:multiLevelType w:val="hybridMultilevel"/>
    <w:tmpl w:val="EE78F268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74"/>
    <w:multiLevelType w:val="hybridMultilevel"/>
    <w:tmpl w:val="CD908DFC"/>
    <w:lvl w:ilvl="0" w:tplc="E46C8A4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8C1"/>
    <w:multiLevelType w:val="hybridMultilevel"/>
    <w:tmpl w:val="AD0E67D2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72299"/>
    <w:multiLevelType w:val="hybridMultilevel"/>
    <w:tmpl w:val="7FC674D6"/>
    <w:lvl w:ilvl="0" w:tplc="15E2CF76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60E42AF"/>
    <w:multiLevelType w:val="hybridMultilevel"/>
    <w:tmpl w:val="394EBA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F67F4"/>
    <w:multiLevelType w:val="hybridMultilevel"/>
    <w:tmpl w:val="A738B3E8"/>
    <w:lvl w:ilvl="0" w:tplc="FD9CDAD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4D958CE"/>
    <w:multiLevelType w:val="hybridMultilevel"/>
    <w:tmpl w:val="3DEAC1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526F9"/>
    <w:multiLevelType w:val="hybridMultilevel"/>
    <w:tmpl w:val="E0581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7197"/>
    <w:multiLevelType w:val="hybridMultilevel"/>
    <w:tmpl w:val="16623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F1AA9"/>
    <w:multiLevelType w:val="hybridMultilevel"/>
    <w:tmpl w:val="2E4802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F6C30"/>
    <w:multiLevelType w:val="hybridMultilevel"/>
    <w:tmpl w:val="3C4E0B8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10238"/>
    <w:multiLevelType w:val="hybridMultilevel"/>
    <w:tmpl w:val="C45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9431B"/>
    <w:multiLevelType w:val="hybridMultilevel"/>
    <w:tmpl w:val="896A36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9CD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40F7A"/>
    <w:multiLevelType w:val="hybridMultilevel"/>
    <w:tmpl w:val="D194C560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558CC"/>
    <w:multiLevelType w:val="hybridMultilevel"/>
    <w:tmpl w:val="C4BE3136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9522F"/>
    <w:multiLevelType w:val="hybridMultilevel"/>
    <w:tmpl w:val="4E92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86FE9"/>
    <w:multiLevelType w:val="hybridMultilevel"/>
    <w:tmpl w:val="9920ED5A"/>
    <w:lvl w:ilvl="0" w:tplc="C6E82EBE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4" w15:restartNumberingAfterBreak="0">
    <w:nsid w:val="404970AE"/>
    <w:multiLevelType w:val="hybridMultilevel"/>
    <w:tmpl w:val="34E48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636A6"/>
    <w:multiLevelType w:val="hybridMultilevel"/>
    <w:tmpl w:val="8D4A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609F7"/>
    <w:multiLevelType w:val="hybridMultilevel"/>
    <w:tmpl w:val="58CE3076"/>
    <w:lvl w:ilvl="0" w:tplc="D56E7BE8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276ABF"/>
    <w:multiLevelType w:val="hybridMultilevel"/>
    <w:tmpl w:val="946C9B82"/>
    <w:lvl w:ilvl="0" w:tplc="060A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26E0D"/>
    <w:multiLevelType w:val="hybridMultilevel"/>
    <w:tmpl w:val="76FC1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B6BCA"/>
    <w:multiLevelType w:val="hybridMultilevel"/>
    <w:tmpl w:val="F1CA9D14"/>
    <w:lvl w:ilvl="0" w:tplc="6B3445F4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557F9"/>
    <w:multiLevelType w:val="hybridMultilevel"/>
    <w:tmpl w:val="0142A7E4"/>
    <w:lvl w:ilvl="0" w:tplc="EEE8F1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E12AA"/>
    <w:multiLevelType w:val="hybridMultilevel"/>
    <w:tmpl w:val="D4FC8066"/>
    <w:lvl w:ilvl="0" w:tplc="9500B2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E4E31"/>
    <w:multiLevelType w:val="hybridMultilevel"/>
    <w:tmpl w:val="D7881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90467"/>
    <w:multiLevelType w:val="hybridMultilevel"/>
    <w:tmpl w:val="C89C9C3C"/>
    <w:lvl w:ilvl="0" w:tplc="E072096C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7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32693"/>
    <w:multiLevelType w:val="hybridMultilevel"/>
    <w:tmpl w:val="443AED46"/>
    <w:lvl w:ilvl="0" w:tplc="EC4A8EC8">
      <w:numFmt w:val="bullet"/>
      <w:lvlText w:val="-"/>
      <w:lvlJc w:val="left"/>
      <w:pPr>
        <w:ind w:left="1778" w:hanging="360"/>
      </w:pPr>
      <w:rPr>
        <w:rFonts w:ascii="Cambria" w:eastAsia="Times New Roman" w:hAnsi="Cambria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72359"/>
    <w:multiLevelType w:val="hybridMultilevel"/>
    <w:tmpl w:val="5E28C074"/>
    <w:lvl w:ilvl="0" w:tplc="EF66B81A">
      <w:start w:val="10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405295A"/>
    <w:multiLevelType w:val="hybridMultilevel"/>
    <w:tmpl w:val="F8A8FE26"/>
    <w:lvl w:ilvl="0" w:tplc="3D0E93AE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5841CF8"/>
    <w:multiLevelType w:val="hybridMultilevel"/>
    <w:tmpl w:val="D4A68644"/>
    <w:lvl w:ilvl="0" w:tplc="4CCC7D2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D9B03C0"/>
    <w:multiLevelType w:val="hybridMultilevel"/>
    <w:tmpl w:val="0D28F6A4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97101"/>
    <w:multiLevelType w:val="hybridMultilevel"/>
    <w:tmpl w:val="D324C36C"/>
    <w:lvl w:ilvl="0" w:tplc="1CA67910">
      <w:start w:val="1"/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0225861">
    <w:abstractNumId w:val="37"/>
  </w:num>
  <w:num w:numId="2" w16cid:durableId="1955941485">
    <w:abstractNumId w:val="39"/>
  </w:num>
  <w:num w:numId="3" w16cid:durableId="75597627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656501163">
    <w:abstractNumId w:val="27"/>
  </w:num>
  <w:num w:numId="5" w16cid:durableId="1406608069">
    <w:abstractNumId w:val="16"/>
  </w:num>
  <w:num w:numId="6" w16cid:durableId="658388869">
    <w:abstractNumId w:val="7"/>
  </w:num>
  <w:num w:numId="7" w16cid:durableId="2071658568">
    <w:abstractNumId w:val="8"/>
  </w:num>
  <w:num w:numId="8" w16cid:durableId="1081374086">
    <w:abstractNumId w:val="31"/>
  </w:num>
  <w:num w:numId="9" w16cid:durableId="1839155788">
    <w:abstractNumId w:val="1"/>
  </w:num>
  <w:num w:numId="10" w16cid:durableId="1397240214">
    <w:abstractNumId w:val="36"/>
  </w:num>
  <w:num w:numId="11" w16cid:durableId="631327725">
    <w:abstractNumId w:val="11"/>
  </w:num>
  <w:num w:numId="12" w16cid:durableId="1059936467">
    <w:abstractNumId w:val="40"/>
  </w:num>
  <w:num w:numId="13" w16cid:durableId="1539969504">
    <w:abstractNumId w:val="23"/>
  </w:num>
  <w:num w:numId="14" w16cid:durableId="583421113">
    <w:abstractNumId w:val="3"/>
  </w:num>
  <w:num w:numId="15" w16cid:durableId="866866525">
    <w:abstractNumId w:val="25"/>
  </w:num>
  <w:num w:numId="16" w16cid:durableId="2044671539">
    <w:abstractNumId w:val="12"/>
  </w:num>
  <w:num w:numId="17" w16cid:durableId="849218532">
    <w:abstractNumId w:val="28"/>
  </w:num>
  <w:num w:numId="18" w16cid:durableId="614679859">
    <w:abstractNumId w:val="18"/>
  </w:num>
  <w:num w:numId="19" w16cid:durableId="722289862">
    <w:abstractNumId w:val="38"/>
  </w:num>
  <w:num w:numId="20" w16cid:durableId="1555239040">
    <w:abstractNumId w:val="13"/>
  </w:num>
  <w:num w:numId="21" w16cid:durableId="1217743125">
    <w:abstractNumId w:val="44"/>
  </w:num>
  <w:num w:numId="22" w16cid:durableId="1965767698">
    <w:abstractNumId w:val="20"/>
  </w:num>
  <w:num w:numId="23" w16cid:durableId="1838109347">
    <w:abstractNumId w:val="4"/>
  </w:num>
  <w:num w:numId="24" w16cid:durableId="305743456">
    <w:abstractNumId w:val="2"/>
  </w:num>
  <w:num w:numId="25" w16cid:durableId="1652052256">
    <w:abstractNumId w:val="6"/>
  </w:num>
  <w:num w:numId="26" w16cid:durableId="1482192750">
    <w:abstractNumId w:val="29"/>
  </w:num>
  <w:num w:numId="27" w16cid:durableId="1054738962">
    <w:abstractNumId w:val="14"/>
  </w:num>
  <w:num w:numId="28" w16cid:durableId="2075740209">
    <w:abstractNumId w:val="33"/>
  </w:num>
  <w:num w:numId="29" w16cid:durableId="118693536">
    <w:abstractNumId w:val="34"/>
  </w:num>
  <w:num w:numId="30" w16cid:durableId="1767652089">
    <w:abstractNumId w:val="22"/>
  </w:num>
  <w:num w:numId="31" w16cid:durableId="766580467">
    <w:abstractNumId w:val="42"/>
  </w:num>
  <w:num w:numId="32" w16cid:durableId="739327608">
    <w:abstractNumId w:val="32"/>
  </w:num>
  <w:num w:numId="33" w16cid:durableId="2125031320">
    <w:abstractNumId w:val="21"/>
  </w:num>
  <w:num w:numId="34" w16cid:durableId="1860924872">
    <w:abstractNumId w:val="24"/>
  </w:num>
  <w:num w:numId="35" w16cid:durableId="1886285461">
    <w:abstractNumId w:val="43"/>
  </w:num>
  <w:num w:numId="36" w16cid:durableId="1844397638">
    <w:abstractNumId w:val="26"/>
  </w:num>
  <w:num w:numId="37" w16cid:durableId="1772554024">
    <w:abstractNumId w:val="30"/>
  </w:num>
  <w:num w:numId="38" w16cid:durableId="1820030511">
    <w:abstractNumId w:val="9"/>
  </w:num>
  <w:num w:numId="39" w16cid:durableId="1450853864">
    <w:abstractNumId w:val="19"/>
  </w:num>
  <w:num w:numId="40" w16cid:durableId="1331174561">
    <w:abstractNumId w:val="41"/>
  </w:num>
  <w:num w:numId="41" w16cid:durableId="901402172">
    <w:abstractNumId w:val="15"/>
  </w:num>
  <w:num w:numId="42" w16cid:durableId="388308106">
    <w:abstractNumId w:val="5"/>
  </w:num>
  <w:num w:numId="43" w16cid:durableId="597908949">
    <w:abstractNumId w:val="35"/>
  </w:num>
  <w:num w:numId="44" w16cid:durableId="1608125137">
    <w:abstractNumId w:val="45"/>
  </w:num>
  <w:num w:numId="45" w16cid:durableId="179776792">
    <w:abstractNumId w:val="10"/>
  </w:num>
  <w:num w:numId="46" w16cid:durableId="2177432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DF"/>
    <w:rsid w:val="000208F2"/>
    <w:rsid w:val="00022409"/>
    <w:rsid w:val="000275D1"/>
    <w:rsid w:val="0004661A"/>
    <w:rsid w:val="00051B8C"/>
    <w:rsid w:val="00053B74"/>
    <w:rsid w:val="00080B50"/>
    <w:rsid w:val="000855A4"/>
    <w:rsid w:val="00086D4A"/>
    <w:rsid w:val="00090F36"/>
    <w:rsid w:val="000A027C"/>
    <w:rsid w:val="000A62F6"/>
    <w:rsid w:val="000A6DE7"/>
    <w:rsid w:val="000A7CB6"/>
    <w:rsid w:val="000B13F6"/>
    <w:rsid w:val="000B4154"/>
    <w:rsid w:val="000B77F0"/>
    <w:rsid w:val="000C4BAB"/>
    <w:rsid w:val="000D179D"/>
    <w:rsid w:val="000E3CBE"/>
    <w:rsid w:val="000F5502"/>
    <w:rsid w:val="00104AE9"/>
    <w:rsid w:val="001059D4"/>
    <w:rsid w:val="00110210"/>
    <w:rsid w:val="00115FAD"/>
    <w:rsid w:val="00116728"/>
    <w:rsid w:val="00116ED3"/>
    <w:rsid w:val="00117D0A"/>
    <w:rsid w:val="001242EB"/>
    <w:rsid w:val="00131D64"/>
    <w:rsid w:val="0013583B"/>
    <w:rsid w:val="00135BC3"/>
    <w:rsid w:val="00140EA9"/>
    <w:rsid w:val="0014723D"/>
    <w:rsid w:val="00153202"/>
    <w:rsid w:val="00156601"/>
    <w:rsid w:val="00173BED"/>
    <w:rsid w:val="001747A4"/>
    <w:rsid w:val="0018555B"/>
    <w:rsid w:val="00192F37"/>
    <w:rsid w:val="001979D5"/>
    <w:rsid w:val="00197CB7"/>
    <w:rsid w:val="001A5EB0"/>
    <w:rsid w:val="001B160D"/>
    <w:rsid w:val="001B216B"/>
    <w:rsid w:val="001B2839"/>
    <w:rsid w:val="001B3CB5"/>
    <w:rsid w:val="001B5056"/>
    <w:rsid w:val="001C3B1B"/>
    <w:rsid w:val="001C4D09"/>
    <w:rsid w:val="001D42CF"/>
    <w:rsid w:val="001E644C"/>
    <w:rsid w:val="001E6EAC"/>
    <w:rsid w:val="001E7517"/>
    <w:rsid w:val="001F2C67"/>
    <w:rsid w:val="001F747C"/>
    <w:rsid w:val="00201234"/>
    <w:rsid w:val="00207395"/>
    <w:rsid w:val="002079A0"/>
    <w:rsid w:val="002147B8"/>
    <w:rsid w:val="00215445"/>
    <w:rsid w:val="00216376"/>
    <w:rsid w:val="00234450"/>
    <w:rsid w:val="00242999"/>
    <w:rsid w:val="00244965"/>
    <w:rsid w:val="0024671E"/>
    <w:rsid w:val="002539AD"/>
    <w:rsid w:val="002542FD"/>
    <w:rsid w:val="00254DDE"/>
    <w:rsid w:val="00255465"/>
    <w:rsid w:val="00263D35"/>
    <w:rsid w:val="00276DA0"/>
    <w:rsid w:val="00276E3A"/>
    <w:rsid w:val="00280FA2"/>
    <w:rsid w:val="00285779"/>
    <w:rsid w:val="00287149"/>
    <w:rsid w:val="00293064"/>
    <w:rsid w:val="00295163"/>
    <w:rsid w:val="00295EDD"/>
    <w:rsid w:val="002A2593"/>
    <w:rsid w:val="002A663B"/>
    <w:rsid w:val="002B3F8C"/>
    <w:rsid w:val="002B5DB1"/>
    <w:rsid w:val="002D0CC9"/>
    <w:rsid w:val="002D1497"/>
    <w:rsid w:val="002D2064"/>
    <w:rsid w:val="002D2C0D"/>
    <w:rsid w:val="002E6357"/>
    <w:rsid w:val="002F6674"/>
    <w:rsid w:val="00300E2D"/>
    <w:rsid w:val="0030755D"/>
    <w:rsid w:val="0030796B"/>
    <w:rsid w:val="00312A56"/>
    <w:rsid w:val="00315DBB"/>
    <w:rsid w:val="00320C4C"/>
    <w:rsid w:val="0032356B"/>
    <w:rsid w:val="00323AC6"/>
    <w:rsid w:val="003372D9"/>
    <w:rsid w:val="0034003E"/>
    <w:rsid w:val="0034544C"/>
    <w:rsid w:val="00346BD0"/>
    <w:rsid w:val="00346FD6"/>
    <w:rsid w:val="00351DB2"/>
    <w:rsid w:val="00355824"/>
    <w:rsid w:val="00360988"/>
    <w:rsid w:val="0036203D"/>
    <w:rsid w:val="00362AC0"/>
    <w:rsid w:val="003776E0"/>
    <w:rsid w:val="003822C8"/>
    <w:rsid w:val="00390782"/>
    <w:rsid w:val="00393EAB"/>
    <w:rsid w:val="003947B6"/>
    <w:rsid w:val="003A7DA9"/>
    <w:rsid w:val="003A7FDC"/>
    <w:rsid w:val="003B0351"/>
    <w:rsid w:val="003B69FE"/>
    <w:rsid w:val="003B76B6"/>
    <w:rsid w:val="003C62DA"/>
    <w:rsid w:val="003D0526"/>
    <w:rsid w:val="003E3A88"/>
    <w:rsid w:val="003E4481"/>
    <w:rsid w:val="003F49B2"/>
    <w:rsid w:val="00415A43"/>
    <w:rsid w:val="00416832"/>
    <w:rsid w:val="00417721"/>
    <w:rsid w:val="00426D9A"/>
    <w:rsid w:val="004305B6"/>
    <w:rsid w:val="00432FD6"/>
    <w:rsid w:val="00434E0E"/>
    <w:rsid w:val="00450DB0"/>
    <w:rsid w:val="00453739"/>
    <w:rsid w:val="00454F5E"/>
    <w:rsid w:val="00461175"/>
    <w:rsid w:val="004613D2"/>
    <w:rsid w:val="0046372E"/>
    <w:rsid w:val="00465653"/>
    <w:rsid w:val="00465F8D"/>
    <w:rsid w:val="00472920"/>
    <w:rsid w:val="0047736D"/>
    <w:rsid w:val="00484385"/>
    <w:rsid w:val="00485BE3"/>
    <w:rsid w:val="0049013B"/>
    <w:rsid w:val="00494712"/>
    <w:rsid w:val="004A1677"/>
    <w:rsid w:val="004A39BD"/>
    <w:rsid w:val="004B7041"/>
    <w:rsid w:val="004C559D"/>
    <w:rsid w:val="004C5EC6"/>
    <w:rsid w:val="004C6AB3"/>
    <w:rsid w:val="004C6C47"/>
    <w:rsid w:val="004C71E3"/>
    <w:rsid w:val="004D240A"/>
    <w:rsid w:val="004D4B6E"/>
    <w:rsid w:val="004F0F1E"/>
    <w:rsid w:val="004F16A9"/>
    <w:rsid w:val="004F1A66"/>
    <w:rsid w:val="004F5E16"/>
    <w:rsid w:val="00507CA9"/>
    <w:rsid w:val="00507F32"/>
    <w:rsid w:val="00516DF1"/>
    <w:rsid w:val="00524A7C"/>
    <w:rsid w:val="0052527E"/>
    <w:rsid w:val="00526FB9"/>
    <w:rsid w:val="00531D7F"/>
    <w:rsid w:val="005321A4"/>
    <w:rsid w:val="005322D8"/>
    <w:rsid w:val="005341EB"/>
    <w:rsid w:val="00550DED"/>
    <w:rsid w:val="0055215F"/>
    <w:rsid w:val="00554654"/>
    <w:rsid w:val="00555DDE"/>
    <w:rsid w:val="00564241"/>
    <w:rsid w:val="00572DF2"/>
    <w:rsid w:val="00576F9B"/>
    <w:rsid w:val="005772DF"/>
    <w:rsid w:val="0058521D"/>
    <w:rsid w:val="0059318F"/>
    <w:rsid w:val="005A1DFF"/>
    <w:rsid w:val="005A2F0A"/>
    <w:rsid w:val="005A444F"/>
    <w:rsid w:val="005B3448"/>
    <w:rsid w:val="005B4477"/>
    <w:rsid w:val="005C74F0"/>
    <w:rsid w:val="005C7675"/>
    <w:rsid w:val="005D197F"/>
    <w:rsid w:val="005D5FF5"/>
    <w:rsid w:val="005D7256"/>
    <w:rsid w:val="005E0C14"/>
    <w:rsid w:val="005F2FE0"/>
    <w:rsid w:val="00602C55"/>
    <w:rsid w:val="00605C5A"/>
    <w:rsid w:val="006111DA"/>
    <w:rsid w:val="0061441E"/>
    <w:rsid w:val="006210F2"/>
    <w:rsid w:val="006261F8"/>
    <w:rsid w:val="00635198"/>
    <w:rsid w:val="0063742C"/>
    <w:rsid w:val="006408AC"/>
    <w:rsid w:val="00650CBB"/>
    <w:rsid w:val="00651158"/>
    <w:rsid w:val="006539C4"/>
    <w:rsid w:val="00653F88"/>
    <w:rsid w:val="0066170B"/>
    <w:rsid w:val="00664B23"/>
    <w:rsid w:val="006743D5"/>
    <w:rsid w:val="00675C2E"/>
    <w:rsid w:val="006812D0"/>
    <w:rsid w:val="00682BB2"/>
    <w:rsid w:val="00683555"/>
    <w:rsid w:val="00683852"/>
    <w:rsid w:val="00683B69"/>
    <w:rsid w:val="006920E5"/>
    <w:rsid w:val="006A4018"/>
    <w:rsid w:val="006A6DBA"/>
    <w:rsid w:val="006B1ACA"/>
    <w:rsid w:val="006C1A40"/>
    <w:rsid w:val="006C6538"/>
    <w:rsid w:val="006D415C"/>
    <w:rsid w:val="006D44C5"/>
    <w:rsid w:val="006E1A99"/>
    <w:rsid w:val="006E3577"/>
    <w:rsid w:val="006F1178"/>
    <w:rsid w:val="006F3E95"/>
    <w:rsid w:val="00704A84"/>
    <w:rsid w:val="00725104"/>
    <w:rsid w:val="00730264"/>
    <w:rsid w:val="00731C3D"/>
    <w:rsid w:val="00737485"/>
    <w:rsid w:val="00745903"/>
    <w:rsid w:val="00753568"/>
    <w:rsid w:val="0076183F"/>
    <w:rsid w:val="007620B6"/>
    <w:rsid w:val="00767993"/>
    <w:rsid w:val="00773834"/>
    <w:rsid w:val="00773C5A"/>
    <w:rsid w:val="00775D78"/>
    <w:rsid w:val="00785FC0"/>
    <w:rsid w:val="007B4A52"/>
    <w:rsid w:val="007C1458"/>
    <w:rsid w:val="007D1D55"/>
    <w:rsid w:val="007D6A4C"/>
    <w:rsid w:val="007E1B13"/>
    <w:rsid w:val="007E231E"/>
    <w:rsid w:val="007E6CF7"/>
    <w:rsid w:val="007E7953"/>
    <w:rsid w:val="00803B79"/>
    <w:rsid w:val="008048BB"/>
    <w:rsid w:val="008050F1"/>
    <w:rsid w:val="00814C74"/>
    <w:rsid w:val="00821F66"/>
    <w:rsid w:val="00827028"/>
    <w:rsid w:val="00830F8D"/>
    <w:rsid w:val="00834586"/>
    <w:rsid w:val="008378AF"/>
    <w:rsid w:val="0084275B"/>
    <w:rsid w:val="008446E0"/>
    <w:rsid w:val="00844F29"/>
    <w:rsid w:val="008534FF"/>
    <w:rsid w:val="008679FE"/>
    <w:rsid w:val="00873DDD"/>
    <w:rsid w:val="00876341"/>
    <w:rsid w:val="00877F2C"/>
    <w:rsid w:val="00887F21"/>
    <w:rsid w:val="0089013E"/>
    <w:rsid w:val="00891671"/>
    <w:rsid w:val="008A018A"/>
    <w:rsid w:val="008C3580"/>
    <w:rsid w:val="008C6495"/>
    <w:rsid w:val="008C7CE6"/>
    <w:rsid w:val="008D26A6"/>
    <w:rsid w:val="008D523D"/>
    <w:rsid w:val="008D53A0"/>
    <w:rsid w:val="008D7C64"/>
    <w:rsid w:val="008E06BF"/>
    <w:rsid w:val="008E1ED1"/>
    <w:rsid w:val="008E4FC9"/>
    <w:rsid w:val="008F3BE5"/>
    <w:rsid w:val="00901BEE"/>
    <w:rsid w:val="009149C8"/>
    <w:rsid w:val="009152E6"/>
    <w:rsid w:val="00931920"/>
    <w:rsid w:val="0093230B"/>
    <w:rsid w:val="00936658"/>
    <w:rsid w:val="00936E8B"/>
    <w:rsid w:val="0093795C"/>
    <w:rsid w:val="00941A52"/>
    <w:rsid w:val="00944F63"/>
    <w:rsid w:val="009451C5"/>
    <w:rsid w:val="00957E1A"/>
    <w:rsid w:val="00974CAE"/>
    <w:rsid w:val="00977EFC"/>
    <w:rsid w:val="0098148F"/>
    <w:rsid w:val="0098662F"/>
    <w:rsid w:val="009901CC"/>
    <w:rsid w:val="00995D9F"/>
    <w:rsid w:val="009A4840"/>
    <w:rsid w:val="009B7E92"/>
    <w:rsid w:val="009C03A1"/>
    <w:rsid w:val="009C2E77"/>
    <w:rsid w:val="009C52F1"/>
    <w:rsid w:val="009E48DB"/>
    <w:rsid w:val="009E6F75"/>
    <w:rsid w:val="009F47F6"/>
    <w:rsid w:val="00A02798"/>
    <w:rsid w:val="00A06D74"/>
    <w:rsid w:val="00A15CAD"/>
    <w:rsid w:val="00A369A1"/>
    <w:rsid w:val="00A44A46"/>
    <w:rsid w:val="00A61269"/>
    <w:rsid w:val="00A6149D"/>
    <w:rsid w:val="00A740BE"/>
    <w:rsid w:val="00A80978"/>
    <w:rsid w:val="00A86FB0"/>
    <w:rsid w:val="00A90078"/>
    <w:rsid w:val="00A92065"/>
    <w:rsid w:val="00A93511"/>
    <w:rsid w:val="00A9692C"/>
    <w:rsid w:val="00AA08E0"/>
    <w:rsid w:val="00AA0F17"/>
    <w:rsid w:val="00AB0DA9"/>
    <w:rsid w:val="00AB1762"/>
    <w:rsid w:val="00AB2DDB"/>
    <w:rsid w:val="00AB5DB9"/>
    <w:rsid w:val="00AC0031"/>
    <w:rsid w:val="00AC2D64"/>
    <w:rsid w:val="00AC73A5"/>
    <w:rsid w:val="00AD5BD4"/>
    <w:rsid w:val="00AE34E0"/>
    <w:rsid w:val="00AE5C2E"/>
    <w:rsid w:val="00AF06D7"/>
    <w:rsid w:val="00AF37F7"/>
    <w:rsid w:val="00AF7F0A"/>
    <w:rsid w:val="00B02AF3"/>
    <w:rsid w:val="00B03069"/>
    <w:rsid w:val="00B065CC"/>
    <w:rsid w:val="00B07355"/>
    <w:rsid w:val="00B13186"/>
    <w:rsid w:val="00B16061"/>
    <w:rsid w:val="00B20FB9"/>
    <w:rsid w:val="00B27FE1"/>
    <w:rsid w:val="00B30DA3"/>
    <w:rsid w:val="00B3357E"/>
    <w:rsid w:val="00B342F4"/>
    <w:rsid w:val="00B46F2E"/>
    <w:rsid w:val="00B50B0C"/>
    <w:rsid w:val="00B51751"/>
    <w:rsid w:val="00B56C2D"/>
    <w:rsid w:val="00B642CE"/>
    <w:rsid w:val="00B66D05"/>
    <w:rsid w:val="00B722B1"/>
    <w:rsid w:val="00B74223"/>
    <w:rsid w:val="00BA01D7"/>
    <w:rsid w:val="00BA1626"/>
    <w:rsid w:val="00BA2A1B"/>
    <w:rsid w:val="00BA3B08"/>
    <w:rsid w:val="00BA4428"/>
    <w:rsid w:val="00BB069C"/>
    <w:rsid w:val="00BB2774"/>
    <w:rsid w:val="00BB47C3"/>
    <w:rsid w:val="00BE06B5"/>
    <w:rsid w:val="00BE203E"/>
    <w:rsid w:val="00BE2F56"/>
    <w:rsid w:val="00BF1952"/>
    <w:rsid w:val="00BF4976"/>
    <w:rsid w:val="00BF557F"/>
    <w:rsid w:val="00C00468"/>
    <w:rsid w:val="00C00836"/>
    <w:rsid w:val="00C00FC2"/>
    <w:rsid w:val="00C07574"/>
    <w:rsid w:val="00C118C6"/>
    <w:rsid w:val="00C20CAA"/>
    <w:rsid w:val="00C21A23"/>
    <w:rsid w:val="00C24FF9"/>
    <w:rsid w:val="00C2783C"/>
    <w:rsid w:val="00C337BB"/>
    <w:rsid w:val="00C37263"/>
    <w:rsid w:val="00C40C2E"/>
    <w:rsid w:val="00C43CC0"/>
    <w:rsid w:val="00C467E0"/>
    <w:rsid w:val="00C538CF"/>
    <w:rsid w:val="00C6379B"/>
    <w:rsid w:val="00C648DE"/>
    <w:rsid w:val="00C720DD"/>
    <w:rsid w:val="00C73F08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251D"/>
    <w:rsid w:val="00CB7BA8"/>
    <w:rsid w:val="00CC25F8"/>
    <w:rsid w:val="00CC452D"/>
    <w:rsid w:val="00CD1948"/>
    <w:rsid w:val="00CD61A8"/>
    <w:rsid w:val="00CE021C"/>
    <w:rsid w:val="00CF04B9"/>
    <w:rsid w:val="00D105E6"/>
    <w:rsid w:val="00D11CC9"/>
    <w:rsid w:val="00D132F1"/>
    <w:rsid w:val="00D26A8F"/>
    <w:rsid w:val="00D27B30"/>
    <w:rsid w:val="00D403EF"/>
    <w:rsid w:val="00D4041F"/>
    <w:rsid w:val="00D41D46"/>
    <w:rsid w:val="00D41DE4"/>
    <w:rsid w:val="00D45F9D"/>
    <w:rsid w:val="00D511DF"/>
    <w:rsid w:val="00D528B1"/>
    <w:rsid w:val="00D56105"/>
    <w:rsid w:val="00D57905"/>
    <w:rsid w:val="00D66FCC"/>
    <w:rsid w:val="00D930BE"/>
    <w:rsid w:val="00D9337E"/>
    <w:rsid w:val="00D9430E"/>
    <w:rsid w:val="00D94380"/>
    <w:rsid w:val="00DA080A"/>
    <w:rsid w:val="00DC01BD"/>
    <w:rsid w:val="00DC691F"/>
    <w:rsid w:val="00DC6B92"/>
    <w:rsid w:val="00DD0E37"/>
    <w:rsid w:val="00DD2FDF"/>
    <w:rsid w:val="00DE2165"/>
    <w:rsid w:val="00DE2175"/>
    <w:rsid w:val="00E00088"/>
    <w:rsid w:val="00E01BAA"/>
    <w:rsid w:val="00E10420"/>
    <w:rsid w:val="00E200EF"/>
    <w:rsid w:val="00E43EDD"/>
    <w:rsid w:val="00E45032"/>
    <w:rsid w:val="00E45E5C"/>
    <w:rsid w:val="00E46578"/>
    <w:rsid w:val="00E46F92"/>
    <w:rsid w:val="00E53E9B"/>
    <w:rsid w:val="00E66C5C"/>
    <w:rsid w:val="00E74C25"/>
    <w:rsid w:val="00E76DEE"/>
    <w:rsid w:val="00E77D28"/>
    <w:rsid w:val="00E81B80"/>
    <w:rsid w:val="00E9203D"/>
    <w:rsid w:val="00E96AFF"/>
    <w:rsid w:val="00EA4458"/>
    <w:rsid w:val="00EA5357"/>
    <w:rsid w:val="00EA6AB6"/>
    <w:rsid w:val="00EB038C"/>
    <w:rsid w:val="00EC2D8A"/>
    <w:rsid w:val="00EE516D"/>
    <w:rsid w:val="00EF1A18"/>
    <w:rsid w:val="00EF53A4"/>
    <w:rsid w:val="00EF5EF6"/>
    <w:rsid w:val="00F014B9"/>
    <w:rsid w:val="00F05002"/>
    <w:rsid w:val="00F0796C"/>
    <w:rsid w:val="00F07CFC"/>
    <w:rsid w:val="00F20B45"/>
    <w:rsid w:val="00F21B21"/>
    <w:rsid w:val="00F23D95"/>
    <w:rsid w:val="00F25F9A"/>
    <w:rsid w:val="00F273DB"/>
    <w:rsid w:val="00F32499"/>
    <w:rsid w:val="00F50C93"/>
    <w:rsid w:val="00F566B0"/>
    <w:rsid w:val="00F57BB8"/>
    <w:rsid w:val="00F66EFB"/>
    <w:rsid w:val="00F71BDD"/>
    <w:rsid w:val="00F82A80"/>
    <w:rsid w:val="00F854E0"/>
    <w:rsid w:val="00F85BAC"/>
    <w:rsid w:val="00F9013D"/>
    <w:rsid w:val="00F904DF"/>
    <w:rsid w:val="00F92436"/>
    <w:rsid w:val="00F97E73"/>
    <w:rsid w:val="00FB4FC1"/>
    <w:rsid w:val="00FC4B75"/>
    <w:rsid w:val="00FE58B1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507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oscan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rakoscan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vor@trakoscan.h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Dvor Trakoscan</cp:lastModifiedBy>
  <cp:revision>21</cp:revision>
  <cp:lastPrinted>2024-12-12T07:51:00Z</cp:lastPrinted>
  <dcterms:created xsi:type="dcterms:W3CDTF">2025-12-15T10:21:00Z</dcterms:created>
  <dcterms:modified xsi:type="dcterms:W3CDTF">2025-12-17T06:53:00Z</dcterms:modified>
</cp:coreProperties>
</file>