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C95B" w14:textId="77777777" w:rsidR="00002D08" w:rsidRDefault="00D95BE9" w:rsidP="001D61C3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>
        <w:rPr>
          <w:color w:val="2C363A"/>
          <w:sz w:val="22"/>
          <w:szCs w:val="22"/>
        </w:rPr>
        <w:t xml:space="preserve"> </w:t>
      </w:r>
    </w:p>
    <w:p w14:paraId="3CA914AB" w14:textId="3135CCDA" w:rsidR="00002D08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  <w:r w:rsidRPr="0055391F">
        <w:rPr>
          <w:rFonts w:ascii="Silka" w:hAnsi="Silka" w:cstheme="minorHAnsi"/>
          <w:sz w:val="21"/>
          <w:szCs w:val="21"/>
        </w:rPr>
        <w:t xml:space="preserve">Klasa: </w:t>
      </w:r>
      <w:r w:rsidR="00BD0768">
        <w:rPr>
          <w:rFonts w:ascii="Silka" w:hAnsi="Silka" w:cstheme="minorHAnsi"/>
          <w:sz w:val="21"/>
          <w:szCs w:val="21"/>
        </w:rPr>
        <w:t>007-01/25-01/12</w:t>
      </w:r>
    </w:p>
    <w:p w14:paraId="37A224AD" w14:textId="77777777" w:rsidR="00002D08" w:rsidRDefault="00A96C18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  <w:proofErr w:type="spellStart"/>
      <w:r>
        <w:rPr>
          <w:rFonts w:ascii="Silka" w:hAnsi="Silka" w:cstheme="minorHAnsi"/>
          <w:sz w:val="21"/>
          <w:szCs w:val="21"/>
        </w:rPr>
        <w:t>Urbroj</w:t>
      </w:r>
      <w:proofErr w:type="spellEnd"/>
      <w:r>
        <w:rPr>
          <w:rFonts w:ascii="Silka" w:hAnsi="Silka" w:cstheme="minorHAnsi"/>
          <w:sz w:val="21"/>
          <w:szCs w:val="21"/>
        </w:rPr>
        <w:t>: 2186-13-2-02-25</w:t>
      </w:r>
      <w:r w:rsidR="00352BF2" w:rsidRPr="0055391F">
        <w:rPr>
          <w:rFonts w:ascii="Silka" w:hAnsi="Silka" w:cstheme="minorHAnsi"/>
          <w:sz w:val="21"/>
          <w:szCs w:val="21"/>
        </w:rPr>
        <w:t>-1</w:t>
      </w:r>
    </w:p>
    <w:p w14:paraId="15DA334D" w14:textId="05A08F59" w:rsidR="00352BF2" w:rsidRPr="00002D08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 w:rsidRPr="0055391F">
        <w:rPr>
          <w:rFonts w:ascii="Silka" w:hAnsi="Silka" w:cstheme="minorHAnsi"/>
          <w:sz w:val="21"/>
          <w:szCs w:val="21"/>
        </w:rPr>
        <w:t xml:space="preserve">U Trakošćanu, </w:t>
      </w:r>
      <w:r w:rsidR="00412FE5">
        <w:rPr>
          <w:rFonts w:ascii="Silka" w:hAnsi="Silka" w:cstheme="minorHAnsi"/>
          <w:sz w:val="21"/>
          <w:szCs w:val="21"/>
        </w:rPr>
        <w:t>01</w:t>
      </w:r>
      <w:r w:rsidR="00BD0768">
        <w:rPr>
          <w:rFonts w:ascii="Silka" w:hAnsi="Silka" w:cstheme="minorHAnsi"/>
          <w:sz w:val="21"/>
          <w:szCs w:val="21"/>
        </w:rPr>
        <w:t>.12</w:t>
      </w:r>
      <w:r w:rsidR="00A96C18" w:rsidRPr="00002D08">
        <w:rPr>
          <w:rFonts w:ascii="Silka" w:hAnsi="Silka" w:cstheme="minorHAnsi"/>
          <w:sz w:val="21"/>
          <w:szCs w:val="21"/>
        </w:rPr>
        <w:t>.2025</w:t>
      </w:r>
      <w:r w:rsidRPr="00002D08">
        <w:rPr>
          <w:rFonts w:ascii="Silka" w:hAnsi="Silka" w:cstheme="minorHAnsi"/>
          <w:sz w:val="21"/>
          <w:szCs w:val="21"/>
        </w:rPr>
        <w:t>.</w:t>
      </w:r>
    </w:p>
    <w:p w14:paraId="6EEECCD6" w14:textId="77777777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A3532F7" w14:textId="2707410C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BD0768">
        <w:rPr>
          <w:rFonts w:ascii="Silka" w:eastAsia="Times New Roman" w:hAnsi="Silka" w:cstheme="minorHAnsi"/>
          <w:sz w:val="21"/>
          <w:szCs w:val="21"/>
          <w:lang w:eastAsia="hr-HR"/>
        </w:rPr>
        <w:t>upućuje se poziv za 6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36101F26" w14:textId="50BD198A" w:rsidR="006A20FA" w:rsidRPr="0055391F" w:rsidRDefault="006A20FA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62C5E1EA" w14:textId="77777777" w:rsidR="00AB7978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</w:p>
    <w:p w14:paraId="4A82C04C" w14:textId="11B0CE20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  <w:r w:rsidR="00BD0768">
        <w:rPr>
          <w:rFonts w:ascii="Silka Bold" w:eastAsia="Times New Roman" w:hAnsi="Silka Bold" w:cstheme="minorHAnsi"/>
          <w:sz w:val="21"/>
          <w:szCs w:val="21"/>
          <w:lang w:eastAsia="hr-HR"/>
        </w:rPr>
        <w:t>08.12.2025. (ponedjeljak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) u Upravi Dvora Trakošćan</w:t>
      </w:r>
      <w:r w:rsidR="00BD076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11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715"/>
      </w:tblGrid>
      <w:tr w:rsidR="00352BF2" w:rsidRPr="0055391F" w14:paraId="26E7BD75" w14:textId="77777777" w:rsidTr="00BD0768">
        <w:trPr>
          <w:trHeight w:val="393"/>
        </w:trPr>
        <w:tc>
          <w:tcPr>
            <w:tcW w:w="528" w:type="dxa"/>
          </w:tcPr>
          <w:p w14:paraId="7FBE6269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D0768">
        <w:tc>
          <w:tcPr>
            <w:tcW w:w="528" w:type="dxa"/>
          </w:tcPr>
          <w:p w14:paraId="235C0799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11573FF3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5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10.07</w:t>
            </w:r>
            <w:r w:rsidR="00021D10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D0768">
        <w:tc>
          <w:tcPr>
            <w:tcW w:w="528" w:type="dxa"/>
          </w:tcPr>
          <w:p w14:paraId="3547DD00" w14:textId="503DBF9B" w:rsidR="00E52001" w:rsidRPr="0055391F" w:rsidRDefault="00E52001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45169A6D" w14:textId="0DA2945E" w:rsidR="00E52001" w:rsidRDefault="00021D10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Usvajanje Zapisnika s elektronskog 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očitovanja Upravnog vijeća od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13. do 15.10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.2025.</w:t>
            </w:r>
          </w:p>
          <w:p w14:paraId="20F61E0C" w14:textId="41C1DBB6" w:rsidR="00A96C18" w:rsidRPr="0055391F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00CFAA2D" w14:textId="77777777" w:rsidTr="00BD0768">
        <w:tc>
          <w:tcPr>
            <w:tcW w:w="528" w:type="dxa"/>
          </w:tcPr>
          <w:p w14:paraId="5000D741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14:paraId="57DC7C54" w14:textId="12A49BFC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B183B2C" w14:textId="2C21AEA5" w:rsidR="004F7CB1" w:rsidRDefault="004F7CB1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skog očitovanja Upravnog vijeća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16. i 17.10.2025.</w:t>
            </w:r>
          </w:p>
          <w:p w14:paraId="409A76E3" w14:textId="0F479918" w:rsidR="00656DBB" w:rsidRDefault="00656DBB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6E649B20" w14:textId="77777777" w:rsidTr="00BD0768">
        <w:tc>
          <w:tcPr>
            <w:tcW w:w="528" w:type="dxa"/>
          </w:tcPr>
          <w:p w14:paraId="5503ECE9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14:paraId="637F1384" w14:textId="3FB9C694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BA2D5A9" w14:textId="2B36EA0C" w:rsidR="004F7CB1" w:rsidRDefault="00BD0768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izmjena i dopuna Financijskog plana Dvora Trakošćan za 2025. godinu</w:t>
            </w:r>
          </w:p>
          <w:p w14:paraId="1D1CA14C" w14:textId="129A2FEF" w:rsidR="00656DBB" w:rsidRDefault="00656DBB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8170F" w:rsidRPr="0055391F" w14:paraId="4B70A982" w14:textId="77777777" w:rsidTr="00BD0768">
        <w:tc>
          <w:tcPr>
            <w:tcW w:w="528" w:type="dxa"/>
          </w:tcPr>
          <w:p w14:paraId="45F7FA98" w14:textId="7667D85A" w:rsidR="00A8170F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0CA6CCF" w14:textId="0CFD2DEA" w:rsidR="00A8170F" w:rsidRDefault="004F7CB1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usvajanju V</w:t>
            </w:r>
            <w:r w:rsidR="00E06672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I. izmjena i dopuna Plana nabave Dvora Trakošćan za 2025. godinu</w:t>
            </w:r>
          </w:p>
          <w:p w14:paraId="55557B86" w14:textId="6D86A08F" w:rsidR="00A8170F" w:rsidRDefault="00A8170F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D04CF5" w:rsidRPr="0055391F" w14:paraId="5B75CA7C" w14:textId="77777777" w:rsidTr="00BD0768">
        <w:tc>
          <w:tcPr>
            <w:tcW w:w="528" w:type="dxa"/>
          </w:tcPr>
          <w:p w14:paraId="6A032595" w14:textId="5A90C23A" w:rsidR="00D04CF5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4210AE2" w14:textId="73C5C344" w:rsidR="00D04CF5" w:rsidRDefault="006F3EB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Suglasnosti za pokretanje postupka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jednostavne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nabave i sklapanje ugovora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za nabavu kose podizne platforme za prijevoz osoba s invaliditetom i izradu konstrukcije, replike tapeta i montažu</w:t>
            </w:r>
          </w:p>
          <w:p w14:paraId="15C5AC75" w14:textId="328D5C77" w:rsidR="00981703" w:rsidRDefault="0098170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D0768">
        <w:tc>
          <w:tcPr>
            <w:tcW w:w="528" w:type="dxa"/>
          </w:tcPr>
          <w:p w14:paraId="2EA62EE0" w14:textId="4EEF2278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588FD66F" w14:textId="77777777" w:rsidR="006F3EB3" w:rsidRDefault="006F3EB3" w:rsidP="00BD076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isplati dodatka za uspješnost u radu ravnateljici</w:t>
            </w:r>
          </w:p>
          <w:p w14:paraId="7FD41D34" w14:textId="12F83ED9" w:rsidR="00BD0768" w:rsidRPr="0055391F" w:rsidRDefault="00BD0768" w:rsidP="00BD076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D0768">
        <w:tc>
          <w:tcPr>
            <w:tcW w:w="528" w:type="dxa"/>
          </w:tcPr>
          <w:p w14:paraId="2032BFCC" w14:textId="42635423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4BE3D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CE35977" w14:textId="7FF68DDD" w:rsidR="00196DBB" w:rsidRDefault="006F3EB3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usvajanju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Prijedloga Financijskog plana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Dvora Trakošćan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 2026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– 2028.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godinu</w:t>
            </w:r>
          </w:p>
          <w:p w14:paraId="5C724121" w14:textId="58627ED2" w:rsidR="00D04CF5" w:rsidRPr="0055391F" w:rsidRDefault="00D04CF5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E7BB7" w:rsidRPr="0055391F" w14:paraId="2773F2B0" w14:textId="77777777" w:rsidTr="00BD0768">
        <w:tc>
          <w:tcPr>
            <w:tcW w:w="528" w:type="dxa"/>
          </w:tcPr>
          <w:p w14:paraId="6C418912" w14:textId="7FF7D9AB" w:rsidR="001E7BB7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</w:t>
            </w:r>
            <w:r w:rsidR="001E7BB7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DB799" w14:textId="50ABDCC6" w:rsidR="001E7BB7" w:rsidRDefault="001E7BB7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0FC9858" w14:textId="0DAF2DC9" w:rsidR="001E7BB7" w:rsidRDefault="001D61C3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Odluke o usvajanju I. izmjena Plana programskih aktivnosti Dvora Trakošćan za 2026. godinu</w:t>
            </w:r>
          </w:p>
          <w:p w14:paraId="017959BA" w14:textId="78BCE07A" w:rsidR="00DC2412" w:rsidRPr="00A96C18" w:rsidRDefault="00DC2412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5F0A2E40" w14:textId="77777777" w:rsidTr="00BD0768">
        <w:tc>
          <w:tcPr>
            <w:tcW w:w="528" w:type="dxa"/>
          </w:tcPr>
          <w:p w14:paraId="090733F9" w14:textId="059EB311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29D81AFD" w14:textId="3E09DE6E" w:rsidR="001132EC" w:rsidRDefault="001D61C3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</w:t>
            </w:r>
            <w:r w:rsidR="00BD07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Suglasnosti za sklapanje Ugovora o opskrbi prirodnim plinom</w:t>
            </w:r>
          </w:p>
          <w:p w14:paraId="746197D1" w14:textId="24E2BF78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2B9992E4" w14:textId="77777777" w:rsidTr="00BD0768">
        <w:tc>
          <w:tcPr>
            <w:tcW w:w="528" w:type="dxa"/>
          </w:tcPr>
          <w:p w14:paraId="70DA6C11" w14:textId="5E0DB899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341AE452" w14:textId="71D7CD36" w:rsidR="001D61C3" w:rsidRDefault="00BD0768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II. izmjena i dopuna Financijskog plana Dvora Trakošćan za 2025. godinu</w:t>
            </w:r>
          </w:p>
          <w:p w14:paraId="7EE8819B" w14:textId="77777777" w:rsidR="00D54407" w:rsidRDefault="00D54407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0670AC95" w14:textId="5344F4FD" w:rsidR="00002D08" w:rsidRDefault="00002D08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76F7F07D" w14:textId="77777777" w:rsidTr="00BD0768">
        <w:tc>
          <w:tcPr>
            <w:tcW w:w="528" w:type="dxa"/>
          </w:tcPr>
          <w:p w14:paraId="7C8ECEFD" w14:textId="540516F3" w:rsidR="001132EC" w:rsidRDefault="00656DBB" w:rsidP="00D54407">
            <w:pPr>
              <w:spacing w:line="240" w:lineRule="auto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706AC10" w14:textId="77777777" w:rsidR="006A1416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VII. izmjena i dopuna Plana nabave Dvora Trakošćan za 2025. godinu</w:t>
            </w:r>
          </w:p>
          <w:p w14:paraId="0DA7BC85" w14:textId="045C6120" w:rsidR="00E33F33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D61C3" w:rsidRPr="0055391F" w14:paraId="73A7F934" w14:textId="77777777" w:rsidTr="00BD0768">
        <w:tc>
          <w:tcPr>
            <w:tcW w:w="528" w:type="dxa"/>
          </w:tcPr>
          <w:p w14:paraId="21600F0E" w14:textId="07413246" w:rsidR="001D61C3" w:rsidRDefault="00BD0768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</w:t>
            </w:r>
            <w:r w:rsidR="0078408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33B19B06" w14:textId="33C105A8" w:rsidR="001D61C3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Davanje Suglasnosti za pokretanje postupka nabave i sklapanje ugovora za nabavu vozila </w:t>
            </w:r>
          </w:p>
          <w:p w14:paraId="7D2E48B3" w14:textId="0A77DEF9" w:rsidR="00E33F33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33F33" w:rsidRPr="0055391F" w14:paraId="2887D9FE" w14:textId="77777777" w:rsidTr="00BD0768">
        <w:tc>
          <w:tcPr>
            <w:tcW w:w="528" w:type="dxa"/>
          </w:tcPr>
          <w:p w14:paraId="003EA196" w14:textId="77777777" w:rsidR="00E33F33" w:rsidRDefault="00E33F33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15.</w:t>
            </w:r>
          </w:p>
          <w:p w14:paraId="30F24E3A" w14:textId="526177D2" w:rsidR="00E33F33" w:rsidRDefault="00E33F33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4617C964" w14:textId="77777777" w:rsidR="00E33F33" w:rsidRPr="000C7A68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</w:pPr>
            <w:r w:rsidRPr="000C7A68"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  <w:t>Donošenje Odluke o usvajanju Plana nabave Dvora Trakošćan za 2026. godinu</w:t>
            </w:r>
          </w:p>
          <w:p w14:paraId="5AAFE242" w14:textId="77777777" w:rsidR="00E33F33" w:rsidRDefault="00E33F3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014A5F" w:rsidRPr="0055391F" w14:paraId="210C2D10" w14:textId="77777777" w:rsidTr="00BD0768">
        <w:tc>
          <w:tcPr>
            <w:tcW w:w="528" w:type="dxa"/>
          </w:tcPr>
          <w:p w14:paraId="51A3B213" w14:textId="77777777" w:rsidR="00014A5F" w:rsidRDefault="00014A5F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16.</w:t>
            </w:r>
          </w:p>
          <w:p w14:paraId="7FBB73A9" w14:textId="5B4A6F7B" w:rsidR="00014A5F" w:rsidRDefault="00014A5F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1E03108" w14:textId="77777777" w:rsidR="00014A5F" w:rsidRDefault="00014A5F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  <w:t>Davanje Suglasnosti za pokretanje postupka nabave i sklapanje ugovora za nabavne kategorije u 2026. godini</w:t>
            </w:r>
          </w:p>
          <w:p w14:paraId="55510A7C" w14:textId="18E8465E" w:rsidR="00014A5F" w:rsidRPr="000C7A68" w:rsidRDefault="00014A5F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</w:pPr>
            <w:bookmarkStart w:id="0" w:name="_GoBack"/>
            <w:bookmarkEnd w:id="0"/>
          </w:p>
        </w:tc>
      </w:tr>
      <w:tr w:rsidR="0009497E" w:rsidRPr="0055391F" w14:paraId="77D45D46" w14:textId="77777777" w:rsidTr="00BD0768">
        <w:tc>
          <w:tcPr>
            <w:tcW w:w="528" w:type="dxa"/>
          </w:tcPr>
          <w:p w14:paraId="64C57B13" w14:textId="180C4241" w:rsidR="0009497E" w:rsidRDefault="00014A5F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</w:t>
            </w:r>
            <w:r w:rsidR="0009497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829DE23" w14:textId="206B352F" w:rsidR="0009497E" w:rsidRPr="0009497E" w:rsidRDefault="0009497E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</w:pPr>
            <w:r w:rsidRPr="0009497E">
              <w:rPr>
                <w:rFonts w:ascii="Silka" w:eastAsia="Times New Roman" w:hAnsi="Silka" w:cstheme="minorHAnsi"/>
                <w:color w:val="000000" w:themeColor="text1"/>
                <w:sz w:val="21"/>
                <w:szCs w:val="21"/>
                <w:lang w:eastAsia="hr-HR"/>
              </w:rPr>
              <w:t>Informacija o završetku programskih aktivnosti</w:t>
            </w:r>
          </w:p>
          <w:p w14:paraId="070F7A52" w14:textId="399A8695" w:rsidR="0009497E" w:rsidRPr="00782F15" w:rsidRDefault="0009497E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color w:val="FF0000"/>
                <w:sz w:val="21"/>
                <w:szCs w:val="21"/>
                <w:lang w:eastAsia="hr-HR"/>
              </w:rPr>
            </w:pPr>
          </w:p>
        </w:tc>
      </w:tr>
      <w:tr w:rsidR="00E33F33" w:rsidRPr="0055391F" w14:paraId="2250E04F" w14:textId="77777777" w:rsidTr="00BD0768">
        <w:tc>
          <w:tcPr>
            <w:tcW w:w="528" w:type="dxa"/>
          </w:tcPr>
          <w:p w14:paraId="338D64D1" w14:textId="5F2E06D2" w:rsidR="00E33F33" w:rsidRDefault="00014A5F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18</w:t>
            </w:r>
            <w:r w:rsidR="0009497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6D3C40EB" w14:textId="0836A610" w:rsidR="00E33F33" w:rsidRDefault="00E33F33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5D1BB191" w14:textId="77777777" w:rsidR="00E33F33" w:rsidRDefault="00E33F33" w:rsidP="00E33F3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14:paraId="3B937088" w14:textId="77777777" w:rsidR="00E33F33" w:rsidRDefault="00E33F3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14:paraId="6D333E9A" w14:textId="77777777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14:paraId="61F594E7" w14:textId="68A07B32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</w:t>
      </w:r>
      <w:r w:rsidR="00F62D15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Predsjednica Upravnog vijeća:</w:t>
      </w:r>
    </w:p>
    <w:p w14:paraId="255E3E9B" w14:textId="112B1D3B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1412C30E" w14:textId="56CE18FB" w:rsidR="00AA332E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61DAB00" w14:textId="064BA543" w:rsidR="00681CCB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</w:t>
      </w:r>
    </w:p>
    <w:p w14:paraId="2B948E3C" w14:textId="54D96873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1EC82209" w14:textId="28BE003E" w:rsidR="00A96C18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  </w:t>
      </w:r>
      <w:r w:rsidR="001E7BB7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</w:t>
      </w:r>
    </w:p>
    <w:p w14:paraId="54646437" w14:textId="61DBEA8E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4CC22B84" w14:textId="500C504D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37182A7" w14:textId="34ADEAA1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F0EF18A" w14:textId="4B5506CF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7F31E93" w14:textId="64E8AC0A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4D1CF624" w14:textId="6B1B9C3E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796C49C" w14:textId="3C388FAB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300C9879" w14:textId="0CFD1438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B9378BF" w14:textId="6B326159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6CD7CD6" w14:textId="143AC7A1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2E093392" w14:textId="320C37D7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9C6F7BE" w14:textId="011AF630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26351D4" w14:textId="3746E2F2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357D3458" w14:textId="1F4DD7B5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858F607" w14:textId="57E311A8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3D292CD4" w14:textId="6FA98FD6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700083E" w14:textId="374903F9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F77E13C" w14:textId="5BB9D3C2" w:rsidR="000E7E3F" w:rsidRDefault="000E7E3F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1354867" w14:textId="77777777" w:rsidR="00BD0768" w:rsidRDefault="00BD076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08CE17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35E79CD" w14:textId="2A65702B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5. Andreja Srednoselec,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2E843C5E" w14:textId="6673D81B" w:rsidR="00A96C18" w:rsidRPr="00A15CAD" w:rsidRDefault="00A96C18" w:rsidP="00A96C18">
      <w:pPr>
        <w:rPr>
          <w:rFonts w:ascii="Times New Roman" w:hAnsi="Times New Roman"/>
          <w:sz w:val="20"/>
          <w:szCs w:val="20"/>
        </w:rPr>
      </w:pPr>
    </w:p>
    <w:sectPr w:rsidR="00A96C18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FA84" w14:textId="77777777" w:rsidR="00613EE7" w:rsidRDefault="00613EE7" w:rsidP="00876341">
      <w:pPr>
        <w:spacing w:after="0" w:line="240" w:lineRule="auto"/>
      </w:pPr>
      <w:r>
        <w:separator/>
      </w:r>
    </w:p>
  </w:endnote>
  <w:endnote w:type="continuationSeparator" w:id="0">
    <w:p w14:paraId="49BE26BB" w14:textId="77777777" w:rsidR="00613EE7" w:rsidRDefault="00613EE7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16C1C" w14:textId="77777777" w:rsidR="00613EE7" w:rsidRDefault="00613EE7" w:rsidP="00876341">
      <w:pPr>
        <w:spacing w:after="0" w:line="240" w:lineRule="auto"/>
      </w:pPr>
      <w:r>
        <w:separator/>
      </w:r>
    </w:p>
  </w:footnote>
  <w:footnote w:type="continuationSeparator" w:id="0">
    <w:p w14:paraId="36D13E69" w14:textId="77777777" w:rsidR="00613EE7" w:rsidRDefault="00613EE7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02D08"/>
    <w:rsid w:val="00014A5F"/>
    <w:rsid w:val="00021D10"/>
    <w:rsid w:val="000275D1"/>
    <w:rsid w:val="0003107B"/>
    <w:rsid w:val="0004661A"/>
    <w:rsid w:val="00051B8C"/>
    <w:rsid w:val="00053B74"/>
    <w:rsid w:val="00053EDB"/>
    <w:rsid w:val="00056D44"/>
    <w:rsid w:val="00080B50"/>
    <w:rsid w:val="000855A4"/>
    <w:rsid w:val="00086D4A"/>
    <w:rsid w:val="00090F36"/>
    <w:rsid w:val="0009497E"/>
    <w:rsid w:val="000A027C"/>
    <w:rsid w:val="000A47CA"/>
    <w:rsid w:val="000A6DE7"/>
    <w:rsid w:val="000A7CB6"/>
    <w:rsid w:val="000B13F6"/>
    <w:rsid w:val="000B4154"/>
    <w:rsid w:val="000C4BAB"/>
    <w:rsid w:val="000C7A68"/>
    <w:rsid w:val="000D179D"/>
    <w:rsid w:val="000E3CBE"/>
    <w:rsid w:val="000E7E3F"/>
    <w:rsid w:val="000F77DA"/>
    <w:rsid w:val="001059D4"/>
    <w:rsid w:val="00110210"/>
    <w:rsid w:val="001132EC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3202"/>
    <w:rsid w:val="00155BF8"/>
    <w:rsid w:val="00156601"/>
    <w:rsid w:val="00173BED"/>
    <w:rsid w:val="001747A4"/>
    <w:rsid w:val="0018555B"/>
    <w:rsid w:val="00192F37"/>
    <w:rsid w:val="00196DBB"/>
    <w:rsid w:val="00197CB7"/>
    <w:rsid w:val="001B160D"/>
    <w:rsid w:val="001B216B"/>
    <w:rsid w:val="001B2839"/>
    <w:rsid w:val="001B3CB5"/>
    <w:rsid w:val="001C3B1B"/>
    <w:rsid w:val="001C4D09"/>
    <w:rsid w:val="001D42CF"/>
    <w:rsid w:val="001D61C3"/>
    <w:rsid w:val="001E14DD"/>
    <w:rsid w:val="001E644C"/>
    <w:rsid w:val="001E6EAC"/>
    <w:rsid w:val="001E7517"/>
    <w:rsid w:val="001E7BB7"/>
    <w:rsid w:val="001F2C67"/>
    <w:rsid w:val="00201234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146E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2F17A4"/>
    <w:rsid w:val="00300E2D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6793A"/>
    <w:rsid w:val="003776E0"/>
    <w:rsid w:val="00380BB2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2FE5"/>
    <w:rsid w:val="0041469C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4F7CB1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55236"/>
    <w:rsid w:val="00564241"/>
    <w:rsid w:val="00572DF2"/>
    <w:rsid w:val="00576F9B"/>
    <w:rsid w:val="005832FA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3EE7"/>
    <w:rsid w:val="0061441E"/>
    <w:rsid w:val="00614F9E"/>
    <w:rsid w:val="006261F8"/>
    <w:rsid w:val="00635198"/>
    <w:rsid w:val="0063742C"/>
    <w:rsid w:val="006408AC"/>
    <w:rsid w:val="00650CBB"/>
    <w:rsid w:val="00651158"/>
    <w:rsid w:val="006539C4"/>
    <w:rsid w:val="00653F88"/>
    <w:rsid w:val="00656DBB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1416"/>
    <w:rsid w:val="006A20FA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6F3EB3"/>
    <w:rsid w:val="00704A84"/>
    <w:rsid w:val="00725104"/>
    <w:rsid w:val="00730264"/>
    <w:rsid w:val="00731C3D"/>
    <w:rsid w:val="00737485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104D"/>
    <w:rsid w:val="00782F15"/>
    <w:rsid w:val="0078408C"/>
    <w:rsid w:val="00785FC0"/>
    <w:rsid w:val="0079195D"/>
    <w:rsid w:val="00796BA4"/>
    <w:rsid w:val="007C1458"/>
    <w:rsid w:val="007D1D55"/>
    <w:rsid w:val="007D6A4C"/>
    <w:rsid w:val="007E1B13"/>
    <w:rsid w:val="007E231E"/>
    <w:rsid w:val="007E6CF7"/>
    <w:rsid w:val="007E7953"/>
    <w:rsid w:val="008046EC"/>
    <w:rsid w:val="008048BB"/>
    <w:rsid w:val="00814C74"/>
    <w:rsid w:val="00821F66"/>
    <w:rsid w:val="00827028"/>
    <w:rsid w:val="00834586"/>
    <w:rsid w:val="008378AF"/>
    <w:rsid w:val="0084200D"/>
    <w:rsid w:val="0084275B"/>
    <w:rsid w:val="008446E0"/>
    <w:rsid w:val="008534FF"/>
    <w:rsid w:val="00873DDD"/>
    <w:rsid w:val="00876341"/>
    <w:rsid w:val="00887F21"/>
    <w:rsid w:val="0089013E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1703"/>
    <w:rsid w:val="0098662F"/>
    <w:rsid w:val="00995D9F"/>
    <w:rsid w:val="009A2CCD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5112D"/>
    <w:rsid w:val="00A51E39"/>
    <w:rsid w:val="00A61269"/>
    <w:rsid w:val="00A6149D"/>
    <w:rsid w:val="00A63F11"/>
    <w:rsid w:val="00A740BE"/>
    <w:rsid w:val="00A80978"/>
    <w:rsid w:val="00A8170F"/>
    <w:rsid w:val="00A86FB0"/>
    <w:rsid w:val="00A90078"/>
    <w:rsid w:val="00A92065"/>
    <w:rsid w:val="00A93511"/>
    <w:rsid w:val="00A9692C"/>
    <w:rsid w:val="00A96C18"/>
    <w:rsid w:val="00AA08E0"/>
    <w:rsid w:val="00AA0F17"/>
    <w:rsid w:val="00AA332E"/>
    <w:rsid w:val="00AB0DA9"/>
    <w:rsid w:val="00AB2DDB"/>
    <w:rsid w:val="00AB7978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42CE"/>
    <w:rsid w:val="00B644F1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D0768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40C2E"/>
    <w:rsid w:val="00C467E0"/>
    <w:rsid w:val="00C47EC2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0F45"/>
    <w:rsid w:val="00CD1948"/>
    <w:rsid w:val="00CD61A8"/>
    <w:rsid w:val="00CE190E"/>
    <w:rsid w:val="00CF04B9"/>
    <w:rsid w:val="00D00B89"/>
    <w:rsid w:val="00D04CF5"/>
    <w:rsid w:val="00D105E6"/>
    <w:rsid w:val="00D11CC9"/>
    <w:rsid w:val="00D132F1"/>
    <w:rsid w:val="00D17E27"/>
    <w:rsid w:val="00D22581"/>
    <w:rsid w:val="00D26A8F"/>
    <w:rsid w:val="00D403EF"/>
    <w:rsid w:val="00D41DE4"/>
    <w:rsid w:val="00D45F9D"/>
    <w:rsid w:val="00D511DF"/>
    <w:rsid w:val="00D528B1"/>
    <w:rsid w:val="00D54407"/>
    <w:rsid w:val="00D57905"/>
    <w:rsid w:val="00D75E12"/>
    <w:rsid w:val="00D930BE"/>
    <w:rsid w:val="00D9337E"/>
    <w:rsid w:val="00D9430E"/>
    <w:rsid w:val="00D94380"/>
    <w:rsid w:val="00D94568"/>
    <w:rsid w:val="00D95BE9"/>
    <w:rsid w:val="00DA080A"/>
    <w:rsid w:val="00DC01BD"/>
    <w:rsid w:val="00DC2412"/>
    <w:rsid w:val="00DC6B92"/>
    <w:rsid w:val="00DD0E37"/>
    <w:rsid w:val="00DD2FDF"/>
    <w:rsid w:val="00DD7911"/>
    <w:rsid w:val="00DE2165"/>
    <w:rsid w:val="00DE2175"/>
    <w:rsid w:val="00E00088"/>
    <w:rsid w:val="00E06672"/>
    <w:rsid w:val="00E10420"/>
    <w:rsid w:val="00E11B06"/>
    <w:rsid w:val="00E3024B"/>
    <w:rsid w:val="00E32EEC"/>
    <w:rsid w:val="00E33F33"/>
    <w:rsid w:val="00E43EDD"/>
    <w:rsid w:val="00E45032"/>
    <w:rsid w:val="00E46578"/>
    <w:rsid w:val="00E46F92"/>
    <w:rsid w:val="00E52001"/>
    <w:rsid w:val="00E53E9B"/>
    <w:rsid w:val="00E66C5C"/>
    <w:rsid w:val="00E74C25"/>
    <w:rsid w:val="00E74E6C"/>
    <w:rsid w:val="00E76DEE"/>
    <w:rsid w:val="00E77D28"/>
    <w:rsid w:val="00E81314"/>
    <w:rsid w:val="00E9203D"/>
    <w:rsid w:val="00E96AFF"/>
    <w:rsid w:val="00EA2B2A"/>
    <w:rsid w:val="00EA5357"/>
    <w:rsid w:val="00EA6AB6"/>
    <w:rsid w:val="00EB038C"/>
    <w:rsid w:val="00EC0215"/>
    <w:rsid w:val="00EC2D8A"/>
    <w:rsid w:val="00EC70E9"/>
    <w:rsid w:val="00EE14E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62D15"/>
    <w:rsid w:val="00F82A80"/>
    <w:rsid w:val="00F854E0"/>
    <w:rsid w:val="00F85BAC"/>
    <w:rsid w:val="00F9013D"/>
    <w:rsid w:val="00F904DF"/>
    <w:rsid w:val="00F97E73"/>
    <w:rsid w:val="00FA2CB6"/>
    <w:rsid w:val="00FA64B4"/>
    <w:rsid w:val="00FB4FC1"/>
    <w:rsid w:val="00FC00EE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10</cp:revision>
  <cp:lastPrinted>2025-12-01T07:46:00Z</cp:lastPrinted>
  <dcterms:created xsi:type="dcterms:W3CDTF">2025-11-27T07:56:00Z</dcterms:created>
  <dcterms:modified xsi:type="dcterms:W3CDTF">2025-12-10T06:58:00Z</dcterms:modified>
</cp:coreProperties>
</file>