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78E8" w14:textId="3F6EE3F0" w:rsidR="008E3308" w:rsidRDefault="008E3308" w:rsidP="008E3308">
      <w:pPr>
        <w:tabs>
          <w:tab w:val="left" w:pos="5398"/>
        </w:tabs>
        <w:spacing w:after="0"/>
      </w:pPr>
    </w:p>
    <w:p w14:paraId="59B24DD9" w14:textId="77777777" w:rsidR="00770CA0" w:rsidRDefault="00770CA0" w:rsidP="008E3308">
      <w:pPr>
        <w:tabs>
          <w:tab w:val="left" w:pos="5398"/>
        </w:tabs>
        <w:spacing w:after="0"/>
      </w:pPr>
    </w:p>
    <w:p w14:paraId="3CAECDA7" w14:textId="6167D644" w:rsidR="00770CA0" w:rsidRDefault="00770CA0" w:rsidP="008E3308">
      <w:pPr>
        <w:tabs>
          <w:tab w:val="left" w:pos="5398"/>
        </w:tabs>
        <w:spacing w:after="0"/>
      </w:pPr>
      <w:r>
        <w:t xml:space="preserve">Trakošćan, </w:t>
      </w:r>
      <w:r w:rsidR="00990007">
        <w:t xml:space="preserve">22. lipnja </w:t>
      </w:r>
      <w:r>
        <w:t>2026. godine</w:t>
      </w:r>
    </w:p>
    <w:p w14:paraId="1BD2D393" w14:textId="77777777" w:rsidR="00770CA0" w:rsidRDefault="00770CA0" w:rsidP="008E3308">
      <w:pPr>
        <w:tabs>
          <w:tab w:val="left" w:pos="5398"/>
        </w:tabs>
        <w:spacing w:after="0"/>
      </w:pPr>
    </w:p>
    <w:p w14:paraId="0AF2F830" w14:textId="4217EB49" w:rsidR="00770CA0" w:rsidRDefault="00770CA0" w:rsidP="008E3308">
      <w:pPr>
        <w:tabs>
          <w:tab w:val="left" w:pos="5398"/>
        </w:tabs>
        <w:spacing w:after="0"/>
      </w:pPr>
      <w:r>
        <w:t>Klasa:</w:t>
      </w:r>
      <w:r w:rsidR="00990007">
        <w:t>112-02/26-01/3</w:t>
      </w:r>
      <w:r>
        <w:t xml:space="preserve"> </w:t>
      </w:r>
    </w:p>
    <w:p w14:paraId="4EFE473A" w14:textId="7F8DA7BD" w:rsidR="00770CA0" w:rsidRDefault="00770CA0" w:rsidP="008E3308">
      <w:pPr>
        <w:tabs>
          <w:tab w:val="left" w:pos="5398"/>
        </w:tabs>
        <w:spacing w:after="0"/>
      </w:pPr>
      <w:proofErr w:type="spellStart"/>
      <w:r>
        <w:t>Ur</w:t>
      </w:r>
      <w:proofErr w:type="spellEnd"/>
      <w:r>
        <w:t>. broj</w:t>
      </w:r>
      <w:r w:rsidR="00593C93">
        <w:t>:</w:t>
      </w:r>
      <w:r w:rsidR="00990007">
        <w:t xml:space="preserve"> 2186-13-2-02-26-4</w:t>
      </w:r>
      <w:r w:rsidR="00593C93">
        <w:t xml:space="preserve"> </w:t>
      </w:r>
    </w:p>
    <w:p w14:paraId="4682EED0" w14:textId="77777777" w:rsidR="00593C93" w:rsidRDefault="00593C93" w:rsidP="008E3308">
      <w:pPr>
        <w:tabs>
          <w:tab w:val="left" w:pos="5398"/>
        </w:tabs>
        <w:spacing w:after="0"/>
      </w:pPr>
    </w:p>
    <w:p w14:paraId="6C5696A2" w14:textId="77777777" w:rsidR="000439D6" w:rsidRDefault="00593C93" w:rsidP="008E3308">
      <w:pPr>
        <w:tabs>
          <w:tab w:val="left" w:pos="5398"/>
        </w:tabs>
        <w:spacing w:after="0"/>
      </w:pPr>
      <w:r>
        <w:t>Temeljem članka 40. Statuta muzeja Dvor Trakošćan, Trakošćan 4, 42250 Lepoglava</w:t>
      </w:r>
      <w:r w:rsidR="000439D6">
        <w:t xml:space="preserve">, </w:t>
      </w:r>
    </w:p>
    <w:p w14:paraId="541F74B4" w14:textId="29EC611E" w:rsidR="00593C93" w:rsidRDefault="000439D6" w:rsidP="008E3308">
      <w:pPr>
        <w:tabs>
          <w:tab w:val="left" w:pos="5398"/>
        </w:tabs>
        <w:spacing w:after="0"/>
      </w:pPr>
      <w:r>
        <w:t>OIB: 24929691978</w:t>
      </w:r>
      <w:r w:rsidR="00593C93">
        <w:t xml:space="preserve"> (dalje u tekstu: muzej) ravnateljica muzeja donosi sljedeću </w:t>
      </w:r>
    </w:p>
    <w:p w14:paraId="3423F95F" w14:textId="77777777" w:rsidR="00593C93" w:rsidRDefault="00593C93" w:rsidP="008E3308">
      <w:pPr>
        <w:tabs>
          <w:tab w:val="left" w:pos="5398"/>
        </w:tabs>
        <w:spacing w:after="0"/>
      </w:pPr>
    </w:p>
    <w:p w14:paraId="19FF1FBE" w14:textId="50DDC3C8" w:rsidR="00593C93" w:rsidRDefault="00593C93" w:rsidP="008E3308">
      <w:pPr>
        <w:tabs>
          <w:tab w:val="left" w:pos="5398"/>
        </w:tabs>
        <w:spacing w:after="0"/>
      </w:pPr>
    </w:p>
    <w:p w14:paraId="037D1ED1" w14:textId="77777777" w:rsidR="00770CA0" w:rsidRDefault="00770CA0" w:rsidP="008E3308">
      <w:pPr>
        <w:tabs>
          <w:tab w:val="left" w:pos="5398"/>
        </w:tabs>
        <w:spacing w:after="0"/>
      </w:pPr>
    </w:p>
    <w:p w14:paraId="00E0A566" w14:textId="77777777" w:rsidR="00770CA0" w:rsidRPr="00770CA0" w:rsidRDefault="00770CA0" w:rsidP="00593C93">
      <w:pPr>
        <w:tabs>
          <w:tab w:val="left" w:pos="5398"/>
        </w:tabs>
        <w:spacing w:after="0"/>
        <w:jc w:val="center"/>
        <w:rPr>
          <w:b/>
          <w:bCs/>
        </w:rPr>
      </w:pPr>
      <w:r w:rsidRPr="00770CA0">
        <w:rPr>
          <w:b/>
          <w:bCs/>
        </w:rPr>
        <w:t>ODLUKU</w:t>
      </w:r>
    </w:p>
    <w:p w14:paraId="4535F22D" w14:textId="77777777" w:rsidR="00770CA0" w:rsidRDefault="00770CA0" w:rsidP="00593C93">
      <w:pPr>
        <w:tabs>
          <w:tab w:val="left" w:pos="5398"/>
        </w:tabs>
        <w:spacing w:after="0"/>
        <w:jc w:val="center"/>
        <w:rPr>
          <w:b/>
          <w:bCs/>
        </w:rPr>
      </w:pPr>
      <w:r w:rsidRPr="00770CA0">
        <w:rPr>
          <w:b/>
          <w:bCs/>
        </w:rPr>
        <w:t>o poništenju javnog natječaja za zapošljavanje</w:t>
      </w:r>
    </w:p>
    <w:p w14:paraId="3FB32895" w14:textId="77777777" w:rsidR="00593C93" w:rsidRPr="00770CA0" w:rsidRDefault="00593C93" w:rsidP="00593C93">
      <w:pPr>
        <w:tabs>
          <w:tab w:val="left" w:pos="5398"/>
        </w:tabs>
        <w:spacing w:after="0"/>
        <w:jc w:val="center"/>
        <w:rPr>
          <w:b/>
          <w:bCs/>
        </w:rPr>
      </w:pPr>
    </w:p>
    <w:p w14:paraId="41988410" w14:textId="07F4D8CB" w:rsidR="00770CA0" w:rsidRDefault="00770CA0" w:rsidP="00770CA0">
      <w:pPr>
        <w:tabs>
          <w:tab w:val="left" w:pos="5398"/>
        </w:tabs>
        <w:spacing w:after="0"/>
      </w:pPr>
      <w:r w:rsidRPr="00770CA0">
        <w:rPr>
          <w:b/>
          <w:bCs/>
        </w:rPr>
        <w:t>I.</w:t>
      </w:r>
      <w:r w:rsidRPr="00770CA0">
        <w:t xml:space="preserve"> Poništava se javni natječaj za zapošljavanje na radnom mjestu </w:t>
      </w:r>
      <w:r w:rsidR="00593C93">
        <w:t>Voditelj</w:t>
      </w:r>
      <w:r w:rsidR="00751A33">
        <w:t>a</w:t>
      </w:r>
      <w:r w:rsidR="00593C93">
        <w:t xml:space="preserve"> računovodstva</w:t>
      </w:r>
      <w:r w:rsidR="00751A33">
        <w:t xml:space="preserve">/voditelja ustrojstvene jedinice II. vrste, </w:t>
      </w:r>
      <w:r w:rsidR="00593C93">
        <w:t xml:space="preserve"> 1 </w:t>
      </w:r>
      <w:r w:rsidRPr="00770CA0">
        <w:t>izvršitelja/</w:t>
      </w:r>
      <w:proofErr w:type="spellStart"/>
      <w:r w:rsidRPr="00770CA0">
        <w:t>ice</w:t>
      </w:r>
      <w:proofErr w:type="spellEnd"/>
      <w:r w:rsidRPr="00770CA0">
        <w:t xml:space="preserve"> na određeno vrijeme, koji je objavljen dana</w:t>
      </w:r>
      <w:r w:rsidR="00593C93">
        <w:t xml:space="preserve"> 25.svibnja 2026. godine na</w:t>
      </w:r>
      <w:r w:rsidRPr="00770CA0">
        <w:t xml:space="preserve"> mrežnim stranicama </w:t>
      </w:r>
      <w:r w:rsidR="00593C93">
        <w:t xml:space="preserve"> muzeja </w:t>
      </w:r>
      <w:r w:rsidRPr="00770CA0">
        <w:t>i  Hrvatskog zavoda za zapošljavanje</w:t>
      </w:r>
      <w:r w:rsidR="00593C93">
        <w:t xml:space="preserve">. </w:t>
      </w:r>
    </w:p>
    <w:p w14:paraId="45CE01AC" w14:textId="77777777" w:rsidR="00593C93" w:rsidRPr="00770CA0" w:rsidRDefault="00593C93" w:rsidP="00770CA0">
      <w:pPr>
        <w:tabs>
          <w:tab w:val="left" w:pos="5398"/>
        </w:tabs>
        <w:spacing w:after="0"/>
      </w:pPr>
    </w:p>
    <w:p w14:paraId="130F2558" w14:textId="0F637D0F" w:rsidR="00770CA0" w:rsidRDefault="00770CA0" w:rsidP="00770CA0">
      <w:pPr>
        <w:tabs>
          <w:tab w:val="left" w:pos="5398"/>
        </w:tabs>
        <w:spacing w:after="0"/>
      </w:pPr>
      <w:r w:rsidRPr="00770CA0">
        <w:rPr>
          <w:b/>
          <w:bCs/>
        </w:rPr>
        <w:t>II.</w:t>
      </w:r>
      <w:r w:rsidRPr="00770CA0">
        <w:t xml:space="preserve"> Javni natječaj iz točke I. ove Odluke poništava se iz razloga što</w:t>
      </w:r>
      <w:r w:rsidR="00990007">
        <w:t xml:space="preserve"> pristigla ponuda ne udovoljava uvjetima natječaja.</w:t>
      </w:r>
      <w:r w:rsidRPr="00770CA0">
        <w:t xml:space="preserve"> </w:t>
      </w:r>
    </w:p>
    <w:p w14:paraId="6E18F00C" w14:textId="77777777" w:rsidR="00593C93" w:rsidRPr="00770CA0" w:rsidRDefault="00593C93" w:rsidP="00770CA0">
      <w:pPr>
        <w:tabs>
          <w:tab w:val="left" w:pos="5398"/>
        </w:tabs>
        <w:spacing w:after="0"/>
      </w:pPr>
    </w:p>
    <w:p w14:paraId="4718580A" w14:textId="6948B2AE" w:rsidR="00770CA0" w:rsidRDefault="00770CA0" w:rsidP="00770CA0">
      <w:pPr>
        <w:tabs>
          <w:tab w:val="left" w:pos="5398"/>
        </w:tabs>
        <w:spacing w:after="0"/>
      </w:pPr>
      <w:r w:rsidRPr="00770CA0">
        <w:rPr>
          <w:b/>
          <w:bCs/>
        </w:rPr>
        <w:t>III.</w:t>
      </w:r>
      <w:r w:rsidRPr="00770CA0">
        <w:t xml:space="preserve"> Ova Odluka stupa na snagu danom donošenja, a objavit će se </w:t>
      </w:r>
      <w:r w:rsidR="00593C93">
        <w:t xml:space="preserve">mrežnim stranicama muzeja Dvor Trakošćan. </w:t>
      </w:r>
    </w:p>
    <w:p w14:paraId="2B128E0B" w14:textId="77777777" w:rsidR="000439D6" w:rsidRPr="00770CA0" w:rsidRDefault="000439D6" w:rsidP="00770CA0">
      <w:pPr>
        <w:tabs>
          <w:tab w:val="left" w:pos="5398"/>
        </w:tabs>
        <w:spacing w:after="0"/>
      </w:pPr>
    </w:p>
    <w:p w14:paraId="0BF664E2" w14:textId="77777777" w:rsidR="00770CA0" w:rsidRDefault="00770CA0" w:rsidP="00593C93">
      <w:pPr>
        <w:tabs>
          <w:tab w:val="left" w:pos="5398"/>
        </w:tabs>
        <w:spacing w:after="0"/>
        <w:jc w:val="center"/>
        <w:rPr>
          <w:b/>
          <w:bCs/>
        </w:rPr>
      </w:pPr>
      <w:r w:rsidRPr="00770CA0">
        <w:rPr>
          <w:b/>
          <w:bCs/>
        </w:rPr>
        <w:t>Obrazloženje</w:t>
      </w:r>
    </w:p>
    <w:p w14:paraId="2A67367A" w14:textId="77777777" w:rsidR="000439D6" w:rsidRDefault="000439D6" w:rsidP="00593C93">
      <w:pPr>
        <w:tabs>
          <w:tab w:val="left" w:pos="5398"/>
        </w:tabs>
        <w:spacing w:after="0"/>
        <w:jc w:val="center"/>
        <w:rPr>
          <w:b/>
          <w:bCs/>
        </w:rPr>
      </w:pPr>
    </w:p>
    <w:p w14:paraId="5C1F1906" w14:textId="77777777" w:rsidR="000439D6" w:rsidRPr="00770CA0" w:rsidRDefault="000439D6" w:rsidP="00593C93">
      <w:pPr>
        <w:tabs>
          <w:tab w:val="left" w:pos="5398"/>
        </w:tabs>
        <w:spacing w:after="0"/>
        <w:jc w:val="center"/>
        <w:rPr>
          <w:b/>
          <w:bCs/>
        </w:rPr>
      </w:pPr>
    </w:p>
    <w:p w14:paraId="1782D93A" w14:textId="77777777" w:rsidR="00990007" w:rsidRDefault="00593C93" w:rsidP="00770CA0">
      <w:pPr>
        <w:tabs>
          <w:tab w:val="left" w:pos="5398"/>
        </w:tabs>
        <w:spacing w:after="0"/>
      </w:pPr>
      <w:r>
        <w:t>Dvor Trakošća</w:t>
      </w:r>
      <w:r w:rsidR="000439D6">
        <w:t>n</w:t>
      </w:r>
      <w:r w:rsidR="00770CA0" w:rsidRPr="00770CA0">
        <w:t xml:space="preserve"> raspisa</w:t>
      </w:r>
      <w:r w:rsidR="000439D6">
        <w:t xml:space="preserve">o </w:t>
      </w:r>
      <w:r w:rsidR="00770CA0" w:rsidRPr="00770CA0">
        <w:t xml:space="preserve"> je </w:t>
      </w:r>
      <w:r w:rsidR="000439D6">
        <w:t xml:space="preserve">25.svibnja 2026. godine </w:t>
      </w:r>
      <w:r w:rsidR="00770CA0" w:rsidRPr="00770CA0">
        <w:t xml:space="preserve"> javni natječaj za zapošljavanje za radno mjesto </w:t>
      </w:r>
      <w:r w:rsidR="000439D6">
        <w:t>Voditelj računovodstva</w:t>
      </w:r>
      <w:r w:rsidR="00751A33">
        <w:t>/</w:t>
      </w:r>
      <w:r w:rsidR="000439D6">
        <w:t xml:space="preserve"> </w:t>
      </w:r>
      <w:r w:rsidR="00751A33">
        <w:t>V</w:t>
      </w:r>
      <w:r w:rsidR="000439D6">
        <w:t>oditelj  ustrojstvene jedinice</w:t>
      </w:r>
      <w:r w:rsidR="00751A33">
        <w:t xml:space="preserve"> II vrste</w:t>
      </w:r>
      <w:r w:rsidR="000439D6">
        <w:t xml:space="preserve">, 1 izvršitelj na određene vrijeme </w:t>
      </w:r>
      <w:r w:rsidR="00751A33">
        <w:t xml:space="preserve">kao zamjena </w:t>
      </w:r>
      <w:r w:rsidR="000439D6">
        <w:t xml:space="preserve">do povratka odsutne zaposlenice.  </w:t>
      </w:r>
      <w:r w:rsidR="00770CA0" w:rsidRPr="00770CA0">
        <w:t xml:space="preserve"> </w:t>
      </w:r>
    </w:p>
    <w:p w14:paraId="0688DF23" w14:textId="02B93DC1" w:rsidR="00770CA0" w:rsidRPr="00770CA0" w:rsidRDefault="00770CA0" w:rsidP="00770CA0">
      <w:pPr>
        <w:tabs>
          <w:tab w:val="left" w:pos="5398"/>
        </w:tabs>
        <w:spacing w:after="0"/>
      </w:pPr>
      <w:r w:rsidRPr="00770CA0">
        <w:t xml:space="preserve">Rok za podnošenje prijava iznosio je </w:t>
      </w:r>
      <w:r w:rsidR="000439D6">
        <w:t xml:space="preserve">8 </w:t>
      </w:r>
      <w:r w:rsidRPr="00770CA0">
        <w:t xml:space="preserve"> dana od dana objave natječaja</w:t>
      </w:r>
      <w:r w:rsidR="000439D6">
        <w:t xml:space="preserve">. </w:t>
      </w:r>
    </w:p>
    <w:p w14:paraId="03E4FB3E" w14:textId="545F2046" w:rsidR="000439D6" w:rsidRDefault="00990007" w:rsidP="00770CA0">
      <w:pPr>
        <w:tabs>
          <w:tab w:val="left" w:pos="5398"/>
        </w:tabs>
        <w:spacing w:after="0"/>
      </w:pPr>
      <w:r>
        <w:t>N</w:t>
      </w:r>
      <w:r w:rsidR="00770CA0" w:rsidRPr="00770CA0">
        <w:t>a</w:t>
      </w:r>
      <w:r>
        <w:t xml:space="preserve"> predmetni natječaj </w:t>
      </w:r>
      <w:r w:rsidR="00770CA0" w:rsidRPr="000439D6">
        <w:t xml:space="preserve">pristigla </w:t>
      </w:r>
      <w:r>
        <w:t xml:space="preserve">je jedna ponuda, koja ne udovoljava uvjetima natječaja. </w:t>
      </w:r>
    </w:p>
    <w:p w14:paraId="5C3F47FB" w14:textId="77777777" w:rsidR="00990007" w:rsidRPr="000439D6" w:rsidRDefault="00990007" w:rsidP="00770CA0">
      <w:pPr>
        <w:tabs>
          <w:tab w:val="left" w:pos="5398"/>
        </w:tabs>
        <w:spacing w:after="0"/>
      </w:pPr>
    </w:p>
    <w:p w14:paraId="4BE4FB8F" w14:textId="4AE1B24E" w:rsidR="00770CA0" w:rsidRDefault="00770CA0" w:rsidP="00770CA0">
      <w:pPr>
        <w:tabs>
          <w:tab w:val="left" w:pos="5398"/>
        </w:tabs>
        <w:spacing w:after="0"/>
      </w:pPr>
      <w:r w:rsidRPr="00770CA0">
        <w:t xml:space="preserve">Slijedom navedenog, budući da nema formalnih uvjeta za provođenje natječajnog postupka i odabir kandidata, odlučeno je kao u izreci ove Odluke. </w:t>
      </w:r>
    </w:p>
    <w:p w14:paraId="530F7D63" w14:textId="77777777" w:rsidR="000439D6" w:rsidRPr="00770CA0" w:rsidRDefault="000439D6" w:rsidP="00770CA0">
      <w:pPr>
        <w:tabs>
          <w:tab w:val="left" w:pos="5398"/>
        </w:tabs>
        <w:spacing w:after="0"/>
      </w:pPr>
    </w:p>
    <w:p w14:paraId="2BB263EC" w14:textId="77777777" w:rsidR="000439D6" w:rsidRPr="00990007" w:rsidRDefault="00770CA0" w:rsidP="00990007">
      <w:pPr>
        <w:pStyle w:val="Bezproreda"/>
      </w:pPr>
      <w:r w:rsidRPr="00770CA0">
        <w:t>Uputa o pravnom lijeku:</w:t>
      </w:r>
    </w:p>
    <w:p w14:paraId="2A937F7B" w14:textId="295B0B3B" w:rsidR="00770CA0" w:rsidRDefault="00770CA0" w:rsidP="00770CA0">
      <w:pPr>
        <w:tabs>
          <w:tab w:val="left" w:pos="5398"/>
        </w:tabs>
        <w:spacing w:after="0"/>
      </w:pPr>
      <w:r w:rsidRPr="00770CA0">
        <w:t>Protiv ove odluke žalba</w:t>
      </w:r>
      <w:r w:rsidR="00990007">
        <w:t xml:space="preserve"> nije dopuštena. </w:t>
      </w:r>
      <w:r w:rsidRPr="00770CA0">
        <w:t xml:space="preserve"> </w:t>
      </w:r>
    </w:p>
    <w:p w14:paraId="7F19A857" w14:textId="77777777" w:rsidR="000439D6" w:rsidRDefault="000439D6" w:rsidP="00770CA0">
      <w:pPr>
        <w:tabs>
          <w:tab w:val="left" w:pos="5398"/>
        </w:tabs>
        <w:spacing w:after="0"/>
      </w:pPr>
    </w:p>
    <w:p w14:paraId="6377B74A" w14:textId="77777777" w:rsidR="000439D6" w:rsidRDefault="000439D6" w:rsidP="00770CA0">
      <w:pPr>
        <w:tabs>
          <w:tab w:val="left" w:pos="5398"/>
        </w:tabs>
        <w:spacing w:after="0"/>
      </w:pPr>
    </w:p>
    <w:p w14:paraId="06A27237" w14:textId="3D9DCDE3" w:rsidR="000439D6" w:rsidRDefault="000439D6" w:rsidP="00770CA0">
      <w:pPr>
        <w:tabs>
          <w:tab w:val="left" w:pos="5398"/>
        </w:tabs>
        <w:spacing w:after="0"/>
      </w:pPr>
      <w:r>
        <w:t xml:space="preserve">                                                                                            DVOR TRAKOŠĆAN: </w:t>
      </w:r>
    </w:p>
    <w:p w14:paraId="4623C80F" w14:textId="77777777" w:rsidR="000439D6" w:rsidRDefault="000439D6" w:rsidP="00770CA0">
      <w:pPr>
        <w:tabs>
          <w:tab w:val="left" w:pos="5398"/>
        </w:tabs>
        <w:spacing w:after="0"/>
      </w:pPr>
    </w:p>
    <w:p w14:paraId="5FA8A0F8" w14:textId="5D57F3C2" w:rsidR="000439D6" w:rsidRDefault="000439D6" w:rsidP="00770CA0">
      <w:pPr>
        <w:tabs>
          <w:tab w:val="left" w:pos="5398"/>
        </w:tabs>
        <w:spacing w:after="0"/>
      </w:pPr>
      <w:r>
        <w:t xml:space="preserve">                                                                                         dr.sc. Goranka Horjan, ravnateljica</w:t>
      </w:r>
    </w:p>
    <w:p w14:paraId="216AD05E" w14:textId="77777777" w:rsidR="000439D6" w:rsidRPr="00770CA0" w:rsidRDefault="000439D6" w:rsidP="00770CA0">
      <w:pPr>
        <w:tabs>
          <w:tab w:val="left" w:pos="5398"/>
        </w:tabs>
        <w:spacing w:after="0"/>
      </w:pPr>
    </w:p>
    <w:p w14:paraId="778E660D" w14:textId="77777777" w:rsidR="00770CA0" w:rsidRDefault="00770CA0" w:rsidP="00770CA0">
      <w:pPr>
        <w:tabs>
          <w:tab w:val="left" w:pos="5398"/>
        </w:tabs>
        <w:spacing w:after="0"/>
        <w:rPr>
          <w:b/>
          <w:bCs/>
        </w:rPr>
      </w:pPr>
      <w:r w:rsidRPr="00770CA0">
        <w:rPr>
          <w:b/>
          <w:bCs/>
        </w:rPr>
        <w:t>Dostaviti:</w:t>
      </w:r>
    </w:p>
    <w:p w14:paraId="70079C70" w14:textId="77777777" w:rsidR="000439D6" w:rsidRPr="00770CA0" w:rsidRDefault="000439D6" w:rsidP="00770CA0">
      <w:pPr>
        <w:tabs>
          <w:tab w:val="left" w:pos="5398"/>
        </w:tabs>
        <w:spacing w:after="0"/>
      </w:pPr>
    </w:p>
    <w:p w14:paraId="3EEEB524" w14:textId="5B81EC7D" w:rsidR="00770CA0" w:rsidRPr="00770CA0" w:rsidRDefault="00770CA0" w:rsidP="000439D6">
      <w:pPr>
        <w:numPr>
          <w:ilvl w:val="0"/>
          <w:numId w:val="49"/>
        </w:numPr>
        <w:tabs>
          <w:tab w:val="left" w:pos="5398"/>
        </w:tabs>
        <w:spacing w:after="0"/>
      </w:pPr>
      <w:r w:rsidRPr="00770CA0">
        <w:t xml:space="preserve">Mrežne stranice </w:t>
      </w:r>
      <w:r w:rsidR="000439D6">
        <w:t>muzeja</w:t>
      </w:r>
    </w:p>
    <w:p w14:paraId="1E506D21" w14:textId="39319F65" w:rsidR="009314A0" w:rsidRPr="00953150" w:rsidRDefault="00770CA0" w:rsidP="00953150">
      <w:pPr>
        <w:numPr>
          <w:ilvl w:val="0"/>
          <w:numId w:val="49"/>
        </w:numPr>
        <w:tabs>
          <w:tab w:val="left" w:pos="5398"/>
        </w:tabs>
        <w:spacing w:after="0"/>
      </w:pPr>
      <w:r w:rsidRPr="00770CA0">
        <w:t>Pismohran</w:t>
      </w:r>
      <w:r w:rsidR="000439D6">
        <w:t>a</w:t>
      </w:r>
    </w:p>
    <w:sectPr w:rsidR="009314A0" w:rsidRPr="00953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2936" w14:textId="77777777" w:rsidR="004A2739" w:rsidRDefault="004A2739" w:rsidP="00876341">
      <w:pPr>
        <w:spacing w:after="0" w:line="240" w:lineRule="auto"/>
      </w:pPr>
      <w:r>
        <w:separator/>
      </w:r>
    </w:p>
  </w:endnote>
  <w:endnote w:type="continuationSeparator" w:id="0">
    <w:p w14:paraId="287E6198" w14:textId="77777777" w:rsidR="004A2739" w:rsidRDefault="004A2739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8AE8" w14:textId="77777777" w:rsidR="006A4018" w:rsidRDefault="006A40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</w:rPr>
    </w:pPr>
    <w:proofErr w:type="spellStart"/>
    <w:r w:rsidRPr="005321A4">
      <w:rPr>
        <w:rFonts w:ascii="Silka" w:hAnsi="Silka" w:cs="Times New Roman"/>
      </w:rPr>
      <w:t>tel</w:t>
    </w:r>
    <w:proofErr w:type="spellEnd"/>
    <w:r w:rsidRPr="005321A4">
      <w:rPr>
        <w:rFonts w:ascii="Silka" w:hAnsi="Silka" w:cs="Times New Roman"/>
      </w:rPr>
      <w:t>: +385 42 796 281</w:t>
    </w:r>
    <w:r w:rsidR="00A15CAD">
      <w:rPr>
        <w:rFonts w:ascii="Silka" w:hAnsi="Silka" w:cs="Times New Roman"/>
      </w:rPr>
      <w:tab/>
    </w:r>
    <w:r w:rsidRPr="005321A4">
      <w:rPr>
        <w:rFonts w:ascii="Silka" w:hAnsi="Silka" w:cs="Times New Roman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u w:val="none"/>
        </w:rPr>
        <w:t>dvor@trakoscan.hr</w:t>
      </w:r>
    </w:hyperlink>
    <w:r w:rsidR="00A15CAD" w:rsidRPr="006A4018">
      <w:rPr>
        <w:rFonts w:ascii="Silka" w:hAnsi="Silka" w:cs="Times New Roman"/>
      </w:rPr>
      <w:tab/>
    </w:r>
    <w:r w:rsidRPr="006A4018">
      <w:rPr>
        <w:rFonts w:ascii="Silka" w:hAnsi="Silka" w:cs="Times New Roman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u w:val="none"/>
        </w:rPr>
        <w:t>www.trakoscan.hr</w:t>
      </w:r>
    </w:hyperlink>
    <w:r w:rsidR="005321A4" w:rsidRPr="006A4018">
      <w:rPr>
        <w:rFonts w:ascii="Silka" w:hAnsi="Silka" w:cs="Times New Roman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7EAD" w14:textId="77777777" w:rsidR="006A4018" w:rsidRDefault="006A40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2D55" w14:textId="77777777" w:rsidR="004A2739" w:rsidRDefault="004A2739" w:rsidP="00876341">
      <w:pPr>
        <w:spacing w:after="0" w:line="240" w:lineRule="auto"/>
      </w:pPr>
      <w:r>
        <w:separator/>
      </w:r>
    </w:p>
  </w:footnote>
  <w:footnote w:type="continuationSeparator" w:id="0">
    <w:p w14:paraId="2FCA55B5" w14:textId="77777777" w:rsidR="004A2739" w:rsidRDefault="004A2739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670" w14:textId="77777777" w:rsidR="006A4018" w:rsidRDefault="006A40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</w:rPr>
    </w:pPr>
    <w:r w:rsidRPr="005321A4">
      <w:rPr>
        <w:rFonts w:ascii="Silka" w:hAnsi="Silka" w:cs="Times New Roman"/>
        <w:noProof/>
        <w:color w:val="2B2B0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</w:rPr>
    </w:pPr>
    <w:r w:rsidRPr="005321A4">
      <w:rPr>
        <w:rFonts w:ascii="Silka" w:hAnsi="Silka" w:cs="Times New Roman"/>
        <w:color w:val="2B2B0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</w:rPr>
    </w:pPr>
    <w:r w:rsidRPr="005321A4">
      <w:rPr>
        <w:rFonts w:ascii="Silka" w:hAnsi="Silka" w:cs="Times New Roman"/>
        <w:color w:val="2B2B0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</w:rPr>
    </w:pPr>
    <w:r w:rsidRPr="005321A4">
      <w:rPr>
        <w:rFonts w:ascii="Silka" w:hAnsi="Silka" w:cs="Times New Roman"/>
        <w:color w:val="2B2B0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</w:rPr>
    </w:pPr>
    <w:r w:rsidRPr="005321A4">
      <w:rPr>
        <w:rFonts w:ascii="Silka" w:hAnsi="Silka" w:cs="Times New Roman"/>
        <w:color w:val="2B2B00"/>
      </w:rPr>
      <w:t>IBAN: HR5223600001101742700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5914" w14:textId="77777777" w:rsidR="006A4018" w:rsidRDefault="006A40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2299"/>
    <w:multiLevelType w:val="hybridMultilevel"/>
    <w:tmpl w:val="7FC674D6"/>
    <w:lvl w:ilvl="0" w:tplc="15E2CF76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29B4"/>
    <w:multiLevelType w:val="hybridMultilevel"/>
    <w:tmpl w:val="2D36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5FAF"/>
    <w:multiLevelType w:val="hybridMultilevel"/>
    <w:tmpl w:val="E090830E"/>
    <w:lvl w:ilvl="0" w:tplc="5C64F336">
      <w:numFmt w:val="bullet"/>
      <w:lvlText w:val="-"/>
      <w:lvlJc w:val="left"/>
      <w:pPr>
        <w:ind w:left="1305" w:hanging="360"/>
      </w:pPr>
      <w:rPr>
        <w:rFonts w:ascii="Silka" w:eastAsiaTheme="minorHAnsi" w:hAnsi="Silk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4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5116126F"/>
    <w:multiLevelType w:val="multilevel"/>
    <w:tmpl w:val="C4DC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90467"/>
    <w:multiLevelType w:val="hybridMultilevel"/>
    <w:tmpl w:val="C89C9C3C"/>
    <w:lvl w:ilvl="0" w:tplc="E072096C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66406BB4"/>
    <w:multiLevelType w:val="hybridMultilevel"/>
    <w:tmpl w:val="12FA437E"/>
    <w:lvl w:ilvl="0" w:tplc="8B269D6E">
      <w:numFmt w:val="bullet"/>
      <w:lvlText w:val="-"/>
      <w:lvlJc w:val="left"/>
      <w:pPr>
        <w:ind w:left="1778" w:hanging="360"/>
      </w:pPr>
      <w:rPr>
        <w:rFonts w:ascii="Silka" w:eastAsia="Calibri" w:hAnsi="Silka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80B79"/>
    <w:multiLevelType w:val="hybridMultilevel"/>
    <w:tmpl w:val="C4D49DD2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5FE63EE"/>
    <w:multiLevelType w:val="hybridMultilevel"/>
    <w:tmpl w:val="3716B8FE"/>
    <w:lvl w:ilvl="0" w:tplc="C4766464">
      <w:start w:val="10"/>
      <w:numFmt w:val="bullet"/>
      <w:lvlText w:val="-"/>
      <w:lvlJc w:val="left"/>
      <w:pPr>
        <w:ind w:left="720" w:hanging="360"/>
      </w:pPr>
      <w:rPr>
        <w:rFonts w:ascii="Silka" w:eastAsia="Calibri" w:hAnsi="Silk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5861">
    <w:abstractNumId w:val="38"/>
  </w:num>
  <w:num w:numId="2" w16cid:durableId="1955941485">
    <w:abstractNumId w:val="41"/>
  </w:num>
  <w:num w:numId="3" w16cid:durableId="7559762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656501163">
    <w:abstractNumId w:val="27"/>
  </w:num>
  <w:num w:numId="5" w16cid:durableId="1406608069">
    <w:abstractNumId w:val="17"/>
  </w:num>
  <w:num w:numId="6" w16cid:durableId="658388869">
    <w:abstractNumId w:val="8"/>
  </w:num>
  <w:num w:numId="7" w16cid:durableId="2071658568">
    <w:abstractNumId w:val="9"/>
  </w:num>
  <w:num w:numId="8" w16cid:durableId="1081374086">
    <w:abstractNumId w:val="32"/>
  </w:num>
  <w:num w:numId="9" w16cid:durableId="1839155788">
    <w:abstractNumId w:val="1"/>
  </w:num>
  <w:num w:numId="10" w16cid:durableId="1397240214">
    <w:abstractNumId w:val="37"/>
  </w:num>
  <w:num w:numId="11" w16cid:durableId="631327725">
    <w:abstractNumId w:val="12"/>
  </w:num>
  <w:num w:numId="12" w16cid:durableId="1059936467">
    <w:abstractNumId w:val="42"/>
  </w:num>
  <w:num w:numId="13" w16cid:durableId="1539969504">
    <w:abstractNumId w:val="23"/>
  </w:num>
  <w:num w:numId="14" w16cid:durableId="583421113">
    <w:abstractNumId w:val="3"/>
  </w:num>
  <w:num w:numId="15" w16cid:durableId="866866525">
    <w:abstractNumId w:val="25"/>
  </w:num>
  <w:num w:numId="16" w16cid:durableId="2044671539">
    <w:abstractNumId w:val="13"/>
  </w:num>
  <w:num w:numId="17" w16cid:durableId="849218532">
    <w:abstractNumId w:val="28"/>
  </w:num>
  <w:num w:numId="18" w16cid:durableId="614679859">
    <w:abstractNumId w:val="18"/>
  </w:num>
  <w:num w:numId="19" w16cid:durableId="722289862">
    <w:abstractNumId w:val="39"/>
  </w:num>
  <w:num w:numId="20" w16cid:durableId="1555239040">
    <w:abstractNumId w:val="14"/>
  </w:num>
  <w:num w:numId="21" w16cid:durableId="1217743125">
    <w:abstractNumId w:val="48"/>
  </w:num>
  <w:num w:numId="22" w16cid:durableId="1965767698">
    <w:abstractNumId w:val="20"/>
  </w:num>
  <w:num w:numId="23" w16cid:durableId="1838109347">
    <w:abstractNumId w:val="4"/>
  </w:num>
  <w:num w:numId="24" w16cid:durableId="305743456">
    <w:abstractNumId w:val="2"/>
  </w:num>
  <w:num w:numId="25" w16cid:durableId="1652052256">
    <w:abstractNumId w:val="6"/>
  </w:num>
  <w:num w:numId="26" w16cid:durableId="1482192750">
    <w:abstractNumId w:val="29"/>
  </w:num>
  <w:num w:numId="27" w16cid:durableId="1054738962">
    <w:abstractNumId w:val="15"/>
  </w:num>
  <w:num w:numId="28" w16cid:durableId="2075740209">
    <w:abstractNumId w:val="34"/>
  </w:num>
  <w:num w:numId="29" w16cid:durableId="118693536">
    <w:abstractNumId w:val="35"/>
  </w:num>
  <w:num w:numId="30" w16cid:durableId="1767652089">
    <w:abstractNumId w:val="22"/>
  </w:num>
  <w:num w:numId="31" w16cid:durableId="766580467">
    <w:abstractNumId w:val="45"/>
  </w:num>
  <w:num w:numId="32" w16cid:durableId="739327608">
    <w:abstractNumId w:val="33"/>
  </w:num>
  <w:num w:numId="33" w16cid:durableId="2125031320">
    <w:abstractNumId w:val="21"/>
  </w:num>
  <w:num w:numId="34" w16cid:durableId="1860924872">
    <w:abstractNumId w:val="24"/>
  </w:num>
  <w:num w:numId="35" w16cid:durableId="1886285461">
    <w:abstractNumId w:val="46"/>
  </w:num>
  <w:num w:numId="36" w16cid:durableId="1844397638">
    <w:abstractNumId w:val="26"/>
  </w:num>
  <w:num w:numId="37" w16cid:durableId="1772554024">
    <w:abstractNumId w:val="30"/>
  </w:num>
  <w:num w:numId="38" w16cid:durableId="1820030511">
    <w:abstractNumId w:val="11"/>
  </w:num>
  <w:num w:numId="39" w16cid:durableId="1450853864">
    <w:abstractNumId w:val="19"/>
  </w:num>
  <w:num w:numId="40" w16cid:durableId="1331174561">
    <w:abstractNumId w:val="44"/>
  </w:num>
  <w:num w:numId="41" w16cid:durableId="901402172">
    <w:abstractNumId w:val="16"/>
  </w:num>
  <w:num w:numId="42" w16cid:durableId="388308106">
    <w:abstractNumId w:val="5"/>
  </w:num>
  <w:num w:numId="43" w16cid:durableId="597908949">
    <w:abstractNumId w:val="36"/>
  </w:num>
  <w:num w:numId="44" w16cid:durableId="742333777">
    <w:abstractNumId w:val="40"/>
  </w:num>
  <w:num w:numId="45" w16cid:durableId="175073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8393932">
    <w:abstractNumId w:val="10"/>
  </w:num>
  <w:num w:numId="47" w16cid:durableId="2119326286">
    <w:abstractNumId w:val="43"/>
  </w:num>
  <w:num w:numId="48" w16cid:durableId="669984129">
    <w:abstractNumId w:val="47"/>
  </w:num>
  <w:num w:numId="49" w16cid:durableId="1286816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75D1"/>
    <w:rsid w:val="000439D6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BAB"/>
    <w:rsid w:val="000D179D"/>
    <w:rsid w:val="000E3CBE"/>
    <w:rsid w:val="00104AE9"/>
    <w:rsid w:val="001059D4"/>
    <w:rsid w:val="00110210"/>
    <w:rsid w:val="00115FAD"/>
    <w:rsid w:val="00116728"/>
    <w:rsid w:val="00117D0A"/>
    <w:rsid w:val="001242EB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7CB7"/>
    <w:rsid w:val="001B160D"/>
    <w:rsid w:val="001B216B"/>
    <w:rsid w:val="001B2839"/>
    <w:rsid w:val="001B3CB5"/>
    <w:rsid w:val="001B5056"/>
    <w:rsid w:val="001C3B1B"/>
    <w:rsid w:val="001C4D09"/>
    <w:rsid w:val="001D42CF"/>
    <w:rsid w:val="001E644C"/>
    <w:rsid w:val="001E6EAC"/>
    <w:rsid w:val="001E7517"/>
    <w:rsid w:val="001F2C67"/>
    <w:rsid w:val="001F747C"/>
    <w:rsid w:val="00201234"/>
    <w:rsid w:val="002147B8"/>
    <w:rsid w:val="00215445"/>
    <w:rsid w:val="00216376"/>
    <w:rsid w:val="00234450"/>
    <w:rsid w:val="00242999"/>
    <w:rsid w:val="00244965"/>
    <w:rsid w:val="0024671E"/>
    <w:rsid w:val="002539AD"/>
    <w:rsid w:val="00253EB3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C5B45"/>
    <w:rsid w:val="002D0CC9"/>
    <w:rsid w:val="002D1497"/>
    <w:rsid w:val="002D2064"/>
    <w:rsid w:val="002D2C0D"/>
    <w:rsid w:val="002E6357"/>
    <w:rsid w:val="002F6674"/>
    <w:rsid w:val="00300E2D"/>
    <w:rsid w:val="0030755D"/>
    <w:rsid w:val="0030796B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60988"/>
    <w:rsid w:val="0036203D"/>
    <w:rsid w:val="00362AC0"/>
    <w:rsid w:val="003776E0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073E"/>
    <w:rsid w:val="003E3A88"/>
    <w:rsid w:val="003E4481"/>
    <w:rsid w:val="00406FF2"/>
    <w:rsid w:val="00415A43"/>
    <w:rsid w:val="00416832"/>
    <w:rsid w:val="00426D9A"/>
    <w:rsid w:val="004305B6"/>
    <w:rsid w:val="00434E0E"/>
    <w:rsid w:val="00450DB0"/>
    <w:rsid w:val="00453739"/>
    <w:rsid w:val="00454F5E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A1677"/>
    <w:rsid w:val="004A2739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0C10"/>
    <w:rsid w:val="00531D7F"/>
    <w:rsid w:val="005321A4"/>
    <w:rsid w:val="005341EB"/>
    <w:rsid w:val="00550DED"/>
    <w:rsid w:val="0055215F"/>
    <w:rsid w:val="00554654"/>
    <w:rsid w:val="00555DDE"/>
    <w:rsid w:val="00564241"/>
    <w:rsid w:val="00572DF2"/>
    <w:rsid w:val="00576F9B"/>
    <w:rsid w:val="0058521D"/>
    <w:rsid w:val="0059318F"/>
    <w:rsid w:val="00593C93"/>
    <w:rsid w:val="005A1DFF"/>
    <w:rsid w:val="005A2F0A"/>
    <w:rsid w:val="005A444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441E"/>
    <w:rsid w:val="006210F2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743D5"/>
    <w:rsid w:val="00675C2E"/>
    <w:rsid w:val="006812D0"/>
    <w:rsid w:val="00682BB2"/>
    <w:rsid w:val="00683555"/>
    <w:rsid w:val="00683852"/>
    <w:rsid w:val="00683B69"/>
    <w:rsid w:val="006A4018"/>
    <w:rsid w:val="006A6DBA"/>
    <w:rsid w:val="006B1ACA"/>
    <w:rsid w:val="006C1A40"/>
    <w:rsid w:val="006C6538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46701"/>
    <w:rsid w:val="00751A33"/>
    <w:rsid w:val="00753568"/>
    <w:rsid w:val="007620B6"/>
    <w:rsid w:val="00767993"/>
    <w:rsid w:val="00770CA0"/>
    <w:rsid w:val="00773834"/>
    <w:rsid w:val="00773C5A"/>
    <w:rsid w:val="00775D78"/>
    <w:rsid w:val="00785FC0"/>
    <w:rsid w:val="007C1458"/>
    <w:rsid w:val="007D1D55"/>
    <w:rsid w:val="007D6A4C"/>
    <w:rsid w:val="007E1B13"/>
    <w:rsid w:val="007E231E"/>
    <w:rsid w:val="007E6CF7"/>
    <w:rsid w:val="007E7953"/>
    <w:rsid w:val="00803B79"/>
    <w:rsid w:val="008048BB"/>
    <w:rsid w:val="008050F1"/>
    <w:rsid w:val="00814C74"/>
    <w:rsid w:val="00821F66"/>
    <w:rsid w:val="00827028"/>
    <w:rsid w:val="00830F8D"/>
    <w:rsid w:val="00834586"/>
    <w:rsid w:val="008378AF"/>
    <w:rsid w:val="0084275B"/>
    <w:rsid w:val="008446E0"/>
    <w:rsid w:val="008534FF"/>
    <w:rsid w:val="008679FE"/>
    <w:rsid w:val="00873DDD"/>
    <w:rsid w:val="00876341"/>
    <w:rsid w:val="00877F2C"/>
    <w:rsid w:val="00887F21"/>
    <w:rsid w:val="0089013E"/>
    <w:rsid w:val="00891671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3308"/>
    <w:rsid w:val="008E4FC9"/>
    <w:rsid w:val="008F3BE5"/>
    <w:rsid w:val="00901BEE"/>
    <w:rsid w:val="009149C8"/>
    <w:rsid w:val="009152E6"/>
    <w:rsid w:val="009314A0"/>
    <w:rsid w:val="00931920"/>
    <w:rsid w:val="0093230B"/>
    <w:rsid w:val="00936658"/>
    <w:rsid w:val="00936E8B"/>
    <w:rsid w:val="0093795C"/>
    <w:rsid w:val="00941A52"/>
    <w:rsid w:val="00944F63"/>
    <w:rsid w:val="009451C5"/>
    <w:rsid w:val="00953150"/>
    <w:rsid w:val="00974CAE"/>
    <w:rsid w:val="0098148F"/>
    <w:rsid w:val="0098662F"/>
    <w:rsid w:val="00990007"/>
    <w:rsid w:val="00995D9F"/>
    <w:rsid w:val="009A4840"/>
    <w:rsid w:val="009B7E92"/>
    <w:rsid w:val="009C03A1"/>
    <w:rsid w:val="009C2E77"/>
    <w:rsid w:val="009E48DB"/>
    <w:rsid w:val="009E6F75"/>
    <w:rsid w:val="009F47F6"/>
    <w:rsid w:val="00A02798"/>
    <w:rsid w:val="00A06D74"/>
    <w:rsid w:val="00A15CAD"/>
    <w:rsid w:val="00A44A46"/>
    <w:rsid w:val="00A61269"/>
    <w:rsid w:val="00A6149D"/>
    <w:rsid w:val="00A740BE"/>
    <w:rsid w:val="00A80978"/>
    <w:rsid w:val="00A86FB0"/>
    <w:rsid w:val="00A90078"/>
    <w:rsid w:val="00A92065"/>
    <w:rsid w:val="00A93511"/>
    <w:rsid w:val="00A9692C"/>
    <w:rsid w:val="00AA08E0"/>
    <w:rsid w:val="00AA0F17"/>
    <w:rsid w:val="00AB0DA9"/>
    <w:rsid w:val="00AB1762"/>
    <w:rsid w:val="00AB2DDB"/>
    <w:rsid w:val="00AB5DB9"/>
    <w:rsid w:val="00AC0031"/>
    <w:rsid w:val="00AC2D64"/>
    <w:rsid w:val="00AC73A5"/>
    <w:rsid w:val="00AD5BD4"/>
    <w:rsid w:val="00AE34E0"/>
    <w:rsid w:val="00AE5C2E"/>
    <w:rsid w:val="00AF0330"/>
    <w:rsid w:val="00AF37F7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357E"/>
    <w:rsid w:val="00B342F4"/>
    <w:rsid w:val="00B46F2E"/>
    <w:rsid w:val="00B50B0C"/>
    <w:rsid w:val="00B51751"/>
    <w:rsid w:val="00B56C2D"/>
    <w:rsid w:val="00B642CE"/>
    <w:rsid w:val="00B722B1"/>
    <w:rsid w:val="00B74223"/>
    <w:rsid w:val="00BA01D7"/>
    <w:rsid w:val="00BA1626"/>
    <w:rsid w:val="00BA2A1B"/>
    <w:rsid w:val="00BA3B08"/>
    <w:rsid w:val="00BA4428"/>
    <w:rsid w:val="00BB069C"/>
    <w:rsid w:val="00BB47C3"/>
    <w:rsid w:val="00BE06B5"/>
    <w:rsid w:val="00BE203E"/>
    <w:rsid w:val="00BE2F56"/>
    <w:rsid w:val="00BF1952"/>
    <w:rsid w:val="00BF4976"/>
    <w:rsid w:val="00BF557F"/>
    <w:rsid w:val="00C00468"/>
    <w:rsid w:val="00C00836"/>
    <w:rsid w:val="00C00FC2"/>
    <w:rsid w:val="00C07574"/>
    <w:rsid w:val="00C118C6"/>
    <w:rsid w:val="00C20CAA"/>
    <w:rsid w:val="00C21A23"/>
    <w:rsid w:val="00C24FF9"/>
    <w:rsid w:val="00C2783C"/>
    <w:rsid w:val="00C337BB"/>
    <w:rsid w:val="00C37263"/>
    <w:rsid w:val="00C40C2E"/>
    <w:rsid w:val="00C43CC0"/>
    <w:rsid w:val="00C467E0"/>
    <w:rsid w:val="00C538CF"/>
    <w:rsid w:val="00C6379B"/>
    <w:rsid w:val="00C648DE"/>
    <w:rsid w:val="00C720DD"/>
    <w:rsid w:val="00C73F08"/>
    <w:rsid w:val="00C75E9D"/>
    <w:rsid w:val="00C80568"/>
    <w:rsid w:val="00C8166B"/>
    <w:rsid w:val="00C854C7"/>
    <w:rsid w:val="00C86B43"/>
    <w:rsid w:val="00C87E13"/>
    <w:rsid w:val="00C95CB6"/>
    <w:rsid w:val="00C97CC2"/>
    <w:rsid w:val="00CA1D42"/>
    <w:rsid w:val="00CA3736"/>
    <w:rsid w:val="00CA4BAE"/>
    <w:rsid w:val="00CA6DC5"/>
    <w:rsid w:val="00CB251D"/>
    <w:rsid w:val="00CB7BA8"/>
    <w:rsid w:val="00CC25F8"/>
    <w:rsid w:val="00CD1948"/>
    <w:rsid w:val="00CD61A8"/>
    <w:rsid w:val="00CF04B9"/>
    <w:rsid w:val="00D105E6"/>
    <w:rsid w:val="00D11CC9"/>
    <w:rsid w:val="00D132F1"/>
    <w:rsid w:val="00D26A8F"/>
    <w:rsid w:val="00D403EF"/>
    <w:rsid w:val="00D4041F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C01BD"/>
    <w:rsid w:val="00DC6B92"/>
    <w:rsid w:val="00DD0E37"/>
    <w:rsid w:val="00DD12FC"/>
    <w:rsid w:val="00DD1AEA"/>
    <w:rsid w:val="00DD2FDF"/>
    <w:rsid w:val="00DE2165"/>
    <w:rsid w:val="00DE2175"/>
    <w:rsid w:val="00DE622C"/>
    <w:rsid w:val="00E00088"/>
    <w:rsid w:val="00E01BAA"/>
    <w:rsid w:val="00E10420"/>
    <w:rsid w:val="00E43EDD"/>
    <w:rsid w:val="00E45032"/>
    <w:rsid w:val="00E46578"/>
    <w:rsid w:val="00E46F92"/>
    <w:rsid w:val="00E53E9B"/>
    <w:rsid w:val="00E66C5C"/>
    <w:rsid w:val="00E74C25"/>
    <w:rsid w:val="00E76DEE"/>
    <w:rsid w:val="00E77D28"/>
    <w:rsid w:val="00E81B80"/>
    <w:rsid w:val="00E9203D"/>
    <w:rsid w:val="00E96AFF"/>
    <w:rsid w:val="00EA5357"/>
    <w:rsid w:val="00EA6AB6"/>
    <w:rsid w:val="00EB038C"/>
    <w:rsid w:val="00EB32FA"/>
    <w:rsid w:val="00EC2D8A"/>
    <w:rsid w:val="00EE516D"/>
    <w:rsid w:val="00EF1A18"/>
    <w:rsid w:val="00EF53A4"/>
    <w:rsid w:val="00EF5EF6"/>
    <w:rsid w:val="00F014B9"/>
    <w:rsid w:val="00F0796C"/>
    <w:rsid w:val="00F07CFC"/>
    <w:rsid w:val="00F21B21"/>
    <w:rsid w:val="00F23D95"/>
    <w:rsid w:val="00F25F9A"/>
    <w:rsid w:val="00F273DB"/>
    <w:rsid w:val="00F32499"/>
    <w:rsid w:val="00F50C93"/>
    <w:rsid w:val="00F566B0"/>
    <w:rsid w:val="00F57BB8"/>
    <w:rsid w:val="00F82A80"/>
    <w:rsid w:val="00F854E0"/>
    <w:rsid w:val="00F85BAC"/>
    <w:rsid w:val="00F9013D"/>
    <w:rsid w:val="00F904DF"/>
    <w:rsid w:val="00F97E73"/>
    <w:rsid w:val="00FB1AF3"/>
    <w:rsid w:val="00FB4FC1"/>
    <w:rsid w:val="00FC1071"/>
    <w:rsid w:val="00FC4B75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lka" w:eastAsiaTheme="minorHAnsi" w:hAnsi="Silka" w:cs="Times New Roman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/>
    </w:rPr>
  </w:style>
  <w:style w:type="paragraph" w:styleId="Bezproreda">
    <w:name w:val="No Spacing"/>
    <w:uiPriority w:val="1"/>
    <w:qFormat/>
    <w:rsid w:val="009314A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7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5</cp:revision>
  <cp:lastPrinted>2026-04-27T10:40:00Z</cp:lastPrinted>
  <dcterms:created xsi:type="dcterms:W3CDTF">2026-07-14T09:03:00Z</dcterms:created>
  <dcterms:modified xsi:type="dcterms:W3CDTF">2026-07-14T12:48:00Z</dcterms:modified>
</cp:coreProperties>
</file>