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A8859" w14:textId="6E68B240" w:rsidR="0094651D" w:rsidRPr="00D40F91" w:rsidRDefault="008F69F0" w:rsidP="00192D7D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91">
        <w:rPr>
          <w:rFonts w:ascii="Times New Roman" w:hAnsi="Times New Roman" w:cs="Times New Roman"/>
          <w:sz w:val="24"/>
          <w:szCs w:val="24"/>
        </w:rPr>
        <w:t>Na temelju članka 15. stavka 2. Zakona o javnoj nabavi (Narodne novine br. 120/16</w:t>
      </w:r>
      <w:r w:rsidR="005040B9" w:rsidRPr="00D40F91">
        <w:rPr>
          <w:rFonts w:ascii="Times New Roman" w:hAnsi="Times New Roman" w:cs="Times New Roman"/>
          <w:sz w:val="24"/>
          <w:szCs w:val="24"/>
        </w:rPr>
        <w:t>, 1</w:t>
      </w:r>
      <w:r w:rsidR="00D0102B">
        <w:rPr>
          <w:rFonts w:ascii="Times New Roman" w:hAnsi="Times New Roman" w:cs="Times New Roman"/>
          <w:sz w:val="24"/>
          <w:szCs w:val="24"/>
        </w:rPr>
        <w:t>1</w:t>
      </w:r>
      <w:r w:rsidR="005040B9" w:rsidRPr="00D40F91">
        <w:rPr>
          <w:rFonts w:ascii="Times New Roman" w:hAnsi="Times New Roman" w:cs="Times New Roman"/>
          <w:sz w:val="24"/>
          <w:szCs w:val="24"/>
        </w:rPr>
        <w:t>4/22, 48/26</w:t>
      </w:r>
      <w:r w:rsidR="00D40F91">
        <w:rPr>
          <w:rFonts w:ascii="Times New Roman" w:hAnsi="Times New Roman" w:cs="Times New Roman"/>
          <w:sz w:val="24"/>
          <w:szCs w:val="24"/>
        </w:rPr>
        <w:t>),</w:t>
      </w:r>
      <w:r w:rsidR="005040B9" w:rsidRPr="00D40F91">
        <w:rPr>
          <w:rFonts w:ascii="Times New Roman" w:hAnsi="Times New Roman" w:cs="Times New Roman"/>
          <w:sz w:val="24"/>
          <w:szCs w:val="24"/>
        </w:rPr>
        <w:t xml:space="preserve"> </w:t>
      </w:r>
      <w:r w:rsidR="0094651D" w:rsidRPr="00D40F91">
        <w:rPr>
          <w:rFonts w:ascii="Times New Roman" w:hAnsi="Times New Roman" w:cs="Times New Roman"/>
          <w:sz w:val="24"/>
          <w:szCs w:val="24"/>
        </w:rPr>
        <w:t xml:space="preserve">te članka 30. Statuta muzeja Dvor Trakošćan, Upravno vijeće Dvora Trakošćan </w:t>
      </w:r>
      <w:r w:rsidR="00E11C80">
        <w:rPr>
          <w:rFonts w:ascii="Times New Roman" w:hAnsi="Times New Roman" w:cs="Times New Roman"/>
          <w:sz w:val="24"/>
          <w:szCs w:val="24"/>
        </w:rPr>
        <w:t>elektronskim očitovanjem koje se održalo</w:t>
      </w:r>
      <w:r w:rsidR="0094651D" w:rsidRPr="00D40F91">
        <w:rPr>
          <w:rFonts w:ascii="Times New Roman" w:hAnsi="Times New Roman" w:cs="Times New Roman"/>
          <w:sz w:val="24"/>
          <w:szCs w:val="24"/>
        </w:rPr>
        <w:t xml:space="preserve"> </w:t>
      </w:r>
      <w:r w:rsidR="00E57707">
        <w:rPr>
          <w:rFonts w:ascii="Times New Roman" w:hAnsi="Times New Roman" w:cs="Times New Roman"/>
          <w:sz w:val="24"/>
          <w:szCs w:val="24"/>
        </w:rPr>
        <w:t>30.07.</w:t>
      </w:r>
      <w:r w:rsidR="00D40F91">
        <w:rPr>
          <w:rFonts w:ascii="Times New Roman" w:hAnsi="Times New Roman" w:cs="Times New Roman"/>
          <w:sz w:val="24"/>
          <w:szCs w:val="24"/>
        </w:rPr>
        <w:t>2026</w:t>
      </w:r>
      <w:r w:rsidR="0094651D" w:rsidRPr="00D40F91">
        <w:rPr>
          <w:rFonts w:ascii="Times New Roman" w:hAnsi="Times New Roman" w:cs="Times New Roman"/>
          <w:sz w:val="24"/>
          <w:szCs w:val="24"/>
        </w:rPr>
        <w:t xml:space="preserve">. godine, donosi </w:t>
      </w:r>
    </w:p>
    <w:p w14:paraId="347794D1" w14:textId="77777777" w:rsidR="00D40F91" w:rsidRDefault="00D40F91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AA4816" w14:textId="01E11F3A" w:rsidR="00250E36" w:rsidRDefault="00250E36" w:rsidP="00404325">
      <w:pPr>
        <w:spacing w:afterLines="80" w:after="192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14:paraId="1502B848" w14:textId="2659F609" w:rsidR="001C14E9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35D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5F372316" w14:textId="77777777" w:rsidR="002741B3" w:rsidRDefault="002741B3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1162453B" w14:textId="4FE06B35" w:rsidR="008F69F0" w:rsidRPr="00404325" w:rsidRDefault="002741B3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0206AB46" w14:textId="77777777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1.</w:t>
      </w:r>
    </w:p>
    <w:p w14:paraId="50640050" w14:textId="358BF0AA" w:rsidR="00250E36" w:rsidRDefault="00250E36" w:rsidP="00404325">
      <w:pPr>
        <w:tabs>
          <w:tab w:val="left" w:pos="567"/>
        </w:tabs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</w:t>
      </w:r>
      <w:r w:rsidRPr="009A235D">
        <w:rPr>
          <w:rFonts w:ascii="Times New Roman" w:hAnsi="Times New Roman" w:cs="Times New Roman"/>
          <w:sz w:val="24"/>
          <w:szCs w:val="24"/>
        </w:rPr>
        <w:t xml:space="preserve"> o provedbi postupaka jednostavn</w:t>
      </w:r>
      <w:r>
        <w:rPr>
          <w:rFonts w:ascii="Times New Roman" w:hAnsi="Times New Roman" w:cs="Times New Roman"/>
          <w:sz w:val="24"/>
          <w:szCs w:val="24"/>
        </w:rPr>
        <w:t xml:space="preserve">e nabave (dalje u tekstu: </w:t>
      </w:r>
      <w:r w:rsidR="00404325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Pravilnik</w:t>
      </w:r>
      <w:r w:rsidR="00404325">
        <w:rPr>
          <w:rFonts w:ascii="Times New Roman" w:hAnsi="Times New Roman" w:cs="Times New Roman"/>
          <w:sz w:val="24"/>
          <w:szCs w:val="24"/>
        </w:rPr>
        <w:t>“</w:t>
      </w:r>
      <w:r w:rsidRPr="009A235D">
        <w:rPr>
          <w:rFonts w:ascii="Times New Roman" w:hAnsi="Times New Roman" w:cs="Times New Roman"/>
          <w:sz w:val="24"/>
          <w:szCs w:val="24"/>
        </w:rPr>
        <w:t>)</w:t>
      </w:r>
      <w:r w:rsidRPr="009A235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utvrđuju se pravila i postupci nabave roba i usluga procijenjene vrijednosti </w:t>
      </w:r>
      <w:r w:rsidRPr="0013747A">
        <w:rPr>
          <w:rFonts w:ascii="Times New Roman" w:hAnsi="Times New Roman" w:cs="Times New Roman"/>
          <w:bCs/>
          <w:sz w:val="24"/>
          <w:szCs w:val="24"/>
        </w:rPr>
        <w:t>manje od 50.000,00 eura bez PDV-a, odnosno nabave radova procijenjene vrijednosti manje od 100.000,00 eura bez PDV-a</w:t>
      </w:r>
      <w:r w:rsidRPr="001374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59C766" w14:textId="6F7DBCD3" w:rsidR="00744B7E" w:rsidRPr="009A235D" w:rsidRDefault="00250E3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Pojmovi i izrazi koji se koriste u ovom Pravilniku, a koji imaju rodno značenje, odnose se jednako na muški i ženski rod.</w:t>
      </w:r>
      <w:r w:rsidR="00744B7E" w:rsidRPr="007217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439FB9" w14:textId="77777777" w:rsidR="00744B7E" w:rsidRPr="009A235D" w:rsidRDefault="00744B7E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2.</w:t>
      </w:r>
    </w:p>
    <w:p w14:paraId="12F5BBD1" w14:textId="45C1CC0F" w:rsidR="00404325" w:rsidRDefault="00D40F91" w:rsidP="00404325">
      <w:pPr>
        <w:tabs>
          <w:tab w:val="left" w:pos="567"/>
        </w:tabs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Dvor Trakošćan</w:t>
      </w:r>
      <w:r w:rsidR="00250E36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250E36">
        <w:rPr>
          <w:rFonts w:ascii="Times New Roman" w:hAnsi="Times New Roman" w:cs="Times New Roman"/>
          <w:sz w:val="24"/>
          <w:szCs w:val="24"/>
        </w:rPr>
        <w:t>(dalje u tekstu: n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aručitelj) prilikom provođenja postupaka jednostavne nabave mora poštovati sljedeća </w:t>
      </w:r>
      <w:r w:rsidR="00744B7E" w:rsidRPr="00250E36">
        <w:rPr>
          <w:rFonts w:ascii="Times New Roman" w:hAnsi="Times New Roman" w:cs="Times New Roman"/>
          <w:bCs/>
          <w:sz w:val="24"/>
          <w:szCs w:val="24"/>
        </w:rPr>
        <w:t>načela javne nabave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: </w:t>
      </w:r>
      <w:r w:rsidR="006D4A9D" w:rsidRPr="009A235D">
        <w:rPr>
          <w:rFonts w:ascii="Times New Roman" w:hAnsi="Times New Roman" w:cs="Times New Roman"/>
          <w:sz w:val="24"/>
          <w:szCs w:val="24"/>
        </w:rPr>
        <w:t xml:space="preserve">načelo slobode kretanja robe, načelo slobode poslovnog </w:t>
      </w:r>
      <w:proofErr w:type="spellStart"/>
      <w:r w:rsidR="006D4A9D" w:rsidRPr="009A235D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="006D4A9D" w:rsidRPr="009A235D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14:paraId="579E6A89" w14:textId="549C8060" w:rsidR="00D40F91" w:rsidRDefault="00250E3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 te ekonomično, zakonito, namjensko i svrhovito trošenje proračunskih sredstava.</w:t>
      </w:r>
    </w:p>
    <w:p w14:paraId="45C963D5" w14:textId="6ECA679F" w:rsidR="00404325" w:rsidRDefault="00250E3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 Zakona o javnoj nabavi (Narodne novine br. 120/16, 1</w:t>
      </w:r>
      <w:r w:rsidR="00192D7D">
        <w:rPr>
          <w:rFonts w:ascii="Times New Roman" w:hAnsi="Times New Roman" w:cs="Times New Roman"/>
          <w:sz w:val="24"/>
          <w:szCs w:val="24"/>
        </w:rPr>
        <w:t>1</w:t>
      </w:r>
      <w:r w:rsidRPr="00721704">
        <w:rPr>
          <w:rFonts w:ascii="Times New Roman" w:hAnsi="Times New Roman" w:cs="Times New Roman"/>
          <w:sz w:val="24"/>
          <w:szCs w:val="24"/>
        </w:rPr>
        <w:t>4/22 i 48/26) ili izbjegavanja primjene ovog Pravilnika ili s namjerom da se određenim gospodarskim subjektima neopravdano da prednost ili ih se stavi u nepovoljan položaj.</w:t>
      </w:r>
    </w:p>
    <w:p w14:paraId="6D549FE9" w14:textId="3D6E268A" w:rsidR="00744B7E" w:rsidRPr="009A235D" w:rsidRDefault="00744B7E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3.</w:t>
      </w:r>
    </w:p>
    <w:p w14:paraId="07C98ABE" w14:textId="6F3C66F2" w:rsidR="00315716" w:rsidRPr="009A235D" w:rsidRDefault="006D4A9D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</w:t>
      </w:r>
      <w:r w:rsidRPr="00250E36">
        <w:rPr>
          <w:rFonts w:ascii="Times New Roman" w:hAnsi="Times New Roman" w:cs="Times New Roman"/>
          <w:bCs/>
          <w:sz w:val="24"/>
          <w:szCs w:val="24"/>
        </w:rPr>
        <w:t>sukobe interesa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vezi s postupkom jednostavne nabave kako bi se izbjeglo narušavanje tržišnog natjecanja i osiguralo jednako postupanje prema svim gospodarskim subjektima sukladno odredbama članaka 75. - 83. Zakona o javnoj nabavi.</w:t>
      </w:r>
    </w:p>
    <w:p w14:paraId="3AB46A18" w14:textId="131D80A6" w:rsidR="0013567F" w:rsidRPr="009A235D" w:rsidRDefault="0013567F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 pozivu za pojedini postupak jednostavne nabave Naručitelj je obvezan navesti popis gospodarskih subjekata s kojima je predstavnik naručitelja iz članka 76. stavka 2. Zakona o javnoj nabavi u sukobu interesa ili navesti da takvi subjekti ne postoje.</w:t>
      </w:r>
    </w:p>
    <w:p w14:paraId="59DC4415" w14:textId="77777777" w:rsidR="00C501D4" w:rsidRDefault="00C501D4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2353D9D3" w14:textId="77777777" w:rsidR="00404325" w:rsidRPr="002741B3" w:rsidRDefault="00404325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3B073093" w14:textId="3D42B0C2" w:rsidR="008F69F0" w:rsidRPr="00404325" w:rsidRDefault="002741B3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lastRenderedPageBreak/>
        <w:t>PREDMET NABAVE</w:t>
      </w:r>
    </w:p>
    <w:p w14:paraId="1DDF3811" w14:textId="77777777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744B7E" w:rsidRPr="009A235D">
        <w:rPr>
          <w:rFonts w:ascii="Times New Roman" w:hAnsi="Times New Roman" w:cs="Times New Roman"/>
          <w:sz w:val="24"/>
          <w:szCs w:val="24"/>
        </w:rPr>
        <w:t>4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9D4138F" w14:textId="4283C6E3" w:rsidR="00116C1C" w:rsidRPr="009A235D" w:rsidRDefault="00744B7E" w:rsidP="00404325">
      <w:pPr>
        <w:tabs>
          <w:tab w:val="left" w:pos="0"/>
        </w:tabs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određuje predmet nabave na način da isti predstavlja tehničku, tehnološku, oblikovnu, funkcionalnu ili drugu objektivno </w:t>
      </w:r>
      <w:proofErr w:type="spellStart"/>
      <w:r w:rsidRPr="009A235D">
        <w:rPr>
          <w:rFonts w:ascii="Times New Roman" w:hAnsi="Times New Roman" w:cs="Times New Roman"/>
          <w:sz w:val="24"/>
          <w:szCs w:val="24"/>
        </w:rPr>
        <w:t>odredivu</w:t>
      </w:r>
      <w:proofErr w:type="spellEnd"/>
      <w:r w:rsidRPr="009A235D">
        <w:rPr>
          <w:rFonts w:ascii="Times New Roman" w:hAnsi="Times New Roman" w:cs="Times New Roman"/>
          <w:sz w:val="24"/>
          <w:szCs w:val="24"/>
        </w:rPr>
        <w:t xml:space="preserve"> cjelinu.</w:t>
      </w:r>
    </w:p>
    <w:p w14:paraId="26BCCF95" w14:textId="729E8C8F" w:rsidR="00725BF1" w:rsidRPr="009A235D" w:rsidRDefault="00744B7E" w:rsidP="00404325">
      <w:pPr>
        <w:pStyle w:val="Odlomakpopisa"/>
        <w:tabs>
          <w:tab w:val="left" w:pos="0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ne smije dijeliti vrijednost nabave s namjerom izbjegavanja primjene Zakona o javnoj nabavi.</w:t>
      </w:r>
    </w:p>
    <w:p w14:paraId="6CF2FDAE" w14:textId="6E9D61C6" w:rsidR="00744B7E" w:rsidRPr="009A235D" w:rsidRDefault="00744B7E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5.</w:t>
      </w:r>
    </w:p>
    <w:p w14:paraId="544F2ACE" w14:textId="5471C615" w:rsidR="00116C1C" w:rsidRPr="00404325" w:rsidRDefault="00744B7E" w:rsidP="00404325">
      <w:pPr>
        <w:pStyle w:val="Odlomakpopisa"/>
        <w:tabs>
          <w:tab w:val="left" w:pos="0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temeljem Zakona o javnoj nabavi donosi </w:t>
      </w:r>
      <w:r w:rsidRPr="00250E36">
        <w:rPr>
          <w:rFonts w:ascii="Times New Roman" w:hAnsi="Times New Roman" w:cs="Times New Roman"/>
          <w:bCs/>
          <w:sz w:val="24"/>
          <w:szCs w:val="24"/>
        </w:rPr>
        <w:t>Plan nabave</w:t>
      </w:r>
      <w:r w:rsidR="00631F66" w:rsidRPr="00250E36">
        <w:rPr>
          <w:rFonts w:ascii="Times New Roman" w:hAnsi="Times New Roman" w:cs="Times New Roman"/>
          <w:sz w:val="24"/>
          <w:szCs w:val="24"/>
        </w:rPr>
        <w:t xml:space="preserve"> za kalendarsku </w:t>
      </w:r>
      <w:r w:rsidRPr="00250E36">
        <w:rPr>
          <w:rFonts w:ascii="Times New Roman" w:hAnsi="Times New Roman" w:cs="Times New Roman"/>
          <w:sz w:val="24"/>
          <w:szCs w:val="24"/>
        </w:rPr>
        <w:t xml:space="preserve"> godinu za predmete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jednaka ili veća od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5.000,00 eura bez PDV-a</w:t>
      </w:r>
      <w:r w:rsidRPr="00250E3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51DE3A" w14:textId="2BC908BE" w:rsidR="00116C1C" w:rsidRPr="009A235D" w:rsidRDefault="00591A29" w:rsidP="00404325">
      <w:pPr>
        <w:pStyle w:val="Odlomakpopisa"/>
        <w:tabs>
          <w:tab w:val="left" w:pos="0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Plan nabave i sve njegove kasnije promjene javni naručitelj obvezan je objaviti </w:t>
      </w:r>
      <w:r w:rsidRPr="00250E36">
        <w:rPr>
          <w:rFonts w:ascii="Times New Roman" w:hAnsi="Times New Roman" w:cs="Times New Roman"/>
          <w:bCs/>
          <w:sz w:val="24"/>
          <w:szCs w:val="24"/>
        </w:rPr>
        <w:t>u EOJN  RH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14:paraId="412AF292" w14:textId="5A613731" w:rsidR="00116C1C" w:rsidRPr="009A235D" w:rsidRDefault="00744B7E" w:rsidP="00404325">
      <w:pPr>
        <w:tabs>
          <w:tab w:val="left" w:pos="0"/>
        </w:tabs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Postupci jednostavne nabave moraju biti usklađeni sa Planom nabave Naručitelja.</w:t>
      </w:r>
    </w:p>
    <w:p w14:paraId="0246BC15" w14:textId="77777777" w:rsidR="002741B3" w:rsidRDefault="002741B3" w:rsidP="00404325">
      <w:pPr>
        <w:spacing w:afterLines="80" w:after="192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26B92F8" w14:textId="7EF7C4D3" w:rsidR="002741B3" w:rsidRPr="00250E36" w:rsidRDefault="002741B3" w:rsidP="00404325">
      <w:pPr>
        <w:spacing w:afterLines="80" w:after="192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250E36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POSTUPCI JEDNOSTAVNE NABAVE, NAČIN KOMUNIKACIJE I VRIJEDNOSNI PRAGOVI</w:t>
      </w:r>
    </w:p>
    <w:p w14:paraId="455BDF79" w14:textId="77777777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6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30C0C2B" w14:textId="5E8F284B" w:rsidR="00A95284" w:rsidRPr="00404325" w:rsidRDefault="00F71AE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i gospodarski subjekti komuniciraju i razmjenjuju podatke </w:t>
      </w:r>
      <w:r w:rsidRPr="00250E36">
        <w:rPr>
          <w:rFonts w:ascii="Times New Roman" w:hAnsi="Times New Roman" w:cs="Times New Roman"/>
          <w:bCs/>
          <w:sz w:val="24"/>
          <w:szCs w:val="24"/>
        </w:rPr>
        <w:t>elektroničkim sredstvima komunikacije</w:t>
      </w:r>
      <w:r w:rsidR="008A33FA" w:rsidRPr="00250E36">
        <w:rPr>
          <w:rFonts w:ascii="Times New Roman" w:hAnsi="Times New Roman" w:cs="Times New Roman"/>
          <w:sz w:val="24"/>
          <w:szCs w:val="24"/>
        </w:rPr>
        <w:t xml:space="preserve"> za nabave čija je procijenjena vrijednost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  <w:r w:rsidR="00CE25FC" w:rsidRPr="00250E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48BAD4" w14:textId="6A344742" w:rsidR="00404325" w:rsidRPr="009A235D" w:rsidRDefault="00A9528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Ukoliko to neće biti moguće, komunikacija će se odvijati putem ovlaštenog pružatelja poštanskih usluga ili druge odgovara</w:t>
      </w:r>
      <w:r w:rsidR="00D04647" w:rsidRPr="00D04647">
        <w:rPr>
          <w:rFonts w:ascii="Times New Roman" w:hAnsi="Times New Roman" w:cs="Times New Roman"/>
          <w:sz w:val="24"/>
          <w:szCs w:val="24"/>
        </w:rPr>
        <w:t>juće kurirske službe,</w:t>
      </w:r>
      <w:r w:rsidRPr="00D04647">
        <w:rPr>
          <w:rFonts w:ascii="Times New Roman" w:hAnsi="Times New Roman" w:cs="Times New Roman"/>
          <w:sz w:val="24"/>
          <w:szCs w:val="24"/>
        </w:rPr>
        <w:t xml:space="preserve"> neposrednom dostavom ili njihovim kombiniranjem s elektroničkim sredstvima.</w:t>
      </w:r>
    </w:p>
    <w:p w14:paraId="206AB8BB" w14:textId="6FB6691B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28B82DCA" w14:textId="77777777" w:rsidR="00B145A6" w:rsidRPr="00250E36" w:rsidRDefault="008A33F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 xml:space="preserve"> naručitelj </w:t>
      </w:r>
      <w:r w:rsidR="0042586E" w:rsidRPr="00250E36">
        <w:rPr>
          <w:rFonts w:ascii="Times New Roman" w:hAnsi="Times New Roman" w:cs="Times New Roman"/>
          <w:sz w:val="24"/>
          <w:szCs w:val="24"/>
        </w:rPr>
        <w:t>provodi</w:t>
      </w:r>
      <w:r w:rsidR="00B145A6" w:rsidRPr="00250E36">
        <w:rPr>
          <w:rFonts w:ascii="Times New Roman" w:hAnsi="Times New Roman" w:cs="Times New Roman"/>
          <w:sz w:val="24"/>
          <w:szCs w:val="24"/>
        </w:rPr>
        <w:t>:</w:t>
      </w:r>
    </w:p>
    <w:p w14:paraId="16FE7136" w14:textId="7D42CBD4" w:rsidR="0042586E" w:rsidRPr="009A235D" w:rsidRDefault="0042586E" w:rsidP="00404325">
      <w:pPr>
        <w:pStyle w:val="Odlomakpopisa"/>
        <w:numPr>
          <w:ilvl w:val="0"/>
          <w:numId w:val="16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6C0">
        <w:rPr>
          <w:rFonts w:ascii="Times New Roman" w:hAnsi="Times New Roman" w:cs="Times New Roman"/>
          <w:sz w:val="24"/>
          <w:szCs w:val="24"/>
        </w:rPr>
        <w:t>upućivanjem poziva</w:t>
      </w:r>
      <w:r w:rsidR="009606C0">
        <w:rPr>
          <w:rFonts w:ascii="Times New Roman" w:hAnsi="Times New Roman" w:cs="Times New Roman"/>
          <w:sz w:val="24"/>
          <w:szCs w:val="24"/>
        </w:rPr>
        <w:t xml:space="preserve"> (upita)</w:t>
      </w:r>
      <w:r w:rsidR="00A95284" w:rsidRPr="009606C0">
        <w:rPr>
          <w:rFonts w:ascii="Times New Roman" w:hAnsi="Times New Roman" w:cs="Times New Roman"/>
          <w:sz w:val="24"/>
          <w:szCs w:val="24"/>
        </w:rPr>
        <w:t>,</w:t>
      </w:r>
      <w:r w:rsidR="00A95284" w:rsidRPr="00D04647">
        <w:rPr>
          <w:rFonts w:ascii="Times New Roman" w:hAnsi="Times New Roman" w:cs="Times New Roman"/>
          <w:sz w:val="24"/>
          <w:szCs w:val="24"/>
        </w:rPr>
        <w:t xml:space="preserve"> u pravilu</w:t>
      </w:r>
      <w:r w:rsidR="009606C0">
        <w:rPr>
          <w:rFonts w:ascii="Times New Roman" w:hAnsi="Times New Roman" w:cs="Times New Roman"/>
          <w:sz w:val="24"/>
          <w:szCs w:val="24"/>
        </w:rPr>
        <w:t xml:space="preserve"> </w:t>
      </w:r>
      <w:r w:rsidR="00A81908" w:rsidRPr="00D04647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Pr="00D04647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jednom ili više gospodarskih subjekata iz vlastite baze podataka, </w:t>
      </w:r>
      <w:r w:rsidRPr="00363F2D">
        <w:rPr>
          <w:rFonts w:ascii="Times New Roman" w:hAnsi="Times New Roman" w:cs="Times New Roman"/>
          <w:sz w:val="24"/>
          <w:szCs w:val="24"/>
        </w:rPr>
        <w:t>te</w:t>
      </w:r>
      <w:r w:rsidR="0038799E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>izdavanjem narudžbenice ili zaključivanjem ugovora s odabranim gospodarskim subjektom</w:t>
      </w:r>
    </w:p>
    <w:p w14:paraId="786882B6" w14:textId="54F1E462" w:rsidR="00B145A6" w:rsidRPr="009A235D" w:rsidRDefault="00B145A6" w:rsidP="00404325">
      <w:pPr>
        <w:pStyle w:val="Odlomakpopisa"/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ili</w:t>
      </w:r>
    </w:p>
    <w:p w14:paraId="3B1F778E" w14:textId="11B83938" w:rsidR="00B145A6" w:rsidRPr="00192D7D" w:rsidRDefault="00B145A6" w:rsidP="00404325">
      <w:pPr>
        <w:pStyle w:val="Odlomakpopisa"/>
        <w:numPr>
          <w:ilvl w:val="0"/>
          <w:numId w:val="16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izravnom kupnjom u prodavaonicama i sl., a u skladu s drugim aktima Naručitelja.</w:t>
      </w:r>
    </w:p>
    <w:p w14:paraId="0E80E6F6" w14:textId="77777777" w:rsidR="00315716" w:rsidRPr="009A235D" w:rsidRDefault="00315716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91B7A" w14:textId="77777777" w:rsidR="00510D3F" w:rsidRPr="009A235D" w:rsidRDefault="00244358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8</w:t>
      </w:r>
      <w:r w:rsidR="00510D3F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594CA7E" w14:textId="174CD532" w:rsidR="00192D7D" w:rsidRDefault="00192D7D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D7D">
        <w:rPr>
          <w:rFonts w:ascii="Times New Roman" w:hAnsi="Times New Roman" w:cs="Times New Roman"/>
          <w:sz w:val="24"/>
          <w:szCs w:val="24"/>
        </w:rPr>
        <w:t>Za postupke jednostavne nabave procijenjene vrijednosti veće od 15.000,00 eura, a manje ili jednake 25.000,00 eura za nabavu robe i usluga, odnosno 45.000,00 eura za nabavu radova, naručitelj je obvezan provesti postupak putem modula Jednostavna nabava u Elektroničkom oglasniku javne nabave Republike Hrvatske (EOJN RH), korištenjem funkcionalnosti e-Dostava te uputiti poziv na dostavu ponuda najmanje dvama gospodarskim subjektima.</w:t>
      </w:r>
    </w:p>
    <w:p w14:paraId="7D61D9DF" w14:textId="77777777" w:rsidR="00192D7D" w:rsidRPr="009A235D" w:rsidRDefault="00192D7D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1C6A8" w14:textId="77777777" w:rsidR="00F71AEA" w:rsidRPr="009A235D" w:rsidRDefault="004A00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lastRenderedPageBreak/>
        <w:t>Članak 9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DF8CCBE" w14:textId="2DF02F22" w:rsidR="008976DA" w:rsidRPr="009A235D" w:rsidRDefault="00AF6AD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25.000,00 eura te </w:t>
      </w:r>
      <w:r w:rsidRPr="00250E36">
        <w:rPr>
          <w:rFonts w:ascii="Times New Roman" w:hAnsi="Times New Roman" w:cs="Times New Roman"/>
          <w:sz w:val="24"/>
          <w:szCs w:val="24"/>
        </w:rPr>
        <w:t xml:space="preserve">za nabavu radova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45.000,00 eura </w:t>
      </w:r>
      <w:r w:rsidRPr="00250E36">
        <w:rPr>
          <w:rFonts w:ascii="Times New Roman" w:hAnsi="Times New Roman" w:cs="Times New Roman"/>
          <w:sz w:val="24"/>
          <w:szCs w:val="24"/>
        </w:rPr>
        <w:t>naručitelj je obvezan provesti postupak jednostavne nabave putem javne objave u modulu jednostavne nabave</w:t>
      </w:r>
      <w:r w:rsidR="0052678C" w:rsidRPr="00250E36">
        <w:rPr>
          <w:rFonts w:ascii="Times New Roman" w:hAnsi="Times New Roman" w:cs="Times New Roman"/>
          <w:sz w:val="24"/>
          <w:szCs w:val="24"/>
        </w:rPr>
        <w:t xml:space="preserve"> - </w:t>
      </w:r>
      <w:r w:rsidR="0052678C" w:rsidRPr="00250E36">
        <w:rPr>
          <w:rFonts w:ascii="Times New Roman" w:hAnsi="Times New Roman" w:cs="Times New Roman"/>
          <w:bCs/>
          <w:sz w:val="24"/>
          <w:szCs w:val="24"/>
        </w:rPr>
        <w:t>Jednostavna nabava – e-Dostava s javnom objavom poziva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14:paraId="5C55A0B6" w14:textId="77777777" w:rsidR="008976DA" w:rsidRPr="009A235D" w:rsidRDefault="008976D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8757C" w14:textId="71ED55AD" w:rsidR="008976DA" w:rsidRPr="009A235D" w:rsidRDefault="008976D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10.</w:t>
      </w:r>
    </w:p>
    <w:p w14:paraId="0FBAFFB8" w14:textId="724CED36" w:rsidR="008976DA" w:rsidRPr="009A235D" w:rsidRDefault="008976D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3ED">
        <w:rPr>
          <w:rFonts w:ascii="Times New Roman" w:hAnsi="Times New Roman" w:cs="Times New Roman"/>
          <w:bCs/>
          <w:sz w:val="24"/>
          <w:szCs w:val="24"/>
        </w:rPr>
        <w:t>Iznimno</w:t>
      </w:r>
      <w:r w:rsidRPr="005323ED">
        <w:rPr>
          <w:rFonts w:ascii="Times New Roman" w:hAnsi="Times New Roman" w:cs="Times New Roman"/>
          <w:sz w:val="24"/>
          <w:szCs w:val="24"/>
        </w:rPr>
        <w:t xml:space="preserve"> od članka </w:t>
      </w:r>
      <w:r w:rsidR="00B145A6" w:rsidRPr="005323ED">
        <w:rPr>
          <w:rFonts w:ascii="Times New Roman" w:hAnsi="Times New Roman" w:cs="Times New Roman"/>
          <w:sz w:val="24"/>
          <w:szCs w:val="24"/>
        </w:rPr>
        <w:t>9</w:t>
      </w:r>
      <w:r w:rsidRPr="005323ED">
        <w:rPr>
          <w:rFonts w:ascii="Times New Roman" w:hAnsi="Times New Roman" w:cs="Times New Roman"/>
          <w:sz w:val="24"/>
          <w:szCs w:val="24"/>
        </w:rPr>
        <w:t>.</w:t>
      </w:r>
      <w:r w:rsidR="00721704">
        <w:rPr>
          <w:rFonts w:ascii="Times New Roman" w:hAnsi="Times New Roman" w:cs="Times New Roman"/>
          <w:sz w:val="24"/>
          <w:szCs w:val="24"/>
        </w:rPr>
        <w:t xml:space="preserve"> ovog Pravilnika</w:t>
      </w:r>
      <w:r w:rsidRPr="005323ED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</w:t>
      </w:r>
      <w:r w:rsidR="00116C1C" w:rsidRPr="005323ED">
        <w:rPr>
          <w:rFonts w:ascii="Times New Roman" w:hAnsi="Times New Roman" w:cs="Times New Roman"/>
          <w:sz w:val="24"/>
          <w:szCs w:val="24"/>
        </w:rPr>
        <w:t xml:space="preserve">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116C1C" w:rsidRPr="005323ED">
        <w:rPr>
          <w:rFonts w:ascii="Times New Roman" w:hAnsi="Times New Roman" w:cs="Times New Roman"/>
          <w:sz w:val="24"/>
          <w:szCs w:val="24"/>
        </w:rPr>
        <w:t xml:space="preserve">, </w:t>
      </w:r>
      <w:r w:rsidR="00116C1C" w:rsidRPr="005323ED">
        <w:rPr>
          <w:rFonts w:ascii="Times New Roman" w:hAnsi="Times New Roman" w:cs="Times New Roman"/>
          <w:bCs/>
          <w:sz w:val="24"/>
          <w:szCs w:val="24"/>
        </w:rPr>
        <w:t>e-Dostava s pozivom odabranim gospodarskim subjektima</w:t>
      </w:r>
      <w:r w:rsidRPr="005323E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B67A9A5" w14:textId="0C3523DC" w:rsidR="008976DA" w:rsidRPr="009A235D" w:rsidRDefault="008976D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14:paraId="2C959BCF" w14:textId="6DAD707B" w:rsidR="008976DA" w:rsidRPr="009A235D" w:rsidRDefault="008976D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b) ako zbog objektivnih razloga predmet nabave može izvršiti, isporučiti ili pružiti samo određeni gospodarski subjekt, i to: </w:t>
      </w:r>
    </w:p>
    <w:p w14:paraId="121E7F6F" w14:textId="54AB6A4B" w:rsidR="008976DA" w:rsidRPr="00192D7D" w:rsidRDefault="008976DA" w:rsidP="00404325">
      <w:pPr>
        <w:pStyle w:val="Odlomakpopisa"/>
        <w:numPr>
          <w:ilvl w:val="0"/>
          <w:numId w:val="15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ako je predmet nabave stvaranje ili stjecanje jedinstvenog umjetničkog djela ili umjetničke izvedbe </w:t>
      </w:r>
    </w:p>
    <w:p w14:paraId="51A710CC" w14:textId="4D22C6FF" w:rsidR="008976DA" w:rsidRPr="00192D7D" w:rsidRDefault="008976DA" w:rsidP="00404325">
      <w:pPr>
        <w:pStyle w:val="Odlomakpopisa"/>
        <w:numPr>
          <w:ilvl w:val="0"/>
          <w:numId w:val="15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ako iz tehničkih razloga </w:t>
      </w:r>
      <w:r w:rsidR="003B35EF" w:rsidRPr="003A750C">
        <w:rPr>
          <w:rFonts w:ascii="Times New Roman" w:hAnsi="Times New Roman" w:cs="Times New Roman"/>
          <w:sz w:val="24"/>
          <w:szCs w:val="24"/>
        </w:rPr>
        <w:t xml:space="preserve">predmet nabave može isporučiti samo određeni gospodarski subjekt </w:t>
      </w:r>
      <w:r w:rsidRPr="003A750C">
        <w:rPr>
          <w:rFonts w:ascii="Times New Roman" w:hAnsi="Times New Roman" w:cs="Times New Roman"/>
          <w:sz w:val="24"/>
          <w:szCs w:val="24"/>
        </w:rPr>
        <w:t xml:space="preserve">ili </w:t>
      </w:r>
    </w:p>
    <w:p w14:paraId="50307B4D" w14:textId="3076BDD4" w:rsidR="008976DA" w:rsidRPr="00192D7D" w:rsidRDefault="008976DA" w:rsidP="00404325">
      <w:pPr>
        <w:pStyle w:val="Odlomakpopisa"/>
        <w:numPr>
          <w:ilvl w:val="0"/>
          <w:numId w:val="15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14:paraId="3C2B1F24" w14:textId="565D2875" w:rsidR="008976DA" w:rsidRPr="009A235D" w:rsidRDefault="008976D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 c) ako postoji iznimna žurnost uzrokovana događajima koje naručitelj nije mogao predvidjeti niti na njih utjecati. </w:t>
      </w:r>
    </w:p>
    <w:p w14:paraId="5772EC31" w14:textId="472692A7" w:rsidR="008976DA" w:rsidRPr="009A235D" w:rsidRDefault="00B145A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bCs/>
          <w:sz w:val="24"/>
          <w:szCs w:val="24"/>
        </w:rPr>
        <w:t>Razlozi za primjenu</w:t>
      </w:r>
      <w:r w:rsidRPr="00D04647">
        <w:rPr>
          <w:rFonts w:ascii="Times New Roman" w:hAnsi="Times New Roman" w:cs="Times New Roman"/>
          <w:sz w:val="24"/>
          <w:szCs w:val="24"/>
        </w:rPr>
        <w:t xml:space="preserve"> iznimke iz ovoga članka navode se i obrazlažu u objavi u modulu jednostavne nabave EOJN RH</w:t>
      </w:r>
      <w:r w:rsidRPr="009A235D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3F849B90" w14:textId="77777777" w:rsidR="00315716" w:rsidRPr="009A235D" w:rsidRDefault="00315716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50C8C4" w14:textId="6CA1331A" w:rsidR="00244358" w:rsidRPr="009A235D" w:rsidRDefault="004A00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1</w:t>
      </w:r>
      <w:r w:rsidR="00244358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FC2ED65" w14:textId="60134635" w:rsidR="00B145A6" w:rsidRPr="00D04647" w:rsidRDefault="00B145A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Naručitelj u postupku jednostavne nabave, u pravilu</w:t>
      </w:r>
      <w:r w:rsidR="00154FFE" w:rsidRPr="00D04647">
        <w:rPr>
          <w:rFonts w:ascii="Times New Roman" w:hAnsi="Times New Roman" w:cs="Times New Roman"/>
          <w:sz w:val="24"/>
          <w:szCs w:val="24"/>
        </w:rPr>
        <w:t>,</w:t>
      </w:r>
      <w:r w:rsidRPr="00D04647">
        <w:rPr>
          <w:rFonts w:ascii="Times New Roman" w:hAnsi="Times New Roman" w:cs="Times New Roman"/>
          <w:sz w:val="24"/>
          <w:szCs w:val="24"/>
        </w:rPr>
        <w:t xml:space="preserve"> određuje </w:t>
      </w:r>
      <w:r w:rsidRPr="00D04647">
        <w:rPr>
          <w:rFonts w:ascii="Times New Roman" w:hAnsi="Times New Roman" w:cs="Times New Roman"/>
          <w:bCs/>
          <w:sz w:val="24"/>
          <w:szCs w:val="24"/>
        </w:rPr>
        <w:t>cijenu kao jedini kriterij za odabir ponude</w:t>
      </w:r>
      <w:r w:rsidRPr="00D04647">
        <w:rPr>
          <w:rFonts w:ascii="Times New Roman" w:hAnsi="Times New Roman" w:cs="Times New Roman"/>
          <w:sz w:val="24"/>
          <w:szCs w:val="24"/>
        </w:rPr>
        <w:t>.</w:t>
      </w:r>
    </w:p>
    <w:p w14:paraId="49883E9B" w14:textId="77777777" w:rsidR="00116C1C" w:rsidRPr="002741B3" w:rsidRDefault="00116C1C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84EAC" w14:textId="739E78AF" w:rsidR="00311E04" w:rsidRPr="003A750C" w:rsidRDefault="002741B3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ROKOVI ZA DOSTAVU PONUDA</w:t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</w:p>
    <w:p w14:paraId="2DCEFB58" w14:textId="77777777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4A00F0" w:rsidRPr="009A235D">
        <w:rPr>
          <w:rFonts w:ascii="Times New Roman" w:hAnsi="Times New Roman" w:cs="Times New Roman"/>
          <w:sz w:val="24"/>
          <w:szCs w:val="24"/>
        </w:rPr>
        <w:t>2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803C996" w14:textId="4EE6046B" w:rsidR="00EE4152" w:rsidRPr="009A235D" w:rsidRDefault="00F71AE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Prilikom određivanja rokova za dostavu ponuda Naručitelj će uzeti u obzir složenost predmeta nabave</w:t>
      </w:r>
      <w:r w:rsidR="00EE4152" w:rsidRPr="009A235D">
        <w:rPr>
          <w:rFonts w:ascii="Times New Roman" w:hAnsi="Times New Roman" w:cs="Times New Roman"/>
          <w:sz w:val="24"/>
          <w:szCs w:val="24"/>
        </w:rPr>
        <w:t xml:space="preserve"> i vrijeme potrebno za izradu ponude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  <w:r w:rsidR="00900399" w:rsidRPr="009A2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D3728" w14:textId="32ED6335" w:rsidR="00F71AEA" w:rsidRPr="009A235D" w:rsidRDefault="00F71AE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14:paraId="2F1D8149" w14:textId="77777777" w:rsidR="003B76A1" w:rsidRPr="009A235D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D06C9" w14:textId="694456A2" w:rsidR="00EE4152" w:rsidRPr="009A235D" w:rsidRDefault="00EE415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lastRenderedPageBreak/>
        <w:t xml:space="preserve">U postupku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3 ( tri ) dana</w:t>
      </w:r>
      <w:r w:rsidRPr="003A750C">
        <w:rPr>
          <w:rFonts w:ascii="Times New Roman" w:hAnsi="Times New Roman" w:cs="Times New Roman"/>
          <w:sz w:val="24"/>
          <w:szCs w:val="24"/>
        </w:rPr>
        <w:t>, ali isti ovisno o predmetu nabave ili žurnosti može biti i kraći.</w:t>
      </w:r>
    </w:p>
    <w:p w14:paraId="5C778C09" w14:textId="7DBC75EA" w:rsidR="00EE4152" w:rsidRPr="009A235D" w:rsidRDefault="00EE415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5 (pet) dana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435F2B2F" w14:textId="6217F716" w:rsidR="008613B8" w:rsidRPr="009A235D" w:rsidRDefault="00DF7610" w:rsidP="00192D7D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 r</w:t>
      </w:r>
      <w:r w:rsidR="00F71AEA" w:rsidRPr="003A750C">
        <w:rPr>
          <w:rFonts w:ascii="Times New Roman" w:hAnsi="Times New Roman" w:cs="Times New Roman"/>
          <w:sz w:val="24"/>
          <w:szCs w:val="24"/>
        </w:rPr>
        <w:t xml:space="preserve">ok za dostavu ponude iznosi 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 xml:space="preserve">najmanje </w:t>
      </w:r>
      <w:r w:rsidRPr="003A750C">
        <w:rPr>
          <w:rFonts w:ascii="Times New Roman" w:hAnsi="Times New Roman" w:cs="Times New Roman"/>
          <w:bCs/>
          <w:sz w:val="24"/>
          <w:szCs w:val="24"/>
        </w:rPr>
        <w:t>7</w:t>
      </w:r>
      <w:r w:rsidR="00D40F91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3A750C">
        <w:rPr>
          <w:rFonts w:ascii="Times New Roman" w:hAnsi="Times New Roman" w:cs="Times New Roman"/>
          <w:bCs/>
          <w:sz w:val="24"/>
          <w:szCs w:val="24"/>
        </w:rPr>
        <w:t>sedam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>) dana</w:t>
      </w:r>
      <w:r w:rsidR="00F71AEA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13884111" w14:textId="77777777" w:rsidR="008613B8" w:rsidRPr="009A235D" w:rsidRDefault="008613B8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6D34DB13" w14:textId="4B3FDC55" w:rsidR="00900399" w:rsidRPr="009A235D" w:rsidRDefault="004A00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3</w:t>
      </w:r>
      <w:r w:rsidR="00900399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4C802558" w14:textId="4C6EEF11" w:rsidR="00DF7610" w:rsidRPr="009A235D" w:rsidRDefault="00A0114B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Gospodarski subjekti sastavljaju svoju ponudu </w:t>
      </w:r>
      <w:r w:rsidR="00F71AEA" w:rsidRPr="009A235D">
        <w:rPr>
          <w:rFonts w:ascii="Times New Roman" w:hAnsi="Times New Roman" w:cs="Times New Roman"/>
          <w:sz w:val="24"/>
          <w:szCs w:val="24"/>
        </w:rPr>
        <w:t>na način</w:t>
      </w:r>
      <w:r w:rsidR="003A750C">
        <w:rPr>
          <w:rFonts w:ascii="Times New Roman" w:hAnsi="Times New Roman" w:cs="Times New Roman"/>
          <w:sz w:val="24"/>
          <w:szCs w:val="24"/>
        </w:rPr>
        <w:t xml:space="preserve"> i u rokovima kako je propisao n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aručitelj za svaki pojedini postupak nabave, u skladu sa </w:t>
      </w:r>
      <w:r w:rsidR="00721704">
        <w:rPr>
          <w:rFonts w:ascii="Times New Roman" w:hAnsi="Times New Roman" w:cs="Times New Roman"/>
          <w:sz w:val="24"/>
          <w:szCs w:val="24"/>
        </w:rPr>
        <w:t>ovim Pravilnikom</w:t>
      </w:r>
      <w:r w:rsidR="00DF7610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CD75768" w14:textId="56D6447A" w:rsidR="00DF7610" w:rsidRPr="009A235D" w:rsidRDefault="00DF7610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>U postupku jednostavne nabave iz članka 7. g</w:t>
      </w:r>
      <w:r w:rsidR="00244358" w:rsidRPr="003A750C">
        <w:rPr>
          <w:rFonts w:ascii="Times New Roman" w:hAnsi="Times New Roman" w:cs="Times New Roman"/>
          <w:sz w:val="24"/>
          <w:szCs w:val="24"/>
        </w:rPr>
        <w:t>ospodarski subjekt</w:t>
      </w:r>
      <w:r w:rsidR="00A95284" w:rsidRPr="003A750C">
        <w:rPr>
          <w:rFonts w:ascii="Times New Roman" w:hAnsi="Times New Roman" w:cs="Times New Roman"/>
          <w:sz w:val="24"/>
          <w:szCs w:val="24"/>
        </w:rPr>
        <w:t>,</w:t>
      </w:r>
      <w:r w:rsidR="0024435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A95284" w:rsidRPr="003A750C">
        <w:rPr>
          <w:rFonts w:ascii="Times New Roman" w:hAnsi="Times New Roman" w:cs="Times New Roman"/>
          <w:sz w:val="24"/>
          <w:szCs w:val="24"/>
        </w:rPr>
        <w:t xml:space="preserve">u pravilu </w:t>
      </w:r>
      <w:r w:rsidR="00244358" w:rsidRPr="003A750C">
        <w:rPr>
          <w:rFonts w:ascii="Times New Roman" w:hAnsi="Times New Roman" w:cs="Times New Roman"/>
          <w:sz w:val="24"/>
          <w:szCs w:val="24"/>
        </w:rPr>
        <w:t>podnos</w:t>
      </w:r>
      <w:r w:rsidRPr="003A750C">
        <w:rPr>
          <w:rFonts w:ascii="Times New Roman" w:hAnsi="Times New Roman" w:cs="Times New Roman"/>
          <w:sz w:val="24"/>
          <w:szCs w:val="24"/>
        </w:rPr>
        <w:t>i</w:t>
      </w:r>
      <w:r w:rsidR="0024435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Pr="003A750C">
        <w:rPr>
          <w:rFonts w:ascii="Times New Roman" w:hAnsi="Times New Roman" w:cs="Times New Roman"/>
          <w:sz w:val="24"/>
          <w:szCs w:val="24"/>
        </w:rPr>
        <w:t xml:space="preserve">svoju </w:t>
      </w:r>
      <w:r w:rsidR="00244358" w:rsidRPr="003A750C">
        <w:rPr>
          <w:rFonts w:ascii="Times New Roman" w:hAnsi="Times New Roman" w:cs="Times New Roman"/>
          <w:sz w:val="24"/>
          <w:szCs w:val="24"/>
        </w:rPr>
        <w:t>ponu</w:t>
      </w:r>
      <w:r w:rsidRPr="003A750C">
        <w:rPr>
          <w:rFonts w:ascii="Times New Roman" w:hAnsi="Times New Roman" w:cs="Times New Roman"/>
          <w:sz w:val="24"/>
          <w:szCs w:val="24"/>
        </w:rPr>
        <w:t>du</w:t>
      </w:r>
      <w:r w:rsidR="00A81908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244358" w:rsidRPr="003A750C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="00244358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788F8C5" w14:textId="66EB1193" w:rsidR="00DF7610" w:rsidRDefault="00DF7610" w:rsidP="00404325">
      <w:pPr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gospodarski subjekt 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isključivo podnosi elektroničku ponudu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Pr="003A75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30E1163" w14:textId="77777777" w:rsidR="000F4604" w:rsidRDefault="000F4604" w:rsidP="00404325">
      <w:pPr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16A77" w14:textId="55897A16" w:rsidR="00EA0D91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89A11C" w14:textId="750DEC56" w:rsidR="00EA0D91" w:rsidRPr="00192D7D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604">
        <w:rPr>
          <w:rFonts w:ascii="Times New Roman" w:hAnsi="Times New Roman" w:cs="Times New Roman"/>
          <w:b/>
          <w:sz w:val="24"/>
          <w:szCs w:val="24"/>
        </w:rPr>
        <w:t xml:space="preserve">PROVEDBA POSTUPKA JEDNOSTAVNE NABAVE </w:t>
      </w:r>
    </w:p>
    <w:p w14:paraId="7D2CC714" w14:textId="675532B2" w:rsidR="00EA0D91" w:rsidRPr="00EA0D91" w:rsidRDefault="000F4604" w:rsidP="00404325">
      <w:pPr>
        <w:spacing w:afterLines="80" w:after="192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14</w:t>
      </w:r>
      <w:r w:rsidR="00EA0D91" w:rsidRPr="00EA0D9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DBAF58" w14:textId="32308E49" w:rsidR="00EA0D91" w:rsidRPr="00EA0D91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D91">
        <w:rPr>
          <w:rFonts w:ascii="Times New Roman" w:hAnsi="Times New Roman" w:cs="Times New Roman"/>
          <w:bCs/>
          <w:sz w:val="24"/>
          <w:szCs w:val="24"/>
        </w:rPr>
        <w:t>Postupak jednostavne nabave započinje pozivom za dostavu ponuda.</w:t>
      </w:r>
    </w:p>
    <w:p w14:paraId="49E27CF7" w14:textId="77777777" w:rsidR="00EA0D91" w:rsidRPr="00EA0D91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U postupku jednostavne nabave iz članka 8., 9., i 10.  ovog Pravilnika poziv za dostavu ponuda obvezno sadrži: podatke o Naručitelju (naziv, sjedište, OIB, osoba ili služba zadužena za kontakt), evidencijski broj nabave, vrstu postupka, procijenjenu vrijednost nabave, opis, količinu i tehničke specifikacije predmeta nabave (troškovnik), rok za dostavu ponude, mjesto i rok izvršenja i kriterij za odabir.</w:t>
      </w:r>
    </w:p>
    <w:p w14:paraId="1D11B2DF" w14:textId="77777777" w:rsidR="00EA0D91" w:rsidRPr="00EA0D91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Poziv za dostavu ponuda može sadržavati i druge podatke koji se odnose na:</w:t>
      </w:r>
    </w:p>
    <w:p w14:paraId="4B07DD78" w14:textId="77777777" w:rsidR="00EA0D91" w:rsidRPr="00EA0D91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osnove isključenja, </w:t>
      </w:r>
    </w:p>
    <w:p w14:paraId="07C810E0" w14:textId="77777777" w:rsidR="00EA0D91" w:rsidRPr="00EA0D91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uvjete sposobnosti gospodarskog subjekta odnosno minimalne uvjete profesionalne, ekonomske i financijske, tehničke i stručne sposobnosti gospodarskih subjekata, te dokumente kojima se ta sposobnost dokazuje,  </w:t>
      </w:r>
    </w:p>
    <w:p w14:paraId="213C1168" w14:textId="77777777" w:rsidR="00EA0D91" w:rsidRPr="00EA0D91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 xml:space="preserve">jamstvo za ozbiljnost ponude, ukoliko je jamstvo traženo </w:t>
      </w:r>
    </w:p>
    <w:p w14:paraId="187486D2" w14:textId="0E680B27" w:rsidR="00EA0D91" w:rsidRPr="000F4604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t xml:space="preserve">jamstvo za uredno ispunjenje ugovora ili okvirnog sporazuma, </w:t>
      </w:r>
      <w:r w:rsidR="000F4604" w:rsidRPr="000F4604">
        <w:rPr>
          <w:rFonts w:ascii="Times New Roman" w:hAnsi="Times New Roman" w:cs="Times New Roman"/>
          <w:color w:val="333333"/>
          <w:sz w:val="24"/>
          <w:szCs w:val="24"/>
        </w:rPr>
        <w:t>ukoliko je traženo Pozivom</w:t>
      </w:r>
    </w:p>
    <w:p w14:paraId="4964D711" w14:textId="29204334" w:rsidR="00EA0D91" w:rsidRPr="000F4604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t>jamstvo za otklanjanje nedostataka u jamstvenom roku, ukoliko je traženo Pozivom,</w:t>
      </w:r>
    </w:p>
    <w:p w14:paraId="58772BF6" w14:textId="31FAB024" w:rsidR="000F4604" w:rsidRPr="000F4604" w:rsidRDefault="000F4604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604">
        <w:rPr>
          <w:rFonts w:ascii="Times New Roman" w:hAnsi="Times New Roman" w:cs="Times New Roman"/>
          <w:sz w:val="24"/>
          <w:szCs w:val="24"/>
        </w:rPr>
        <w:lastRenderedPageBreak/>
        <w:t>jamstvo o osiguranju za pokriće odgovornosti iz djelatnosti na koje se na odgovarajući nač</w:t>
      </w:r>
      <w:r>
        <w:rPr>
          <w:rFonts w:ascii="Times New Roman" w:hAnsi="Times New Roman" w:cs="Times New Roman"/>
          <w:sz w:val="24"/>
          <w:szCs w:val="24"/>
        </w:rPr>
        <w:t>in primjenjuju odredbe Zakona o javnoj nabavi</w:t>
      </w:r>
    </w:p>
    <w:p w14:paraId="3C9B8A88" w14:textId="77777777" w:rsidR="00EA0D91" w:rsidRPr="00EA0D91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prijedlog ugovora o jednostavnoj nabavi</w:t>
      </w:r>
    </w:p>
    <w:p w14:paraId="361E57B4" w14:textId="77777777" w:rsidR="00EA0D91" w:rsidRPr="00EA0D91" w:rsidRDefault="00EA0D91" w:rsidP="00404325">
      <w:pPr>
        <w:pStyle w:val="Odlomakpopisa"/>
        <w:numPr>
          <w:ilvl w:val="0"/>
          <w:numId w:val="20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D91">
        <w:rPr>
          <w:rFonts w:ascii="Times New Roman" w:hAnsi="Times New Roman" w:cs="Times New Roman"/>
          <w:sz w:val="24"/>
          <w:szCs w:val="24"/>
        </w:rPr>
        <w:t>ostale odredbe (obilazak lokacije, posebni uvjeti izvršenja, norme osiguranja kvalitete ili upravljanja okolišem i drugo).</w:t>
      </w:r>
    </w:p>
    <w:p w14:paraId="45175521" w14:textId="77777777" w:rsidR="00EA0D91" w:rsidRPr="00EA0D91" w:rsidRDefault="00EA0D91" w:rsidP="00404325">
      <w:pPr>
        <w:spacing w:afterLines="80" w:after="192" w:line="240" w:lineRule="auto"/>
        <w:jc w:val="both"/>
      </w:pPr>
      <w:r w:rsidRPr="00EA0D91">
        <w:rPr>
          <w:rFonts w:ascii="Times New Roman" w:hAnsi="Times New Roman" w:cs="Times New Roman"/>
          <w:sz w:val="24"/>
          <w:szCs w:val="24"/>
        </w:rPr>
        <w:t>Naručitelj zadržava pravo prilagoditi sadržaj Poziva za dostavu ponuda specifičnostima pojedinog postupka nabave te ga, prema potrebi, dopuniti projektnim zadacima, tehničkim specifikacijama, projektnom dokumentacijom, nacrtima, crtežima, modelima, uzorcima i drugom relevantnom dokumentacijom. Navedeno se provodi radi preciznijeg definiranja predmeta nabave, osiguravanja transparentnosti postupka te zaprimanja usporedivih i kvalitetnih ponuda koje u potpunosti odgovaraju potrebama Naručitelja</w:t>
      </w:r>
      <w:r w:rsidRPr="00EA0D91">
        <w:t>.</w:t>
      </w:r>
    </w:p>
    <w:p w14:paraId="2B29AA6E" w14:textId="77777777" w:rsidR="00EA0D91" w:rsidRPr="00EA0D91" w:rsidRDefault="00EA0D91" w:rsidP="00404325">
      <w:pPr>
        <w:spacing w:afterLines="80" w:after="192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 w:rsidRPr="00EA0D91">
        <w:rPr>
          <w:rFonts w:ascii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U postupcima jednostavne nabave, poziv za dostavu ponuda šalje se istodobno svim gospodarskim subjektima.</w:t>
      </w:r>
    </w:p>
    <w:p w14:paraId="787C16D3" w14:textId="77777777" w:rsidR="00EA0D91" w:rsidRPr="000F4604" w:rsidRDefault="00EA0D91" w:rsidP="00404325">
      <w:pPr>
        <w:shd w:val="clear" w:color="auto" w:fill="FFFFFF"/>
        <w:spacing w:afterLines="80" w:after="192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F4604">
        <w:rPr>
          <w:rFonts w:ascii="Times New Roman" w:hAnsi="Times New Roman" w:cs="Times New Roman"/>
          <w:color w:val="333333"/>
          <w:sz w:val="24"/>
          <w:szCs w:val="24"/>
        </w:rPr>
        <w:t>Ponuda je izjava volje ponuditelja u pisanom obliku da će isporučiti robu, pružiti usluge ili izvesti radove u skladu s pozivom za dostavom ponuda.</w:t>
      </w:r>
    </w:p>
    <w:p w14:paraId="4B8486D3" w14:textId="7E32B32C" w:rsidR="00EA0D91" w:rsidRDefault="00EA0D91" w:rsidP="00404325">
      <w:pPr>
        <w:shd w:val="clear" w:color="auto" w:fill="FFFFFF"/>
        <w:spacing w:afterLines="80" w:after="192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7A10ABEC" w14:textId="77777777" w:rsidR="000F4604" w:rsidRDefault="000F4604" w:rsidP="00404325">
      <w:pPr>
        <w:shd w:val="clear" w:color="auto" w:fill="FFFFFF"/>
        <w:spacing w:afterLines="80" w:after="192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3CC1B2C7" w14:textId="1769221D" w:rsidR="00F71AEA" w:rsidRPr="003A750C" w:rsidRDefault="002741B3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OTVARANJE, PREGLED I ANALIZA PONUDA</w:t>
      </w:r>
    </w:p>
    <w:p w14:paraId="6A2BE6A8" w14:textId="7C8ACCD1" w:rsidR="002741B3" w:rsidRDefault="00F71AEA" w:rsidP="00404325">
      <w:pPr>
        <w:spacing w:afterLines="80" w:after="192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</w:p>
    <w:p w14:paraId="51FAEF17" w14:textId="7E84AB71" w:rsidR="00F71AEA" w:rsidRPr="009A235D" w:rsidRDefault="00F71AEA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0F4604">
        <w:rPr>
          <w:rFonts w:ascii="Times New Roman" w:hAnsi="Times New Roman" w:cs="Times New Roman"/>
          <w:sz w:val="24"/>
          <w:szCs w:val="24"/>
        </w:rPr>
        <w:t>5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6E10940E" w14:textId="0BCF67DB" w:rsidR="00735491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Prije početka postupka jednostavne nabave naručitelj može internom odlukom</w:t>
      </w:r>
      <w:r w:rsidR="00D40F91">
        <w:rPr>
          <w:rFonts w:ascii="Times New Roman" w:hAnsi="Times New Roman" w:cs="Times New Roman"/>
          <w:sz w:val="24"/>
          <w:szCs w:val="24"/>
        </w:rPr>
        <w:t xml:space="preserve"> </w:t>
      </w:r>
      <w:r w:rsidR="0088686D">
        <w:rPr>
          <w:rFonts w:ascii="Times New Roman" w:hAnsi="Times New Roman" w:cs="Times New Roman"/>
          <w:sz w:val="24"/>
          <w:szCs w:val="24"/>
        </w:rPr>
        <w:t>ravnatelja</w:t>
      </w:r>
      <w:r w:rsidRPr="009A235D">
        <w:rPr>
          <w:rFonts w:ascii="Times New Roman" w:hAnsi="Times New Roman" w:cs="Times New Roman"/>
          <w:sz w:val="24"/>
          <w:szCs w:val="24"/>
        </w:rPr>
        <w:t xml:space="preserve"> imenovati stručno povjerenstvo za jednostavnu nabavu.</w:t>
      </w:r>
    </w:p>
    <w:p w14:paraId="520E9833" w14:textId="77777777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Ravnatelj internom odlukom iz prethodnog stavka ovog članka, određuje njihove obveze i ovlasti u postupcima jednostavne nabave.</w:t>
      </w:r>
    </w:p>
    <w:p w14:paraId="57504BDF" w14:textId="77777777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Članovi stručnog povjerenstva ne moraju biti zaposlenici Naručitelja.</w:t>
      </w:r>
    </w:p>
    <w:p w14:paraId="0FD1842A" w14:textId="2ECFEE2A" w:rsidR="00735491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Ponude dostavljene 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otvara najmanje jedan član stručnog povjerenstva za </w:t>
      </w:r>
      <w:r w:rsidR="0088705A" w:rsidRPr="009A235D">
        <w:rPr>
          <w:rFonts w:ascii="Times New Roman" w:hAnsi="Times New Roman" w:cs="Times New Roman"/>
          <w:sz w:val="24"/>
          <w:szCs w:val="24"/>
        </w:rPr>
        <w:t>jednostavnu</w:t>
      </w:r>
      <w:r w:rsidRPr="009A235D">
        <w:rPr>
          <w:rFonts w:ascii="Times New Roman" w:hAnsi="Times New Roman" w:cs="Times New Roman"/>
          <w:sz w:val="24"/>
          <w:szCs w:val="24"/>
        </w:rPr>
        <w:t xml:space="preserve"> nabavu.</w:t>
      </w:r>
    </w:p>
    <w:p w14:paraId="75BDCAD1" w14:textId="77777777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U pripremi i provedbi postupaka jednostavne nabave stručno povjerenstvo ovlašteno je:</w:t>
      </w:r>
    </w:p>
    <w:p w14:paraId="0D1ABB79" w14:textId="77777777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istražiti tržište nabave (prikupiti informacije o postojećim i potencijalnim ponuditeljima, predmetu nabave, cijenama, kvaliteti i sl.)</w:t>
      </w:r>
    </w:p>
    <w:p w14:paraId="5596DB0F" w14:textId="77777777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izraditi tehničke specifikacije i troškovnik, te utvrditi tehničke i druge uvjete vezane uz predmet nabave</w:t>
      </w:r>
    </w:p>
    <w:p w14:paraId="175EC0F1" w14:textId="0D22C03C" w:rsidR="00735491" w:rsidRPr="00735491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pripremiti poziv i drugu potrebnu dokumentaciju koja će se uz poziv dostaviti gospodarskim subjektima</w:t>
      </w:r>
      <w:r w:rsidR="00EA0D91">
        <w:rPr>
          <w:rFonts w:ascii="Times New Roman" w:hAnsi="Times New Roman" w:cs="Times New Roman"/>
          <w:sz w:val="24"/>
          <w:szCs w:val="24"/>
        </w:rPr>
        <w:t xml:space="preserve"> na način propisan člancima </w:t>
      </w:r>
      <w:r w:rsidR="00EA0D91" w:rsidRPr="009606C0">
        <w:rPr>
          <w:rFonts w:ascii="Times New Roman" w:hAnsi="Times New Roman" w:cs="Times New Roman"/>
          <w:sz w:val="24"/>
          <w:szCs w:val="24"/>
        </w:rPr>
        <w:t>7.</w:t>
      </w:r>
      <w:r w:rsidR="00EA0D91">
        <w:rPr>
          <w:rFonts w:ascii="Times New Roman" w:hAnsi="Times New Roman" w:cs="Times New Roman"/>
          <w:sz w:val="24"/>
          <w:szCs w:val="24"/>
        </w:rPr>
        <w:t>, 8. i 9. ovog Pravilnika</w:t>
      </w:r>
    </w:p>
    <w:p w14:paraId="34BEE2B3" w14:textId="79F07E2C" w:rsidR="00735491" w:rsidRPr="009A235D" w:rsidRDefault="0073549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91">
        <w:rPr>
          <w:rFonts w:ascii="Times New Roman" w:hAnsi="Times New Roman" w:cs="Times New Roman"/>
          <w:sz w:val="24"/>
          <w:szCs w:val="24"/>
        </w:rPr>
        <w:t>- nakon isteka roka za dostavu ponuda, otvoriti pristigle ponude te sastaviti zapisnik o otv</w:t>
      </w:r>
      <w:r w:rsidR="00EA0D91">
        <w:rPr>
          <w:rFonts w:ascii="Times New Roman" w:hAnsi="Times New Roman" w:cs="Times New Roman"/>
          <w:sz w:val="24"/>
          <w:szCs w:val="24"/>
        </w:rPr>
        <w:t>aranju, izvršiti pregled, analizu</w:t>
      </w:r>
      <w:r w:rsidRPr="00735491">
        <w:rPr>
          <w:rFonts w:ascii="Times New Roman" w:hAnsi="Times New Roman" w:cs="Times New Roman"/>
          <w:sz w:val="24"/>
          <w:szCs w:val="24"/>
        </w:rPr>
        <w:t xml:space="preserve"> i rangiranje ponuda</w:t>
      </w:r>
      <w:r w:rsidR="00EA0D91">
        <w:rPr>
          <w:rFonts w:ascii="Times New Roman" w:hAnsi="Times New Roman" w:cs="Times New Roman"/>
          <w:sz w:val="24"/>
          <w:szCs w:val="24"/>
        </w:rPr>
        <w:t xml:space="preserve"> na tem</w:t>
      </w:r>
      <w:r w:rsidR="00801E9A">
        <w:rPr>
          <w:rFonts w:ascii="Times New Roman" w:hAnsi="Times New Roman" w:cs="Times New Roman"/>
          <w:sz w:val="24"/>
          <w:szCs w:val="24"/>
        </w:rPr>
        <w:t>e</w:t>
      </w:r>
      <w:r w:rsidR="00EA0D91">
        <w:rPr>
          <w:rFonts w:ascii="Times New Roman" w:hAnsi="Times New Roman" w:cs="Times New Roman"/>
          <w:sz w:val="24"/>
          <w:szCs w:val="24"/>
        </w:rPr>
        <w:t>lju zahtjeva i uvjeta iz poziva</w:t>
      </w:r>
      <w:r w:rsidRPr="00735491">
        <w:rPr>
          <w:rFonts w:ascii="Times New Roman" w:hAnsi="Times New Roman" w:cs="Times New Roman"/>
          <w:sz w:val="24"/>
          <w:szCs w:val="24"/>
        </w:rPr>
        <w:t xml:space="preserve"> te sastaviti </w:t>
      </w:r>
      <w:r w:rsidRPr="00735491">
        <w:rPr>
          <w:rFonts w:ascii="Times New Roman" w:hAnsi="Times New Roman" w:cs="Times New Roman"/>
          <w:sz w:val="24"/>
          <w:szCs w:val="24"/>
        </w:rPr>
        <w:lastRenderedPageBreak/>
        <w:t>zapisnik o</w:t>
      </w:r>
      <w:r w:rsidR="00EA0D91">
        <w:rPr>
          <w:rFonts w:ascii="Times New Roman" w:hAnsi="Times New Roman" w:cs="Times New Roman"/>
          <w:sz w:val="24"/>
          <w:szCs w:val="24"/>
        </w:rPr>
        <w:t xml:space="preserve"> otvaranju,</w:t>
      </w:r>
      <w:r w:rsidRPr="00735491">
        <w:rPr>
          <w:rFonts w:ascii="Times New Roman" w:hAnsi="Times New Roman" w:cs="Times New Roman"/>
          <w:sz w:val="24"/>
          <w:szCs w:val="24"/>
        </w:rPr>
        <w:t xml:space="preserve"> pregledu i ocjeni ponuda s prijedlogom ravnatelju o odabiru ponude ili poništenju postupka jednostavne nabave.</w:t>
      </w:r>
    </w:p>
    <w:p w14:paraId="7CB47F2B" w14:textId="1A2551AD" w:rsidR="003B76A1" w:rsidRPr="003A750C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6C0">
        <w:rPr>
          <w:rFonts w:ascii="Times New Roman" w:hAnsi="Times New Roman" w:cs="Times New Roman"/>
          <w:sz w:val="24"/>
          <w:szCs w:val="24"/>
        </w:rPr>
        <w:t xml:space="preserve">U postupku jednostavne nabave iz članka 7. </w:t>
      </w:r>
      <w:r w:rsidR="00721704" w:rsidRPr="009606C0">
        <w:rPr>
          <w:rFonts w:ascii="Times New Roman" w:hAnsi="Times New Roman" w:cs="Times New Roman"/>
          <w:sz w:val="24"/>
          <w:szCs w:val="24"/>
        </w:rPr>
        <w:t>ovog Pravilnika</w:t>
      </w:r>
      <w:r w:rsidRPr="009606C0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</w:t>
      </w:r>
      <w:r w:rsidRPr="009606C0">
        <w:rPr>
          <w:rFonts w:ascii="Times New Roman" w:hAnsi="Times New Roman" w:cs="Times New Roman"/>
          <w:bCs/>
          <w:sz w:val="24"/>
          <w:szCs w:val="24"/>
        </w:rPr>
        <w:t>o</w:t>
      </w:r>
      <w:r w:rsidR="007F3587" w:rsidRPr="009606C0">
        <w:rPr>
          <w:rFonts w:ascii="Times New Roman" w:hAnsi="Times New Roman" w:cs="Times New Roman"/>
          <w:bCs/>
          <w:sz w:val="24"/>
          <w:szCs w:val="24"/>
        </w:rPr>
        <w:t>tvaranje ponuda nije javno</w:t>
      </w:r>
      <w:r w:rsidR="007F3587" w:rsidRPr="009606C0">
        <w:rPr>
          <w:rFonts w:ascii="Times New Roman" w:hAnsi="Times New Roman" w:cs="Times New Roman"/>
          <w:sz w:val="24"/>
          <w:szCs w:val="24"/>
        </w:rPr>
        <w:t>.</w:t>
      </w:r>
    </w:p>
    <w:p w14:paraId="0AA665EE" w14:textId="24BB1EB5" w:rsidR="003B76A1" w:rsidRPr="009A235D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82458" w:rsidRPr="003A750C">
        <w:rPr>
          <w:rFonts w:ascii="Times New Roman" w:hAnsi="Times New Roman" w:cs="Times New Roman"/>
          <w:sz w:val="24"/>
          <w:szCs w:val="24"/>
        </w:rPr>
        <w:t>aručitelj može u EOJN odrediti hoće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 li otvaranje ponuda pratiti samo naručitelj, ili naručitelj i ponuditelji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D54A873" w14:textId="3995DCD2" w:rsidR="001C14E9" w:rsidRDefault="003B76A1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</w:t>
      </w:r>
      <w:r w:rsidR="00154FFE" w:rsidRPr="003A750C">
        <w:rPr>
          <w:rFonts w:ascii="Times New Roman" w:hAnsi="Times New Roman" w:cs="Times New Roman"/>
          <w:sz w:val="24"/>
          <w:szCs w:val="24"/>
        </w:rPr>
        <w:t xml:space="preserve"> </w:t>
      </w:r>
      <w:r w:rsidR="00D40F91">
        <w:rPr>
          <w:rFonts w:ascii="Times New Roman" w:hAnsi="Times New Roman" w:cs="Times New Roman"/>
          <w:sz w:val="24"/>
          <w:szCs w:val="24"/>
        </w:rPr>
        <w:t>n</w:t>
      </w:r>
      <w:r w:rsidR="00F82458" w:rsidRPr="003A750C">
        <w:rPr>
          <w:rFonts w:ascii="Times New Roman" w:hAnsi="Times New Roman" w:cs="Times New Roman"/>
          <w:sz w:val="24"/>
          <w:szCs w:val="24"/>
        </w:rPr>
        <w:t>aručitelj može u EOJN odrediti hoće</w:t>
      </w:r>
      <w:r w:rsidR="00154FFE" w:rsidRPr="003A750C">
        <w:rPr>
          <w:rFonts w:ascii="Times New Roman" w:hAnsi="Times New Roman" w:cs="Times New Roman"/>
          <w:bCs/>
          <w:sz w:val="24"/>
          <w:szCs w:val="24"/>
        </w:rPr>
        <w:t xml:space="preserve"> li otvaranje ponuda pratiti naručitelj i ponuditelji, i/ili prati javnost, odnosno otvaranje ponuda je javno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="00154FFE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EA3A1FE" w14:textId="02B114CF" w:rsidR="001C14E9" w:rsidRDefault="001C14E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3183E" w14:textId="77777777" w:rsidR="001C14E9" w:rsidRPr="001C14E9" w:rsidRDefault="001C14E9" w:rsidP="00404325">
      <w:pPr>
        <w:keepLines/>
        <w:widowControl w:val="0"/>
        <w:spacing w:afterLines="80" w:after="192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C14E9">
        <w:rPr>
          <w:rFonts w:ascii="Times New Roman" w:hAnsi="Times New Roman" w:cs="Times New Roman"/>
          <w:bCs/>
          <w:sz w:val="24"/>
          <w:szCs w:val="24"/>
        </w:rPr>
        <w:t>Članak 16.</w:t>
      </w:r>
    </w:p>
    <w:p w14:paraId="391D1E28" w14:textId="2F1D3D3D" w:rsidR="001C14E9" w:rsidRPr="001C14E9" w:rsidRDefault="001C14E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Član/ovi stručnog povjerenstva mogu od ponuditelja zatražiti pojašnjenje ponude, ispravke računskih pogrešaka i/ili određenih nejasnoća u troškovniku uz određivanje minimalnog roka ponuditelju ne kraćim od 3 (tri) dana za dostavu traženog putem elektroničkih sredstava komunikacije odnosno modula EOJN.</w:t>
      </w:r>
    </w:p>
    <w:p w14:paraId="756DBB09" w14:textId="77777777" w:rsidR="001C14E9" w:rsidRPr="00533F30" w:rsidRDefault="001C14E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Postupanja Naručitelja vezano uz pojašnjenja ne smiju dovoditi do pregovora ili izmjene osnovne ponude u vezi s kriterijem za odabir ponude ili ponuđenim predmetom nabave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541EB" w14:textId="77777777" w:rsidR="00F71AEA" w:rsidRPr="009A235D" w:rsidRDefault="00F71AE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E94F5" w14:textId="7ED351C6" w:rsidR="007F3587" w:rsidRPr="009A235D" w:rsidRDefault="007F3587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C14E9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5AF710A" w14:textId="454540AD" w:rsidR="007F40AD" w:rsidRPr="009A235D" w:rsidRDefault="007F3587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može odbiti ponudu za koju na temelju rezultata pregleda i ocjene ponuda utvrdi da je 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ista </w:t>
      </w:r>
      <w:r w:rsidRPr="009A235D">
        <w:rPr>
          <w:rFonts w:ascii="Times New Roman" w:hAnsi="Times New Roman" w:cs="Times New Roman"/>
          <w:sz w:val="24"/>
          <w:szCs w:val="24"/>
        </w:rPr>
        <w:t>nepravilna, neprikladna ili neprihvatljiva.</w:t>
      </w:r>
    </w:p>
    <w:p w14:paraId="534EE4B1" w14:textId="0CCF0544" w:rsidR="007F40AD" w:rsidRPr="003A750C" w:rsidRDefault="00A95284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Nepravilna je ponuda koja nije sukladna pozivu, ili je primljena izvan roka za dostavu ponuda, ili je Naručitelj utvrdio da je izuzetno niska, ili ponuda ponuditelja koji nije prihvatio ispravak </w:t>
      </w:r>
      <w:r w:rsidRPr="003A750C">
        <w:rPr>
          <w:rFonts w:ascii="Times New Roman" w:hAnsi="Times New Roman" w:cs="Times New Roman"/>
          <w:sz w:val="24"/>
          <w:szCs w:val="24"/>
        </w:rPr>
        <w:t>računske pogreške ili postoje dokazi o tajnom sporazumu ili korupciji ili nije rezultat tržišnog natjecanja</w:t>
      </w:r>
      <w:r w:rsidR="007F3587" w:rsidRPr="003A750C">
        <w:rPr>
          <w:rFonts w:ascii="Times New Roman" w:hAnsi="Times New Roman" w:cs="Times New Roman"/>
          <w:sz w:val="24"/>
          <w:szCs w:val="24"/>
        </w:rPr>
        <w:t>.</w:t>
      </w:r>
    </w:p>
    <w:p w14:paraId="12A3293D" w14:textId="7D09C210" w:rsidR="007F40AD" w:rsidRPr="009A235D" w:rsidRDefault="007F3587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bCs/>
          <w:sz w:val="24"/>
          <w:szCs w:val="24"/>
        </w:rPr>
        <w:t>Neprihvatljiva ponuda</w:t>
      </w:r>
      <w:r w:rsidRPr="00F911C2">
        <w:rPr>
          <w:rFonts w:ascii="Times New Roman" w:hAnsi="Times New Roman" w:cs="Times New Roman"/>
          <w:sz w:val="24"/>
          <w:szCs w:val="24"/>
        </w:rPr>
        <w:t xml:space="preserve"> </w:t>
      </w:r>
      <w:r w:rsidR="007F40AD" w:rsidRPr="00B5087C">
        <w:rPr>
          <w:rFonts w:ascii="Times New Roman" w:hAnsi="Times New Roman" w:cs="Times New Roman"/>
          <w:sz w:val="24"/>
          <w:szCs w:val="24"/>
        </w:rPr>
        <w:t>je</w:t>
      </w:r>
      <w:r w:rsidR="007F40AD" w:rsidRPr="009A235D">
        <w:rPr>
          <w:rFonts w:ascii="Times New Roman" w:hAnsi="Times New Roman" w:cs="Times New Roman"/>
          <w:sz w:val="24"/>
          <w:szCs w:val="24"/>
        </w:rPr>
        <w:t xml:space="preserve">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</w:t>
      </w:r>
      <w:r w:rsidR="00F911C2">
        <w:rPr>
          <w:rFonts w:ascii="Times New Roman" w:hAnsi="Times New Roman" w:cs="Times New Roman"/>
          <w:sz w:val="24"/>
          <w:szCs w:val="24"/>
        </w:rPr>
        <w:t xml:space="preserve">pozitivnog </w:t>
      </w:r>
      <w:r w:rsidR="007F40AD" w:rsidRPr="009A235D">
        <w:rPr>
          <w:rFonts w:ascii="Times New Roman" w:hAnsi="Times New Roman" w:cs="Times New Roman"/>
          <w:sz w:val="24"/>
          <w:szCs w:val="24"/>
        </w:rPr>
        <w:t>Zakona o javnoj nabavi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3AFDC4EB" w14:textId="7A66E123" w:rsidR="0088705A" w:rsidRPr="009A235D" w:rsidRDefault="00A95284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sz w:val="24"/>
          <w:szCs w:val="24"/>
        </w:rPr>
        <w:t>Neprikladna ponuda je svaka ponuda koja nije relevantna za ugovor o javnoj nabavi jer bez značajnih izmjena ne može zadovoljiti potrebe i zahtjeve naručitelja propisane pozivom</w:t>
      </w:r>
      <w:r w:rsidR="007F3587" w:rsidRPr="00F911C2">
        <w:rPr>
          <w:rFonts w:ascii="Times New Roman" w:hAnsi="Times New Roman" w:cs="Times New Roman"/>
          <w:sz w:val="24"/>
          <w:szCs w:val="24"/>
        </w:rPr>
        <w:t>.</w:t>
      </w:r>
    </w:p>
    <w:p w14:paraId="05A2132E" w14:textId="7B80AD8C" w:rsidR="0088705A" w:rsidRDefault="0088705A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je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postupku jednostavne nabave</w:t>
      </w:r>
      <w:r w:rsidR="00C9200D" w:rsidRPr="009A235D">
        <w:rPr>
          <w:rFonts w:ascii="Times New Roman" w:hAnsi="Times New Roman" w:cs="Times New Roman"/>
          <w:sz w:val="24"/>
          <w:szCs w:val="24"/>
        </w:rPr>
        <w:t>,</w:t>
      </w:r>
      <w:r w:rsidRPr="009A235D">
        <w:rPr>
          <w:rFonts w:ascii="Times New Roman" w:hAnsi="Times New Roman" w:cs="Times New Roman"/>
          <w:sz w:val="24"/>
          <w:szCs w:val="24"/>
        </w:rPr>
        <w:t xml:space="preserve"> obvezan odbiti ponudu ponuditelja koji je podnio najpovoljniju ponudu ako utvrdi da je cijena te ponude jednaka ili veća od pragova za javnu nabavu.</w:t>
      </w:r>
    </w:p>
    <w:p w14:paraId="111F5832" w14:textId="77777777" w:rsidR="00192D7D" w:rsidRPr="009A235D" w:rsidRDefault="00192D7D" w:rsidP="00404325">
      <w:pPr>
        <w:pStyle w:val="Odlomakpopisa"/>
        <w:tabs>
          <w:tab w:val="left" w:pos="567"/>
        </w:tabs>
        <w:spacing w:afterLines="80" w:after="192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3B2A70" w14:textId="77777777" w:rsidR="007F3587" w:rsidRPr="009A235D" w:rsidRDefault="007F3587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D7FF21" w14:textId="1F3B1467" w:rsidR="007F3587" w:rsidRPr="009A235D" w:rsidRDefault="007F3587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lastRenderedPageBreak/>
        <w:t>Članak 1</w:t>
      </w:r>
      <w:r w:rsidR="001C14E9">
        <w:rPr>
          <w:rFonts w:ascii="Times New Roman" w:hAnsi="Times New Roman" w:cs="Times New Roman"/>
          <w:sz w:val="24"/>
          <w:szCs w:val="24"/>
        </w:rPr>
        <w:t>8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496352F4" w14:textId="4DFDA731" w:rsidR="00900399" w:rsidRDefault="0090039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Z</w:t>
      </w:r>
      <w:r w:rsidR="00F911C2">
        <w:rPr>
          <w:rFonts w:ascii="Times New Roman" w:hAnsi="Times New Roman" w:cs="Times New Roman"/>
          <w:sz w:val="24"/>
          <w:szCs w:val="24"/>
        </w:rPr>
        <w:t>a odabir ponude dovoljna je 1 (</w:t>
      </w:r>
      <w:r w:rsidRPr="009A235D">
        <w:rPr>
          <w:rFonts w:ascii="Times New Roman" w:hAnsi="Times New Roman" w:cs="Times New Roman"/>
          <w:sz w:val="24"/>
          <w:szCs w:val="24"/>
        </w:rPr>
        <w:t>jedna) pristigla ponuda koja ud</w:t>
      </w:r>
      <w:r w:rsidR="00062EAC">
        <w:rPr>
          <w:rFonts w:ascii="Times New Roman" w:hAnsi="Times New Roman" w:cs="Times New Roman"/>
          <w:sz w:val="24"/>
          <w:szCs w:val="24"/>
        </w:rPr>
        <w:t>ovoljava svim uvjetima n</w:t>
      </w:r>
      <w:r w:rsidRPr="009A235D">
        <w:rPr>
          <w:rFonts w:ascii="Times New Roman" w:hAnsi="Times New Roman" w:cs="Times New Roman"/>
          <w:sz w:val="24"/>
          <w:szCs w:val="24"/>
        </w:rPr>
        <w:t>aručitelja.</w:t>
      </w:r>
    </w:p>
    <w:p w14:paraId="345E8F95" w14:textId="77777777" w:rsidR="007F40AD" w:rsidRPr="009A235D" w:rsidRDefault="007F40AD" w:rsidP="00192D7D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718B7A50" w14:textId="6617C71C" w:rsidR="007F3587" w:rsidRPr="009A235D" w:rsidRDefault="007F3587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C14E9">
        <w:rPr>
          <w:rFonts w:ascii="Times New Roman" w:hAnsi="Times New Roman" w:cs="Times New Roman"/>
          <w:sz w:val="24"/>
          <w:szCs w:val="24"/>
        </w:rPr>
        <w:t>9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EE03797" w14:textId="148FCC79" w:rsidR="007F3587" w:rsidRPr="009A235D" w:rsidRDefault="007F3587" w:rsidP="00404325">
      <w:pPr>
        <w:pStyle w:val="Tijeloteksta"/>
        <w:tabs>
          <w:tab w:val="left" w:pos="567"/>
        </w:tabs>
        <w:spacing w:afterLines="80" w:after="192"/>
        <w:ind w:left="0" w:firstLine="0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Naručitelj može poništiti postupak jednostavne nabave</w:t>
      </w:r>
      <w:r w:rsidR="00845AD2" w:rsidRPr="009A235D">
        <w:rPr>
          <w:rFonts w:eastAsia="Calibri" w:cs="Times New Roman"/>
          <w:szCs w:val="24"/>
        </w:rPr>
        <w:t xml:space="preserve"> ako:</w:t>
      </w:r>
    </w:p>
    <w:p w14:paraId="3D243DF9" w14:textId="3B425570" w:rsidR="00EB5E73" w:rsidRPr="009A235D" w:rsidRDefault="00EB5E73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 xml:space="preserve">postanu poznate okolnosti zbog kojih ne bi došlo do pokretanja postupka </w:t>
      </w:r>
      <w:r w:rsidR="00845AD2" w:rsidRPr="009A235D">
        <w:rPr>
          <w:rFonts w:eastAsia="Calibri" w:cs="Times New Roman"/>
          <w:szCs w:val="24"/>
        </w:rPr>
        <w:t>jednostavne</w:t>
      </w:r>
      <w:r w:rsidRPr="009A235D">
        <w:rPr>
          <w:rFonts w:eastAsia="Calibri" w:cs="Times New Roman"/>
          <w:szCs w:val="24"/>
        </w:rPr>
        <w:t xml:space="preserve"> nabave,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14:paraId="347A773D" w14:textId="1D04B551" w:rsidR="00EB5E73" w:rsidRPr="009A235D" w:rsidRDefault="00EB5E73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postanu poznate okolnosti zbog kojih bi došlo do sadržajno bitno drukčije</w:t>
      </w:r>
      <w:r w:rsidR="007D25E9" w:rsidRPr="00715E6B">
        <w:rPr>
          <w:rFonts w:eastAsia="Calibri" w:cs="Times New Roman"/>
          <w:szCs w:val="24"/>
        </w:rPr>
        <w:t>g</w:t>
      </w:r>
      <w:r w:rsidRPr="009A235D">
        <w:rPr>
          <w:rFonts w:eastAsia="Calibri" w:cs="Times New Roman"/>
          <w:szCs w:val="24"/>
        </w:rPr>
        <w:t xml:space="preserve"> </w:t>
      </w:r>
      <w:r w:rsidR="00845AD2" w:rsidRPr="009A235D">
        <w:rPr>
          <w:rFonts w:eastAsia="Calibri" w:cs="Times New Roman"/>
          <w:szCs w:val="24"/>
        </w:rPr>
        <w:t>poziva</w:t>
      </w:r>
      <w:r w:rsidRPr="009A235D">
        <w:rPr>
          <w:rFonts w:eastAsia="Calibri" w:cs="Times New Roman"/>
          <w:szCs w:val="24"/>
        </w:rPr>
        <w:t>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14:paraId="1B9873FF" w14:textId="46565D40" w:rsidR="00EB5E73" w:rsidRPr="009A235D" w:rsidRDefault="00845AD2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nije pristigla nijedna ponuda;</w:t>
      </w:r>
    </w:p>
    <w:p w14:paraId="0DC0CEA5" w14:textId="7A442B66" w:rsidR="00EB5E73" w:rsidRPr="009A235D" w:rsidRDefault="00EB5E73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</w:t>
      </w:r>
      <w:r w:rsidR="00845AD2" w:rsidRPr="009A235D">
        <w:rPr>
          <w:rFonts w:eastAsia="Calibri" w:cs="Times New Roman"/>
          <w:szCs w:val="24"/>
        </w:rPr>
        <w:t xml:space="preserve"> najpovoljnije ponude</w:t>
      </w:r>
      <w:r w:rsidRPr="009A235D">
        <w:rPr>
          <w:rFonts w:eastAsia="Calibri" w:cs="Times New Roman"/>
          <w:szCs w:val="24"/>
        </w:rPr>
        <w:t xml:space="preserve"> jednaka</w:t>
      </w:r>
      <w:r w:rsidR="00845AD2" w:rsidRPr="009A235D">
        <w:rPr>
          <w:rFonts w:eastAsia="Calibri" w:cs="Times New Roman"/>
          <w:szCs w:val="24"/>
        </w:rPr>
        <w:t xml:space="preserve"> </w:t>
      </w:r>
      <w:r w:rsidRPr="009A235D">
        <w:rPr>
          <w:rFonts w:eastAsia="Calibri" w:cs="Times New Roman"/>
          <w:szCs w:val="24"/>
        </w:rPr>
        <w:t>ili veća od prago</w:t>
      </w:r>
      <w:r w:rsidR="00845AD2" w:rsidRPr="009A235D">
        <w:rPr>
          <w:rFonts w:eastAsia="Calibri" w:cs="Times New Roman"/>
          <w:szCs w:val="24"/>
        </w:rPr>
        <w:t>va za provedbu javne nabave;</w:t>
      </w:r>
      <w:r w:rsidRPr="009A235D">
        <w:rPr>
          <w:rFonts w:eastAsia="Calibri" w:cs="Times New Roman"/>
          <w:szCs w:val="24"/>
        </w:rPr>
        <w:t xml:space="preserve"> </w:t>
      </w:r>
    </w:p>
    <w:p w14:paraId="61D998AC" w14:textId="2441EF61" w:rsidR="00EB5E73" w:rsidRPr="009A235D" w:rsidRDefault="00EB5E73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nakon odbijanja ponuda ne preostane nijedna valjana ponuda</w:t>
      </w:r>
      <w:r w:rsidR="00845AD2" w:rsidRPr="009A235D">
        <w:rPr>
          <w:rFonts w:eastAsia="Calibri" w:cs="Times New Roman"/>
          <w:szCs w:val="24"/>
        </w:rPr>
        <w:t>;</w:t>
      </w:r>
    </w:p>
    <w:p w14:paraId="6C31D6DB" w14:textId="77777777" w:rsidR="00464A82" w:rsidRPr="009A235D" w:rsidRDefault="00EB5E73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 najpovoljnije ponude veća od procijenjene vrijednosti nabave, osim ako javni naručitelj ima ili će imati osigurana sredstva</w:t>
      </w:r>
      <w:r w:rsidR="00845AD2" w:rsidRPr="009A235D">
        <w:rPr>
          <w:rFonts w:cs="Times New Roman"/>
          <w:szCs w:val="24"/>
        </w:rPr>
        <w:t xml:space="preserve"> </w:t>
      </w:r>
    </w:p>
    <w:p w14:paraId="0D630710" w14:textId="397452D6" w:rsidR="00EB5E73" w:rsidRPr="009A235D" w:rsidRDefault="00845AD2" w:rsidP="00404325">
      <w:pPr>
        <w:pStyle w:val="Tijeloteksta"/>
        <w:numPr>
          <w:ilvl w:val="0"/>
          <w:numId w:val="17"/>
        </w:numPr>
        <w:tabs>
          <w:tab w:val="left" w:pos="567"/>
        </w:tabs>
        <w:spacing w:afterLines="80" w:after="192"/>
        <w:ind w:left="284" w:hanging="284"/>
        <w:jc w:val="both"/>
        <w:rPr>
          <w:rFonts w:eastAsia="Calibri" w:cs="Times New Roman"/>
          <w:szCs w:val="24"/>
        </w:rPr>
      </w:pPr>
      <w:r w:rsidRPr="00CE44C2">
        <w:rPr>
          <w:rFonts w:eastAsia="Calibri" w:cs="Times New Roman"/>
          <w:bCs/>
          <w:szCs w:val="24"/>
        </w:rPr>
        <w:t>ako je to potrebno radi zaštite javnog interesa</w:t>
      </w:r>
      <w:r w:rsidR="00CE44C2">
        <w:rPr>
          <w:rFonts w:eastAsia="Calibri" w:cs="Times New Roman"/>
          <w:b/>
          <w:bCs/>
          <w:szCs w:val="24"/>
        </w:rPr>
        <w:t>.</w:t>
      </w:r>
    </w:p>
    <w:p w14:paraId="7571AE0C" w14:textId="3DE3FE88" w:rsidR="00845AD2" w:rsidRPr="009A235D" w:rsidRDefault="00845AD2" w:rsidP="00404325">
      <w:pPr>
        <w:pStyle w:val="Tijeloteksta"/>
        <w:tabs>
          <w:tab w:val="left" w:pos="567"/>
        </w:tabs>
        <w:spacing w:afterLines="80" w:after="192"/>
        <w:ind w:left="284" w:firstLine="0"/>
        <w:jc w:val="both"/>
        <w:rPr>
          <w:rFonts w:eastAsia="Calibri" w:cs="Times New Roman"/>
          <w:szCs w:val="24"/>
        </w:rPr>
      </w:pPr>
    </w:p>
    <w:p w14:paraId="774C27AF" w14:textId="6A976815" w:rsidR="00F71AEA" w:rsidRPr="009A235D" w:rsidRDefault="001C14E9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02AE5787" w14:textId="3520BB46" w:rsidR="00464A82" w:rsidRPr="00CE44C2" w:rsidRDefault="00464A8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CE44C2">
        <w:rPr>
          <w:rFonts w:ascii="Times New Roman" w:hAnsi="Times New Roman" w:cs="Times New Roman"/>
          <w:sz w:val="24"/>
          <w:szCs w:val="24"/>
        </w:rPr>
        <w:t xml:space="preserve"> </w:t>
      </w:r>
      <w:r w:rsidRPr="00CE44C2">
        <w:rPr>
          <w:rFonts w:ascii="Times New Roman" w:hAnsi="Times New Roman" w:cs="Times New Roman"/>
          <w:sz w:val="24"/>
          <w:szCs w:val="24"/>
        </w:rPr>
        <w:t>završava:</w:t>
      </w:r>
    </w:p>
    <w:p w14:paraId="616C37C6" w14:textId="77777777" w:rsidR="00464A82" w:rsidRPr="00CE44C2" w:rsidRDefault="00464A8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pisanim prihvatom narudžbenice od strane odabranog ponuditelja ili potpisom ugovora od strane ugovornih strana ili</w:t>
      </w:r>
    </w:p>
    <w:p w14:paraId="6C5E24B6" w14:textId="7A87225E" w:rsidR="004B749D" w:rsidRPr="00CE44C2" w:rsidRDefault="00464A8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dostavom obavijesti o poništenju postupka, ukoliko odabrani ponuditelj u ostavljenom roku ne prihvati narudžbenicu ili odbije potpisati ugovor</w:t>
      </w:r>
      <w:r w:rsidR="004B749D" w:rsidRPr="00CE44C2">
        <w:rPr>
          <w:rFonts w:ascii="Times New Roman" w:hAnsi="Times New Roman" w:cs="Times New Roman"/>
          <w:sz w:val="24"/>
          <w:szCs w:val="24"/>
        </w:rPr>
        <w:t>.</w:t>
      </w:r>
    </w:p>
    <w:p w14:paraId="1EE234ED" w14:textId="2D3E76CC" w:rsidR="00464A82" w:rsidRPr="009A235D" w:rsidRDefault="005D7850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CE44C2">
        <w:rPr>
          <w:rFonts w:ascii="Times New Roman" w:hAnsi="Times New Roman" w:cs="Times New Roman"/>
          <w:sz w:val="24"/>
          <w:szCs w:val="24"/>
        </w:rPr>
        <w:t xml:space="preserve"> </w:t>
      </w:r>
      <w:r w:rsidRPr="00CE44C2">
        <w:rPr>
          <w:rFonts w:ascii="Times New Roman" w:hAnsi="Times New Roman" w:cs="Times New Roman"/>
          <w:sz w:val="24"/>
          <w:szCs w:val="24"/>
        </w:rPr>
        <w:t xml:space="preserve">završava donošenjem Odluke o odabiru, odnosno poništenju jednostavne nabave </w:t>
      </w:r>
      <w:r w:rsidR="003A750C">
        <w:rPr>
          <w:rFonts w:ascii="Times New Roman" w:hAnsi="Times New Roman" w:cs="Times New Roman"/>
          <w:sz w:val="24"/>
          <w:szCs w:val="24"/>
        </w:rPr>
        <w:t>koju potpisuje</w:t>
      </w:r>
      <w:r w:rsidR="0088686D">
        <w:rPr>
          <w:rFonts w:ascii="Times New Roman" w:hAnsi="Times New Roman" w:cs="Times New Roman"/>
          <w:sz w:val="24"/>
          <w:szCs w:val="24"/>
        </w:rPr>
        <w:t xml:space="preserve"> ravnatelj</w:t>
      </w:r>
      <w:r w:rsidR="00062EAC">
        <w:rPr>
          <w:rFonts w:ascii="Times New Roman" w:hAnsi="Times New Roman" w:cs="Times New Roman"/>
          <w:sz w:val="24"/>
          <w:szCs w:val="24"/>
        </w:rPr>
        <w:t xml:space="preserve"> kao odgovorna osoba naručitelja</w:t>
      </w:r>
      <w:r w:rsidR="003C435B" w:rsidRPr="00CE44C2">
        <w:rPr>
          <w:rFonts w:ascii="Times New Roman" w:hAnsi="Times New Roman" w:cs="Times New Roman"/>
          <w:sz w:val="24"/>
          <w:szCs w:val="24"/>
        </w:rPr>
        <w:t>, a ista se donosi u roku od 30 dana od isteka roka za dostavu ponuda odnosno 30 dana od nastanka razloga za poništenje postupka</w:t>
      </w:r>
      <w:r w:rsidRPr="00CE44C2">
        <w:rPr>
          <w:rFonts w:ascii="Times New Roman" w:hAnsi="Times New Roman" w:cs="Times New Roman"/>
          <w:sz w:val="24"/>
          <w:szCs w:val="24"/>
        </w:rPr>
        <w:t>.</w:t>
      </w:r>
    </w:p>
    <w:p w14:paraId="5AFAEE52" w14:textId="50603352" w:rsidR="00D56C26" w:rsidRDefault="00BD72FF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 postupku jednostavne nabave iz članka 8.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i 9.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koji se provode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203D17" w:rsidRPr="009A235D">
        <w:rPr>
          <w:rFonts w:ascii="Times New Roman" w:hAnsi="Times New Roman" w:cs="Times New Roman"/>
          <w:sz w:val="24"/>
          <w:szCs w:val="24"/>
        </w:rPr>
        <w:t>u modulu jednostavne nabave</w:t>
      </w:r>
      <w:r w:rsidRPr="009A235D">
        <w:rPr>
          <w:rFonts w:ascii="Times New Roman" w:hAnsi="Times New Roman" w:cs="Times New Roman"/>
          <w:sz w:val="24"/>
          <w:szCs w:val="24"/>
        </w:rPr>
        <w:t xml:space="preserve">, </w:t>
      </w:r>
      <w:r w:rsidR="003A750C">
        <w:rPr>
          <w:rFonts w:ascii="Times New Roman" w:hAnsi="Times New Roman" w:cs="Times New Roman"/>
          <w:sz w:val="24"/>
          <w:szCs w:val="24"/>
        </w:rPr>
        <w:t>Odluku o odabiru n</w:t>
      </w:r>
      <w:r w:rsidRPr="002741B3">
        <w:rPr>
          <w:rFonts w:ascii="Times New Roman" w:hAnsi="Times New Roman" w:cs="Times New Roman"/>
          <w:sz w:val="24"/>
          <w:szCs w:val="24"/>
        </w:rPr>
        <w:t>aručitelj može poslati ponuditeljima putem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 xml:space="preserve"> ili ju javno objaviti</w:t>
      </w:r>
      <w:r w:rsidR="00DB4FC2" w:rsidRPr="002741B3">
        <w:rPr>
          <w:rFonts w:ascii="Times New Roman" w:hAnsi="Times New Roman" w:cs="Times New Roman"/>
          <w:sz w:val="24"/>
          <w:szCs w:val="24"/>
        </w:rPr>
        <w:t xml:space="preserve"> u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>.</w:t>
      </w:r>
    </w:p>
    <w:p w14:paraId="753898DC" w14:textId="2ADF366B" w:rsidR="00D56C26" w:rsidRDefault="00D56C26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Dostavom odluke o odabiru ponude stječu se uvjeti za sklapanje ugovora/okvirnog sporazuma. Dostavom odluke o poništenju postupka stječu se uvjeti za pokretanje novog postupka.</w:t>
      </w:r>
    </w:p>
    <w:p w14:paraId="50376F1A" w14:textId="2E573535" w:rsidR="00721704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0EDAC" w14:textId="77777777" w:rsidR="00721704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318AF" w14:textId="77777777" w:rsidR="00192D7D" w:rsidRPr="00CE44C2" w:rsidRDefault="00192D7D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581E1" w14:textId="2AD361A6" w:rsidR="00F71AEA" w:rsidRPr="00192D7D" w:rsidRDefault="002741B3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lastRenderedPageBreak/>
        <w:t>UGOVARANJE I REALIZACIJA</w:t>
      </w:r>
      <w:r w:rsidR="00F71AEA" w:rsidRPr="003A75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D446A4" w14:textId="3019A7C9" w:rsidR="00F71AEA" w:rsidRPr="009A235D" w:rsidRDefault="008F69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1C14E9">
        <w:rPr>
          <w:rFonts w:ascii="Times New Roman" w:hAnsi="Times New Roman" w:cs="Times New Roman"/>
          <w:sz w:val="24"/>
          <w:szCs w:val="24"/>
        </w:rPr>
        <w:t>21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2FA3DAEC" w14:textId="0A55F13A" w:rsidR="00591A29" w:rsidRPr="009A235D" w:rsidRDefault="0054139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postupcima jednostavne nabave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71AEA" w:rsidRPr="009A235D">
        <w:rPr>
          <w:rFonts w:ascii="Times New Roman" w:hAnsi="Times New Roman" w:cs="Times New Roman"/>
          <w:sz w:val="24"/>
          <w:szCs w:val="24"/>
        </w:rPr>
        <w:t>aručitelj slobodno bi</w:t>
      </w:r>
      <w:r w:rsidR="00D01BFC" w:rsidRPr="009A235D">
        <w:rPr>
          <w:rFonts w:ascii="Times New Roman" w:hAnsi="Times New Roman" w:cs="Times New Roman"/>
          <w:sz w:val="24"/>
          <w:szCs w:val="24"/>
        </w:rPr>
        <w:t>ra hoće li izdati narudžbenicu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ili sklopiti ugovor.</w:t>
      </w:r>
    </w:p>
    <w:p w14:paraId="0F066356" w14:textId="1E140255" w:rsidR="00F46BCE" w:rsidRPr="003A750C" w:rsidRDefault="00591A2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Registru ugovora navode se svi predmeti nabave čija je vrijednost </w:t>
      </w:r>
      <w:r w:rsidRPr="003A750C">
        <w:rPr>
          <w:rFonts w:ascii="Times New Roman" w:hAnsi="Times New Roman" w:cs="Times New Roman"/>
          <w:bCs/>
          <w:sz w:val="24"/>
          <w:szCs w:val="24"/>
        </w:rPr>
        <w:t>jednaka ili veća od 5.000,00 eura bez PDV-a</w:t>
      </w:r>
      <w:r w:rsidRPr="003A75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3B9DB6" w14:textId="00AA3C91" w:rsidR="00591A29" w:rsidRPr="009A235D" w:rsidRDefault="00591A2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Registar ugovora i sve njegove kasnije promjene naručitelj je obvezan </w:t>
      </w:r>
      <w:r w:rsidRPr="003A750C">
        <w:rPr>
          <w:rFonts w:ascii="Times New Roman" w:hAnsi="Times New Roman" w:cs="Times New Roman"/>
          <w:bCs/>
          <w:sz w:val="24"/>
          <w:szCs w:val="24"/>
        </w:rPr>
        <w:t>objaviti u EOJN RH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14:paraId="0A7B1932" w14:textId="2A01BCD8" w:rsidR="00F02237" w:rsidRDefault="00591A2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postupku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 koji se provode u modulu jednostavne n</w:t>
      </w:r>
      <w:r w:rsidR="003A750C">
        <w:rPr>
          <w:rFonts w:ascii="Times New Roman" w:hAnsi="Times New Roman" w:cs="Times New Roman"/>
          <w:sz w:val="24"/>
          <w:szCs w:val="24"/>
        </w:rPr>
        <w:t>abave, Ugovor ili Narudžbenicu n</w:t>
      </w:r>
      <w:r w:rsidRPr="009A235D">
        <w:rPr>
          <w:rFonts w:ascii="Times New Roman" w:hAnsi="Times New Roman" w:cs="Times New Roman"/>
          <w:sz w:val="24"/>
          <w:szCs w:val="24"/>
        </w:rPr>
        <w:t>aručitelj može unosom ugovora objaviti u Registru ugovora, u tom slučaju objava obavijesti o sklopljenom ugovoru nije potrebna ili objaviti obavijest o sklopljenom ugovoru u obliku Obavijesti o rezultatima postupka nabave.</w:t>
      </w:r>
    </w:p>
    <w:p w14:paraId="130E7306" w14:textId="77777777" w:rsidR="000F4604" w:rsidRDefault="000F4604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E9B6E3" w14:textId="02B1EEF3" w:rsidR="008F69F0" w:rsidRPr="009A235D" w:rsidRDefault="008F69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</w:t>
      </w:r>
      <w:r w:rsidR="001C14E9">
        <w:rPr>
          <w:rFonts w:ascii="Times New Roman" w:hAnsi="Times New Roman" w:cs="Times New Roman"/>
          <w:sz w:val="24"/>
          <w:szCs w:val="24"/>
        </w:rPr>
        <w:t>2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14:paraId="25B2723B" w14:textId="0C9E5340" w:rsidR="00B4246E" w:rsidRPr="009A235D" w:rsidRDefault="00B4246E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narudžbenice</w:t>
      </w:r>
      <w:r w:rsidRPr="009A235D">
        <w:rPr>
          <w:rFonts w:ascii="Times New Roman" w:hAnsi="Times New Roman" w:cs="Times New Roman"/>
          <w:sz w:val="24"/>
          <w:szCs w:val="24"/>
        </w:rPr>
        <w:t xml:space="preserve"> ne prelazi:</w:t>
      </w:r>
    </w:p>
    <w:p w14:paraId="0E64AB0A" w14:textId="0921EDCA" w:rsidR="00B4246E" w:rsidRPr="003A750C" w:rsidRDefault="00B4246E" w:rsidP="00404325">
      <w:pPr>
        <w:pStyle w:val="Odlomakpopisa"/>
        <w:numPr>
          <w:ilvl w:val="0"/>
          <w:numId w:val="19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15.000,00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</w:p>
    <w:p w14:paraId="79654681" w14:textId="73E41FBC" w:rsidR="00B4246E" w:rsidRPr="003A750C" w:rsidRDefault="00B4246E" w:rsidP="00404325">
      <w:pPr>
        <w:pStyle w:val="Odlomakpopisa"/>
        <w:numPr>
          <w:ilvl w:val="0"/>
          <w:numId w:val="19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25.000,00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rob</w:t>
      </w:r>
      <w:r w:rsidR="00DA5C08" w:rsidRPr="003A750C">
        <w:rPr>
          <w:rFonts w:ascii="Times New Roman" w:hAnsi="Times New Roman" w:cs="Times New Roman"/>
          <w:sz w:val="24"/>
          <w:szCs w:val="24"/>
        </w:rPr>
        <w:t>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i usluga</w:t>
      </w:r>
      <w:r w:rsidRPr="003A750C">
        <w:rPr>
          <w:rFonts w:ascii="Times New Roman" w:hAnsi="Times New Roman" w:cs="Times New Roman"/>
          <w:sz w:val="24"/>
          <w:szCs w:val="24"/>
        </w:rPr>
        <w:t xml:space="preserve"> te 45.000,00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radova,</w:t>
      </w:r>
    </w:p>
    <w:p w14:paraId="57548674" w14:textId="21033903" w:rsidR="00B4246E" w:rsidRPr="00192D7D" w:rsidRDefault="00B4246E" w:rsidP="00404325">
      <w:pPr>
        <w:pStyle w:val="Odlomakpopisa"/>
        <w:numPr>
          <w:ilvl w:val="0"/>
          <w:numId w:val="19"/>
        </w:num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za postupak iz članka </w:t>
      </w:r>
      <w:r w:rsidR="00DA5C08" w:rsidRPr="009A235D">
        <w:rPr>
          <w:rFonts w:ascii="Times New Roman" w:hAnsi="Times New Roman" w:cs="Times New Roman"/>
          <w:sz w:val="24"/>
          <w:szCs w:val="24"/>
        </w:rPr>
        <w:t>9</w:t>
      </w:r>
      <w:r w:rsidRPr="009A235D">
        <w:rPr>
          <w:rFonts w:ascii="Times New Roman" w:hAnsi="Times New Roman" w:cs="Times New Roman"/>
          <w:sz w:val="24"/>
          <w:szCs w:val="24"/>
        </w:rPr>
        <w:t xml:space="preserve">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721704"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pragove javne nabave, odnosno 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ukupna vrijednost </w:t>
      </w:r>
      <w:r w:rsidRPr="009A235D">
        <w:rPr>
          <w:rFonts w:ascii="Times New Roman" w:hAnsi="Times New Roman" w:cs="Times New Roman"/>
          <w:sz w:val="24"/>
          <w:szCs w:val="24"/>
        </w:rPr>
        <w:t>mora biti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50.000,00 eura bez PDV-a za nabavu roba i usluga, odnosno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100.000,00 eura bez PDV-a nabave za nabavu radova.</w:t>
      </w:r>
    </w:p>
    <w:p w14:paraId="76CB4919" w14:textId="13AEE7DB" w:rsidR="00B4246E" w:rsidRPr="009A235D" w:rsidRDefault="00B4246E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može izmijeniti ugovor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narudžbenicu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zbog produženja roka izvršenja ugovora te </w:t>
      </w:r>
      <w:r w:rsidRPr="009A235D">
        <w:rPr>
          <w:rFonts w:ascii="Times New Roman" w:hAnsi="Times New Roman" w:cs="Times New Roman"/>
          <w:sz w:val="24"/>
          <w:szCs w:val="24"/>
        </w:rPr>
        <w:t>iz ostalih opravdanih razloga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  <w:r w:rsidRPr="009A23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CCF92" w14:textId="2A682153" w:rsidR="00B4246E" w:rsidRPr="009A235D" w:rsidRDefault="00B4246E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će za izmjene iz ovog članka sklopiti dodatak ugovoru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5BFABD42" w14:textId="3E637815" w:rsidR="00D01BFC" w:rsidRDefault="00D01BFC" w:rsidP="00404325">
      <w:pPr>
        <w:spacing w:afterLines="80" w:after="192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2A555" w14:textId="77777777" w:rsidR="00B15339" w:rsidRPr="009A235D" w:rsidRDefault="00B15339" w:rsidP="00404325">
      <w:pPr>
        <w:spacing w:afterLines="80" w:after="192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F1047" w14:textId="38018624" w:rsidR="00B15339" w:rsidRPr="00B15339" w:rsidRDefault="00D56C26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PRAVNA ZAŠTITA</w:t>
      </w:r>
    </w:p>
    <w:p w14:paraId="5C490909" w14:textId="084281A6" w:rsidR="00946401" w:rsidRPr="009A235D" w:rsidRDefault="001C14E9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23</w:t>
      </w:r>
      <w:r w:rsidR="00946401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7AC062A2" w14:textId="014E9692" w:rsidR="009E0BED" w:rsidRPr="00B15339" w:rsidRDefault="009E0BED" w:rsidP="00404325">
      <w:pPr>
        <w:spacing w:afterLines="80" w:after="192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 od navodnoga kršenja subjektivnih prava, putem </w:t>
      </w:r>
      <w:r w:rsidRPr="00B15339">
        <w:rPr>
          <w:rFonts w:ascii="Times New Roman" w:hAnsi="Times New Roman" w:cs="Times New Roman"/>
          <w:bCs/>
          <w:sz w:val="24"/>
          <w:szCs w:val="24"/>
        </w:rPr>
        <w:t xml:space="preserve">prigovora </w:t>
      </w:r>
      <w:r w:rsidR="00062EAC">
        <w:rPr>
          <w:rFonts w:ascii="Times New Roman" w:hAnsi="Times New Roman" w:cs="Times New Roman"/>
          <w:bCs/>
          <w:sz w:val="24"/>
          <w:szCs w:val="24"/>
        </w:rPr>
        <w:t>ravnatel</w:t>
      </w:r>
      <w:r w:rsidR="001F231B">
        <w:rPr>
          <w:rFonts w:ascii="Times New Roman" w:hAnsi="Times New Roman" w:cs="Times New Roman"/>
          <w:bCs/>
          <w:sz w:val="24"/>
          <w:szCs w:val="24"/>
        </w:rPr>
        <w:t>ju</w:t>
      </w:r>
      <w:r w:rsidR="00B153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5339">
        <w:rPr>
          <w:rFonts w:ascii="Times New Roman" w:hAnsi="Times New Roman" w:cs="Times New Roman"/>
          <w:bCs/>
          <w:sz w:val="24"/>
          <w:szCs w:val="24"/>
        </w:rPr>
        <w:t>za nabave čija je procijenjena vrijednost veća od 15.000,00 eura</w:t>
      </w:r>
      <w:r w:rsidRPr="00B15339">
        <w:rPr>
          <w:rFonts w:ascii="Times New Roman" w:hAnsi="Times New Roman" w:cs="Times New Roman"/>
          <w:sz w:val="24"/>
          <w:szCs w:val="24"/>
        </w:rPr>
        <w:t xml:space="preserve"> u roku od 5 dana od dana dostave </w:t>
      </w:r>
      <w:r w:rsidRPr="00B15339">
        <w:rPr>
          <w:rFonts w:ascii="Times New Roman" w:hAnsi="Times New Roman" w:cs="Times New Roman"/>
          <w:bCs/>
          <w:sz w:val="24"/>
          <w:szCs w:val="24"/>
        </w:rPr>
        <w:t>Odluke o odabiru ponuditelju putem EOJN ili od dana javne objave u EOJN RH.</w:t>
      </w:r>
    </w:p>
    <w:p w14:paraId="165CD0E0" w14:textId="128DDB3D" w:rsidR="00B15339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415D0" w14:textId="2D3EC894" w:rsidR="00B15339" w:rsidRPr="00B15339" w:rsidRDefault="00B15339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lastRenderedPageBreak/>
        <w:t>Naručitelj ne smije sklopiti ugovor o nabavi odnosno okvirni sporazum u roku od 5 dana od dana dostave odluke o odabiru (u daljnjem tekstu: rok mirovanja).</w:t>
      </w:r>
    </w:p>
    <w:p w14:paraId="67207372" w14:textId="47D5A0EE" w:rsidR="00B15339" w:rsidRDefault="00B15339" w:rsidP="00404325">
      <w:pPr>
        <w:spacing w:afterLines="80" w:after="192" w:line="240" w:lineRule="auto"/>
        <w:jc w:val="both"/>
        <w:rPr>
          <w:b/>
          <w:bCs/>
        </w:rPr>
      </w:pPr>
      <w:r w:rsidRPr="00B15339">
        <w:rPr>
          <w:rFonts w:ascii="Times New Roman" w:hAnsi="Times New Roman" w:cs="Times New Roman"/>
          <w:sz w:val="24"/>
          <w:szCs w:val="24"/>
        </w:rPr>
        <w:t>Rok mirovanja ne primjenjuje se ako je u postupku nabave sudjelovao samo jedan ponuditelj čija je ponuda ujedno i odabrana te u slučaju sklapanja ugovora na temelju okvirnog sporazum</w:t>
      </w:r>
      <w:r w:rsidRPr="00B15339">
        <w:t>a.</w:t>
      </w:r>
    </w:p>
    <w:p w14:paraId="40F6F919" w14:textId="7BA4F9AF" w:rsidR="00CE44C2" w:rsidRDefault="00CE44C2" w:rsidP="00404325">
      <w:pPr>
        <w:spacing w:afterLines="80" w:after="192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CFFC4" w14:textId="09406455" w:rsidR="00CE44C2" w:rsidRDefault="001C14E9" w:rsidP="00404325">
      <w:pPr>
        <w:spacing w:afterLines="80" w:after="192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24</w:t>
      </w:r>
      <w:r w:rsidR="00CE44C2" w:rsidRPr="001F32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A082BB" w14:textId="77777777" w:rsidR="00B15339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dostavlja elektroničkim sredstvima komunikacije putem sustava EOJN RH u modulu Jednostavne nabave (u daljnjem tekstu: putem sustava EOJN RH).</w:t>
      </w:r>
    </w:p>
    <w:p w14:paraId="3AC0E173" w14:textId="75D7B0A4" w:rsidR="00B15339" w:rsidRPr="00B15339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koji nije dostavljen sukladno stavku 2. ovoga članka odbacit će se.</w:t>
      </w:r>
    </w:p>
    <w:p w14:paraId="1495BFF6" w14:textId="77777777" w:rsidR="00B15339" w:rsidRPr="00B15339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Druga pismena tijekom postupka po prigovoru dostavljaju se putem sustava EOJN RH, a ako dostava na taj način nije moguća, dostavljaju se drugim elektroničkim sredstvima komunikacije (na dokaziv način).</w:t>
      </w:r>
    </w:p>
    <w:p w14:paraId="4FF20946" w14:textId="77777777" w:rsidR="00B15339" w:rsidRPr="00E82861" w:rsidRDefault="00B15339" w:rsidP="00404325">
      <w:pPr>
        <w:spacing w:afterLines="80" w:after="192" w:line="240" w:lineRule="auto"/>
        <w:jc w:val="both"/>
        <w:rPr>
          <w:lang w:val="sq-AL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izjavljuje u roku od 5 dana od dana primitka odluke o odabiru ili poništenju u odnosu na slučajeve i okolnosti za odabir postupka, sadržaj Poziva, postupak otvaranja ponuda te postupak pregleda, ocjene i odabira ponuda odnosno razloge poništenja.</w:t>
      </w:r>
    </w:p>
    <w:p w14:paraId="42ACE57C" w14:textId="35A61B66" w:rsidR="00CE44C2" w:rsidRPr="001F325E" w:rsidRDefault="00CE44C2" w:rsidP="00404325">
      <w:pPr>
        <w:shd w:val="clear" w:color="auto" w:fill="FFFFFF"/>
        <w:spacing w:afterLines="80" w:after="192" w:line="240" w:lineRule="auto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Prigovor obvezno sadržava sljedeće podatke i dokaze:</w:t>
      </w:r>
    </w:p>
    <w:p w14:paraId="677EF56F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podnositelju prigovora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 (naziv ili osobno ime, OIB ili odgovarajući identifikacijski broj, ako je predviđen u nacionalnom zakonodavstvu, adresa sjedišta ili prebivališta, adresa elektroničke pošte)</w:t>
      </w:r>
    </w:p>
    <w:p w14:paraId="0C9A97FE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zastupniku ili opunomoćeniku, s priloženom valjanom punomoći</w:t>
      </w:r>
    </w:p>
    <w:p w14:paraId="21C597A2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sjedište naručitelja</w:t>
      </w:r>
    </w:p>
    <w:p w14:paraId="3456E9B5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prigovora</w:t>
      </w:r>
    </w:p>
    <w:p w14:paraId="0550A604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broj objave, ako je poznat</w:t>
      </w:r>
    </w:p>
    <w:p w14:paraId="01FD9217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razlog/osnova prigovora (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opis nepravilnosti i obrazloženje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7DA3D64" w14:textId="77777777" w:rsidR="00B15339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7.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dokaze</w:t>
      </w:r>
    </w:p>
    <w:p w14:paraId="0A7218A6" w14:textId="77777777" w:rsidR="00B15339" w:rsidRPr="001F325E" w:rsidRDefault="00B15339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 zahtjev u prigovoru</w:t>
      </w:r>
    </w:p>
    <w:p w14:paraId="30FE79FF" w14:textId="2D83D4CB" w:rsidR="00B15339" w:rsidRDefault="00B15339" w:rsidP="00192D7D">
      <w:pPr>
        <w:shd w:val="clear" w:color="auto" w:fill="FFFFFF"/>
        <w:spacing w:afterLines="80" w:after="192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podnositelja prigovora</w:t>
      </w:r>
    </w:p>
    <w:p w14:paraId="4C5BBED7" w14:textId="0B72017C" w:rsidR="00B15339" w:rsidRPr="00721704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Ako prigovor ne sadržava podatke iz stavka 5. točke 7. ovoga članka, ravnatelj će odbaciti prigovor kao neuredan bez pozivanja podnositelja prigovora na dopunu ili ispravak.</w:t>
      </w:r>
    </w:p>
    <w:p w14:paraId="76B52308" w14:textId="74BD4E3D" w:rsidR="00B15339" w:rsidRPr="00721704" w:rsidRDefault="00B15339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Ako je prigovor nerazumljiv ili ne sadržava sve podatke i dokaze iz stavka 5. točaka 1. do 9. ovoga članka, a ravnatelj po prigovoru bez tih podataka ne može postupati, ravnatelj će u primjerenom roku od dana primitka prigovora na to upozoriti podnositelja prigovora i odrediti primjereni rok u kojem je podnositelj prigovora dužan otkloniti nedostatke, uz upozorenje na pravne posljedice ako to u određenom roku ne učini.</w:t>
      </w:r>
    </w:p>
    <w:p w14:paraId="71AC2077" w14:textId="35872EB0" w:rsidR="00CE44C2" w:rsidRPr="00192D7D" w:rsidRDefault="00B15339" w:rsidP="00192D7D">
      <w:pPr>
        <w:spacing w:afterLines="80" w:after="192" w:line="240" w:lineRule="auto"/>
        <w:jc w:val="both"/>
        <w:rPr>
          <w:rFonts w:cs="Arial"/>
          <w:sz w:val="23"/>
          <w:szCs w:val="23"/>
        </w:rPr>
      </w:pPr>
      <w:r w:rsidRPr="00721704">
        <w:rPr>
          <w:rFonts w:ascii="Times New Roman" w:hAnsi="Times New Roman" w:cs="Times New Roman"/>
          <w:sz w:val="24"/>
          <w:szCs w:val="24"/>
        </w:rPr>
        <w:t xml:space="preserve">Ako se nedostaci prigovora iz stavka 7. ovoga članka ne otklone u utvrđenom roku, a po </w:t>
      </w:r>
      <w:r w:rsidRPr="00BF3299">
        <w:rPr>
          <w:rFonts w:ascii="Times New Roman" w:hAnsi="Times New Roman" w:cs="Times New Roman"/>
          <w:sz w:val="24"/>
          <w:szCs w:val="24"/>
        </w:rPr>
        <w:t>prigovoru se ne može postupati, prigovor će se odbaciti kao neuredan</w:t>
      </w:r>
      <w:r w:rsidRPr="00AC78A0">
        <w:rPr>
          <w:rFonts w:cs="Arial"/>
          <w:sz w:val="23"/>
          <w:szCs w:val="23"/>
        </w:rPr>
        <w:t>.</w:t>
      </w:r>
    </w:p>
    <w:p w14:paraId="39303DA0" w14:textId="21EC62BD" w:rsidR="00CE44C2" w:rsidRPr="00192D7D" w:rsidRDefault="00CE44C2" w:rsidP="00192D7D">
      <w:pPr>
        <w:shd w:val="clear" w:color="auto" w:fill="FFFFFF"/>
        <w:spacing w:afterLines="80" w:after="192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Članak </w:t>
      </w:r>
      <w:r w:rsidR="001C14E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AB8FC12" w14:textId="31763AA7" w:rsidR="00CE44C2" w:rsidRPr="001F325E" w:rsidRDefault="00B15339" w:rsidP="00404325">
      <w:pPr>
        <w:shd w:val="clear" w:color="auto" w:fill="FFFFFF"/>
        <w:spacing w:afterLines="80" w:after="192" w:line="240" w:lineRule="auto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 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može </w:t>
      </w:r>
      <w:r w:rsidR="00CE44C2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postupajući po prigovoru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75AAE2F4" w14:textId="121A5112" w:rsidR="00CE44C2" w:rsidRPr="001F325E" w:rsidRDefault="00CE44C2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odbaciti prigovor zbog nepravodobnosti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nedostatka pravnog interesa i zbog toga što je izjavljen od neovlaštene osobe</w:t>
      </w:r>
    </w:p>
    <w:p w14:paraId="37D18F1F" w14:textId="77777777" w:rsidR="00CE44C2" w:rsidRPr="001F325E" w:rsidRDefault="00CE44C2" w:rsidP="00404325">
      <w:pPr>
        <w:shd w:val="clear" w:color="auto" w:fill="FFFFFF"/>
        <w:spacing w:afterLines="80" w:after="192" w:line="240" w:lineRule="auto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odbiti prigovor uključujući diskriminirajuće tehničke, financijske i druge odredbe iz poziva ili ostalu dokumentaciju u vezi s postupkom nabave</w:t>
      </w:r>
    </w:p>
    <w:p w14:paraId="33E85816" w14:textId="77777777" w:rsidR="00BF3299" w:rsidRDefault="00CE44C2" w:rsidP="00404325">
      <w:pPr>
        <w:shd w:val="clear" w:color="auto" w:fill="FFFFFF"/>
        <w:spacing w:afterLines="80" w:after="192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usvojiti prigovor te u tom slučaju poništiti odluku o odabiru ili poništenju postupka.</w:t>
      </w:r>
    </w:p>
    <w:p w14:paraId="0252393E" w14:textId="1E16DF98" w:rsidR="00B15339" w:rsidRDefault="00B15339" w:rsidP="00192D7D">
      <w:pPr>
        <w:shd w:val="clear" w:color="auto" w:fill="FFFFFF"/>
        <w:spacing w:afterLines="80" w:after="192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 o prigovoru odlučuje odlukom o prigovoru.</w:t>
      </w:r>
    </w:p>
    <w:p w14:paraId="276AA2BE" w14:textId="6BEFCFB8" w:rsidR="00B15339" w:rsidRPr="00B15339" w:rsidRDefault="00B15339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Odluka o prigovoru mora se donijeti u roku od 15 dana od dana podnošenja prigovora. Odluka o prigovoru mora sadržavati obrazloženje.</w:t>
      </w:r>
    </w:p>
    <w:p w14:paraId="40F214BD" w14:textId="4E1A5CC9" w:rsidR="00B15339" w:rsidRPr="00B15339" w:rsidRDefault="00B15339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Odluka ravnatelja dostavlja se podnositelju prigovora putem sustava EOJN RH, a ako dostava na taj način nije moguća, dostavlja se drugim elektroničkim sredstvima komunikacije (na dokaziv način).</w:t>
      </w:r>
    </w:p>
    <w:p w14:paraId="040F8FED" w14:textId="77777777" w:rsidR="009E0BED" w:rsidRPr="00D56C26" w:rsidRDefault="009E0BED" w:rsidP="00404325">
      <w:pPr>
        <w:spacing w:afterLines="80" w:after="192" w:line="240" w:lineRule="auto"/>
        <w:rPr>
          <w:rFonts w:ascii="Times New Roman" w:hAnsi="Times New Roman" w:cs="Times New Roman"/>
          <w:sz w:val="24"/>
          <w:szCs w:val="24"/>
        </w:rPr>
      </w:pPr>
    </w:p>
    <w:p w14:paraId="2DB2D145" w14:textId="0494B6C5" w:rsidR="00D01BFC" w:rsidRPr="00192D7D" w:rsidRDefault="00F71AEA" w:rsidP="00404325">
      <w:pPr>
        <w:spacing w:afterLines="80" w:after="192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14:paraId="4012FCA3" w14:textId="4E1D5F43" w:rsidR="00F71AEA" w:rsidRDefault="004A00F0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A81908" w:rsidRPr="009A235D">
        <w:rPr>
          <w:rFonts w:ascii="Times New Roman" w:hAnsi="Times New Roman" w:cs="Times New Roman"/>
          <w:sz w:val="24"/>
          <w:szCs w:val="24"/>
        </w:rPr>
        <w:t>2</w:t>
      </w:r>
      <w:r w:rsidR="001C14E9">
        <w:rPr>
          <w:rFonts w:ascii="Times New Roman" w:hAnsi="Times New Roman" w:cs="Times New Roman"/>
          <w:sz w:val="24"/>
          <w:szCs w:val="24"/>
        </w:rPr>
        <w:t>6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14:paraId="72DCB9AB" w14:textId="58344954" w:rsidR="00CE44C2" w:rsidRPr="00DE2BEE" w:rsidRDefault="00721704" w:rsidP="00192D7D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4E9">
        <w:rPr>
          <w:rFonts w:ascii="Times New Roman" w:hAnsi="Times New Roman" w:cs="Times New Roman"/>
          <w:sz w:val="24"/>
          <w:szCs w:val="24"/>
        </w:rPr>
        <w:t>Stupanjem na snagu ovog Pravilnika</w:t>
      </w:r>
      <w:r w:rsidR="00CE44C2" w:rsidRPr="001C14E9">
        <w:rPr>
          <w:rFonts w:ascii="Times New Roman" w:hAnsi="Times New Roman" w:cs="Times New Roman"/>
          <w:sz w:val="24"/>
          <w:szCs w:val="24"/>
        </w:rPr>
        <w:t xml:space="preserve">, prestaje važiti </w:t>
      </w:r>
      <w:r w:rsidRPr="001C14E9">
        <w:rPr>
          <w:rFonts w:ascii="Times New Roman" w:hAnsi="Times New Roman" w:cs="Times New Roman"/>
          <w:sz w:val="24"/>
          <w:szCs w:val="24"/>
        </w:rPr>
        <w:t xml:space="preserve">Pravilnik </w:t>
      </w:r>
      <w:r w:rsidR="00CE44C2" w:rsidRPr="001C14E9">
        <w:rPr>
          <w:rFonts w:ascii="Times New Roman" w:hAnsi="Times New Roman" w:cs="Times New Roman"/>
          <w:sz w:val="24"/>
          <w:szCs w:val="24"/>
        </w:rPr>
        <w:t xml:space="preserve">o provedbi postupaka jednostavne nabave </w:t>
      </w:r>
      <w:r w:rsidR="001C14E9" w:rsidRPr="001C14E9">
        <w:rPr>
          <w:rFonts w:ascii="Times New Roman" w:hAnsi="Times New Roman" w:cs="Times New Roman"/>
          <w:sz w:val="24"/>
          <w:szCs w:val="24"/>
        </w:rPr>
        <w:t>KLASA: 011-01/25-02/1, URBROJ: 2186-13-2-02-25-1 od 15. siječnja 2025. godine.</w:t>
      </w:r>
    </w:p>
    <w:p w14:paraId="18CBD2C7" w14:textId="7D92F02C" w:rsidR="00CE44C2" w:rsidRPr="00DE2BEE" w:rsidRDefault="00CE44C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>Postupci nabave započeti</w:t>
      </w:r>
      <w:r w:rsidR="00721704">
        <w:rPr>
          <w:rFonts w:ascii="Times New Roman" w:hAnsi="Times New Roman" w:cs="Times New Roman"/>
          <w:sz w:val="24"/>
          <w:szCs w:val="24"/>
        </w:rPr>
        <w:t xml:space="preserve"> do stupanja na snagu ovog Pravilnika</w:t>
      </w:r>
      <w:r w:rsidRPr="00DE2BEE">
        <w:rPr>
          <w:rFonts w:ascii="Times New Roman" w:hAnsi="Times New Roman" w:cs="Times New Roman"/>
          <w:sz w:val="24"/>
          <w:szCs w:val="24"/>
        </w:rPr>
        <w:t>, dovr</w:t>
      </w:r>
      <w:r w:rsidR="00721704">
        <w:rPr>
          <w:rFonts w:ascii="Times New Roman" w:hAnsi="Times New Roman" w:cs="Times New Roman"/>
          <w:sz w:val="24"/>
          <w:szCs w:val="24"/>
        </w:rPr>
        <w:t>šit će se prema odredbama Pravilnika</w:t>
      </w:r>
      <w:r w:rsidRPr="00DE2BEE">
        <w:rPr>
          <w:rFonts w:ascii="Times New Roman" w:hAnsi="Times New Roman" w:cs="Times New Roman"/>
          <w:sz w:val="24"/>
          <w:szCs w:val="24"/>
        </w:rPr>
        <w:t xml:space="preserve"> koj</w:t>
      </w:r>
      <w:r w:rsidR="00721704">
        <w:rPr>
          <w:rFonts w:ascii="Times New Roman" w:hAnsi="Times New Roman" w:cs="Times New Roman"/>
          <w:sz w:val="24"/>
          <w:szCs w:val="24"/>
        </w:rPr>
        <w:t>i</w:t>
      </w:r>
      <w:r w:rsidRPr="00DE2BEE">
        <w:rPr>
          <w:rFonts w:ascii="Times New Roman" w:hAnsi="Times New Roman" w:cs="Times New Roman"/>
          <w:sz w:val="24"/>
          <w:szCs w:val="24"/>
        </w:rPr>
        <w:t xml:space="preserve"> je bil</w:t>
      </w:r>
      <w:r w:rsidR="00721704">
        <w:rPr>
          <w:rFonts w:ascii="Times New Roman" w:hAnsi="Times New Roman" w:cs="Times New Roman"/>
          <w:sz w:val="24"/>
          <w:szCs w:val="24"/>
        </w:rPr>
        <w:t>o</w:t>
      </w:r>
      <w:r w:rsidRPr="00DE2BEE">
        <w:rPr>
          <w:rFonts w:ascii="Times New Roman" w:hAnsi="Times New Roman" w:cs="Times New Roman"/>
          <w:sz w:val="24"/>
          <w:szCs w:val="24"/>
        </w:rPr>
        <w:t xml:space="preserve"> na snazi u vrijeme njihova pokretanja.</w:t>
      </w:r>
    </w:p>
    <w:p w14:paraId="5E61E74B" w14:textId="77777777" w:rsidR="00CE44C2" w:rsidRPr="00DE2BEE" w:rsidRDefault="00CE44C2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F321A1" w14:textId="310B167A" w:rsidR="00CE44C2" w:rsidRPr="00DE2BEE" w:rsidRDefault="00CE44C2" w:rsidP="00404325">
      <w:pPr>
        <w:spacing w:afterLines="80" w:after="192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 xml:space="preserve">Članak </w:t>
      </w:r>
      <w:r w:rsidR="0000375A">
        <w:rPr>
          <w:rFonts w:ascii="Times New Roman" w:hAnsi="Times New Roman" w:cs="Times New Roman"/>
          <w:sz w:val="24"/>
          <w:szCs w:val="24"/>
        </w:rPr>
        <w:t>27</w:t>
      </w:r>
      <w:r w:rsidRPr="00DE2BEE">
        <w:rPr>
          <w:rFonts w:ascii="Times New Roman" w:hAnsi="Times New Roman" w:cs="Times New Roman"/>
          <w:sz w:val="24"/>
          <w:szCs w:val="24"/>
        </w:rPr>
        <w:t>.</w:t>
      </w:r>
    </w:p>
    <w:p w14:paraId="637D1D09" w14:textId="5F67EFC0" w:rsidR="00721704" w:rsidRPr="00C570C6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C6">
        <w:rPr>
          <w:rFonts w:ascii="Times New Roman" w:hAnsi="Times New Roman" w:cs="Times New Roman"/>
          <w:sz w:val="24"/>
          <w:szCs w:val="24"/>
        </w:rPr>
        <w:t>Ovaj Pravilnik objavit će se</w:t>
      </w:r>
      <w:r w:rsidR="0000375A" w:rsidRPr="00C570C6">
        <w:rPr>
          <w:rFonts w:ascii="Times New Roman" w:hAnsi="Times New Roman" w:cs="Times New Roman"/>
          <w:sz w:val="24"/>
          <w:szCs w:val="24"/>
        </w:rPr>
        <w:t xml:space="preserve"> na oglasnoj ploči Dvora Trakošćan</w:t>
      </w:r>
      <w:r w:rsidRPr="00C570C6">
        <w:rPr>
          <w:rFonts w:ascii="Times New Roman" w:hAnsi="Times New Roman" w:cs="Times New Roman"/>
          <w:sz w:val="24"/>
          <w:szCs w:val="24"/>
        </w:rPr>
        <w:t>, na službenoj mrežnoj stranici i u EOJN RH, a stupa na snagu 01. rujna 2026. godine.</w:t>
      </w:r>
    </w:p>
    <w:p w14:paraId="08251CD8" w14:textId="56F009DD" w:rsidR="00721704" w:rsidRPr="00C570C6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C6">
        <w:rPr>
          <w:rFonts w:ascii="Times New Roman" w:hAnsi="Times New Roman" w:cs="Times New Roman"/>
          <w:sz w:val="24"/>
          <w:szCs w:val="24"/>
        </w:rPr>
        <w:t>KLASA:</w:t>
      </w:r>
      <w:r w:rsidR="00646F9E">
        <w:rPr>
          <w:rFonts w:ascii="Times New Roman" w:hAnsi="Times New Roman" w:cs="Times New Roman"/>
          <w:sz w:val="24"/>
          <w:szCs w:val="24"/>
        </w:rPr>
        <w:t xml:space="preserve"> 011-01/26-02/1</w:t>
      </w:r>
    </w:p>
    <w:p w14:paraId="02506F96" w14:textId="11E28CDC" w:rsidR="00721704" w:rsidRPr="00C570C6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C6">
        <w:rPr>
          <w:rFonts w:ascii="Times New Roman" w:hAnsi="Times New Roman" w:cs="Times New Roman"/>
          <w:sz w:val="24"/>
          <w:szCs w:val="24"/>
        </w:rPr>
        <w:t>URBROJ:</w:t>
      </w:r>
      <w:r w:rsidR="00646F9E">
        <w:rPr>
          <w:rFonts w:ascii="Times New Roman" w:hAnsi="Times New Roman" w:cs="Times New Roman"/>
          <w:sz w:val="24"/>
          <w:szCs w:val="24"/>
        </w:rPr>
        <w:t xml:space="preserve"> 2186-13-2-02-26-1</w:t>
      </w:r>
    </w:p>
    <w:p w14:paraId="6516F108" w14:textId="289E428D" w:rsidR="0000375A" w:rsidRPr="00C570C6" w:rsidRDefault="0000375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C6DBB" w14:textId="11B29678" w:rsidR="00721704" w:rsidRPr="00C570C6" w:rsidRDefault="00E57707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Trakošćan, 30</w:t>
      </w:r>
      <w:bookmarkStart w:id="0" w:name="_GoBack"/>
      <w:bookmarkEnd w:id="0"/>
      <w:r w:rsidR="00E11C80">
        <w:rPr>
          <w:rFonts w:ascii="Times New Roman" w:hAnsi="Times New Roman" w:cs="Times New Roman"/>
          <w:sz w:val="24"/>
          <w:szCs w:val="24"/>
        </w:rPr>
        <w:t>.07.</w:t>
      </w:r>
      <w:r w:rsidR="0000375A" w:rsidRPr="00C570C6">
        <w:rPr>
          <w:rFonts w:ascii="Times New Roman" w:hAnsi="Times New Roman" w:cs="Times New Roman"/>
          <w:sz w:val="24"/>
          <w:szCs w:val="24"/>
        </w:rPr>
        <w:t>2026.</w:t>
      </w:r>
    </w:p>
    <w:p w14:paraId="56D63408" w14:textId="77777777" w:rsidR="00721704" w:rsidRPr="00C570C6" w:rsidRDefault="00721704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73556" w14:textId="147604CB" w:rsidR="0000375A" w:rsidRPr="00C570C6" w:rsidRDefault="00721704" w:rsidP="00404325">
      <w:pPr>
        <w:spacing w:afterLines="80" w:after="192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="0000375A" w:rsidRPr="00C570C6"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5E1EFCEA" w14:textId="6E2FF026" w:rsidR="00CE44C2" w:rsidRPr="00C570C6" w:rsidRDefault="0000375A" w:rsidP="00404325">
      <w:pPr>
        <w:spacing w:afterLines="80" w:after="19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</w:r>
      <w:r w:rsidRPr="00C570C6">
        <w:rPr>
          <w:rFonts w:ascii="Times New Roman" w:hAnsi="Times New Roman" w:cs="Times New Roman"/>
          <w:sz w:val="24"/>
          <w:szCs w:val="24"/>
        </w:rPr>
        <w:tab/>
        <w:t xml:space="preserve">dr.sc. Vesna </w:t>
      </w:r>
      <w:proofErr w:type="spellStart"/>
      <w:r w:rsidRPr="00C570C6">
        <w:rPr>
          <w:rFonts w:ascii="Times New Roman" w:hAnsi="Times New Roman" w:cs="Times New Roman"/>
          <w:sz w:val="24"/>
          <w:szCs w:val="24"/>
        </w:rPr>
        <w:t>Pascuttini</w:t>
      </w:r>
      <w:proofErr w:type="spellEnd"/>
      <w:r w:rsidRPr="00C57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70C6">
        <w:rPr>
          <w:rFonts w:ascii="Times New Roman" w:hAnsi="Times New Roman" w:cs="Times New Roman"/>
          <w:sz w:val="24"/>
          <w:szCs w:val="24"/>
        </w:rPr>
        <w:t>Juraga</w:t>
      </w:r>
      <w:proofErr w:type="spellEnd"/>
    </w:p>
    <w:sectPr w:rsidR="00CE44C2" w:rsidRPr="00C570C6" w:rsidSect="00FA0C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318B2F" w14:textId="77777777" w:rsidR="00205825" w:rsidRDefault="00205825" w:rsidP="00D66F40">
      <w:pPr>
        <w:spacing w:after="0" w:line="240" w:lineRule="auto"/>
      </w:pPr>
      <w:r>
        <w:separator/>
      </w:r>
    </w:p>
  </w:endnote>
  <w:endnote w:type="continuationSeparator" w:id="0">
    <w:p w14:paraId="631AB875" w14:textId="77777777" w:rsidR="00205825" w:rsidRDefault="00205825" w:rsidP="00D6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9E6AC" w14:textId="11B9215D" w:rsidR="007F3587" w:rsidRDefault="008F69F0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7707">
      <w:rPr>
        <w:noProof/>
      </w:rPr>
      <w:t>8</w:t>
    </w:r>
    <w:r>
      <w:rPr>
        <w:noProof/>
      </w:rPr>
      <w:fldChar w:fldCharType="end"/>
    </w:r>
  </w:p>
  <w:p w14:paraId="2973032B" w14:textId="77777777" w:rsidR="007F3587" w:rsidRDefault="007F358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4F7D4" w14:textId="77777777" w:rsidR="00205825" w:rsidRDefault="00205825" w:rsidP="00D66F40">
      <w:pPr>
        <w:spacing w:after="0" w:line="240" w:lineRule="auto"/>
      </w:pPr>
      <w:r>
        <w:separator/>
      </w:r>
    </w:p>
  </w:footnote>
  <w:footnote w:type="continuationSeparator" w:id="0">
    <w:p w14:paraId="56242A01" w14:textId="77777777" w:rsidR="00205825" w:rsidRDefault="00205825" w:rsidP="00D6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FDDFA" w14:textId="77777777" w:rsidR="007F3587" w:rsidRDefault="007F3587">
    <w:pPr>
      <w:spacing w:line="240" w:lineRule="atLeast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7E0"/>
    <w:multiLevelType w:val="hybridMultilevel"/>
    <w:tmpl w:val="265E2BFA"/>
    <w:lvl w:ilvl="0" w:tplc="487AC3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243"/>
    <w:multiLevelType w:val="hybridMultilevel"/>
    <w:tmpl w:val="5E78B5A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8513B"/>
    <w:multiLevelType w:val="hybridMultilevel"/>
    <w:tmpl w:val="161ECC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14321"/>
    <w:multiLevelType w:val="hybridMultilevel"/>
    <w:tmpl w:val="F85C887C"/>
    <w:lvl w:ilvl="0" w:tplc="DD1AD45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235E1"/>
    <w:multiLevelType w:val="hybridMultilevel"/>
    <w:tmpl w:val="11ECCCB4"/>
    <w:lvl w:ilvl="0" w:tplc="899C972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36635C"/>
    <w:multiLevelType w:val="hybridMultilevel"/>
    <w:tmpl w:val="18DAB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2FD9"/>
    <w:multiLevelType w:val="hybridMultilevel"/>
    <w:tmpl w:val="CA92DB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E1E07"/>
    <w:multiLevelType w:val="hybridMultilevel"/>
    <w:tmpl w:val="5216782A"/>
    <w:lvl w:ilvl="0" w:tplc="400092A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D23760"/>
    <w:multiLevelType w:val="hybridMultilevel"/>
    <w:tmpl w:val="820EB8CC"/>
    <w:lvl w:ilvl="0" w:tplc="E1CAC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8634F"/>
    <w:multiLevelType w:val="hybridMultilevel"/>
    <w:tmpl w:val="17463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0120E"/>
    <w:multiLevelType w:val="hybridMultilevel"/>
    <w:tmpl w:val="D3AE6144"/>
    <w:lvl w:ilvl="0" w:tplc="7B10AD4C">
      <w:start w:val="7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3BA55960"/>
    <w:multiLevelType w:val="hybridMultilevel"/>
    <w:tmpl w:val="103C33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42C9E"/>
    <w:multiLevelType w:val="hybridMultilevel"/>
    <w:tmpl w:val="DA7C6B80"/>
    <w:lvl w:ilvl="0" w:tplc="5328BC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123E76"/>
    <w:multiLevelType w:val="hybridMultilevel"/>
    <w:tmpl w:val="1C346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34130"/>
    <w:multiLevelType w:val="hybridMultilevel"/>
    <w:tmpl w:val="425056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1144"/>
    <w:multiLevelType w:val="hybridMultilevel"/>
    <w:tmpl w:val="4856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E6D4C"/>
    <w:multiLevelType w:val="hybridMultilevel"/>
    <w:tmpl w:val="8D9AD15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B7F97"/>
    <w:multiLevelType w:val="hybridMultilevel"/>
    <w:tmpl w:val="2122977E"/>
    <w:lvl w:ilvl="0" w:tplc="E39EE640">
      <w:start w:val="1"/>
      <w:numFmt w:val="decimal"/>
      <w:lvlText w:val="%1."/>
      <w:lvlJc w:val="left"/>
      <w:pPr>
        <w:ind w:left="1068" w:hanging="360"/>
      </w:pPr>
      <w:rPr>
        <w:rFonts w:cstheme="majorBidi" w:hint="default"/>
        <w:bCs w:val="0"/>
        <w:iCs w:val="0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6DE7043"/>
    <w:multiLevelType w:val="multilevel"/>
    <w:tmpl w:val="DB0A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DFA446E"/>
    <w:multiLevelType w:val="hybridMultilevel"/>
    <w:tmpl w:val="A54CEA7A"/>
    <w:lvl w:ilvl="0" w:tplc="B4D286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19"/>
  </w:num>
  <w:num w:numId="4">
    <w:abstractNumId w:val="18"/>
  </w:num>
  <w:num w:numId="5">
    <w:abstractNumId w:val="1"/>
  </w:num>
  <w:num w:numId="6">
    <w:abstractNumId w:val="11"/>
  </w:num>
  <w:num w:numId="7">
    <w:abstractNumId w:val="17"/>
  </w:num>
  <w:num w:numId="8">
    <w:abstractNumId w:val="2"/>
  </w:num>
  <w:num w:numId="9">
    <w:abstractNumId w:val="3"/>
  </w:num>
  <w:num w:numId="10">
    <w:abstractNumId w:val="16"/>
  </w:num>
  <w:num w:numId="11">
    <w:abstractNumId w:val="10"/>
  </w:num>
  <w:num w:numId="12">
    <w:abstractNumId w:val="4"/>
  </w:num>
  <w:num w:numId="13">
    <w:abstractNumId w:val="0"/>
  </w:num>
  <w:num w:numId="14">
    <w:abstractNumId w:val="14"/>
  </w:num>
  <w:num w:numId="15">
    <w:abstractNumId w:val="12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567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DDE"/>
    <w:rsid w:val="00001DBB"/>
    <w:rsid w:val="0000375A"/>
    <w:rsid w:val="00004164"/>
    <w:rsid w:val="00012687"/>
    <w:rsid w:val="00013CE0"/>
    <w:rsid w:val="00033ACB"/>
    <w:rsid w:val="00035DA7"/>
    <w:rsid w:val="00061DA1"/>
    <w:rsid w:val="00062EAC"/>
    <w:rsid w:val="00082904"/>
    <w:rsid w:val="000B0BDF"/>
    <w:rsid w:val="000C01C5"/>
    <w:rsid w:val="000D045F"/>
    <w:rsid w:val="000D0815"/>
    <w:rsid w:val="000E5C5B"/>
    <w:rsid w:val="000F0C40"/>
    <w:rsid w:val="000F2847"/>
    <w:rsid w:val="000F4604"/>
    <w:rsid w:val="0010630C"/>
    <w:rsid w:val="00107609"/>
    <w:rsid w:val="0010777C"/>
    <w:rsid w:val="00116C1C"/>
    <w:rsid w:val="00120003"/>
    <w:rsid w:val="00120B6A"/>
    <w:rsid w:val="001245CC"/>
    <w:rsid w:val="00124FA6"/>
    <w:rsid w:val="00127980"/>
    <w:rsid w:val="00133E39"/>
    <w:rsid w:val="00133FCA"/>
    <w:rsid w:val="0013567F"/>
    <w:rsid w:val="00154FFE"/>
    <w:rsid w:val="00192D7D"/>
    <w:rsid w:val="001A7BDD"/>
    <w:rsid w:val="001B482C"/>
    <w:rsid w:val="001B71B6"/>
    <w:rsid w:val="001C14E9"/>
    <w:rsid w:val="001C7CDD"/>
    <w:rsid w:val="001E1079"/>
    <w:rsid w:val="001F231B"/>
    <w:rsid w:val="00202366"/>
    <w:rsid w:val="0020351E"/>
    <w:rsid w:val="00203D17"/>
    <w:rsid w:val="00205825"/>
    <w:rsid w:val="00207094"/>
    <w:rsid w:val="00210F1E"/>
    <w:rsid w:val="00211B96"/>
    <w:rsid w:val="00224D49"/>
    <w:rsid w:val="00226C90"/>
    <w:rsid w:val="0023557A"/>
    <w:rsid w:val="00244358"/>
    <w:rsid w:val="00250E36"/>
    <w:rsid w:val="002662CC"/>
    <w:rsid w:val="002741B3"/>
    <w:rsid w:val="00276264"/>
    <w:rsid w:val="00293AC1"/>
    <w:rsid w:val="002965A0"/>
    <w:rsid w:val="002A11D0"/>
    <w:rsid w:val="00310383"/>
    <w:rsid w:val="00311E04"/>
    <w:rsid w:val="00315716"/>
    <w:rsid w:val="00315FE7"/>
    <w:rsid w:val="003632A8"/>
    <w:rsid w:val="00363F2D"/>
    <w:rsid w:val="00370B65"/>
    <w:rsid w:val="0038799E"/>
    <w:rsid w:val="003933D2"/>
    <w:rsid w:val="00397FB7"/>
    <w:rsid w:val="003A0BAF"/>
    <w:rsid w:val="003A200B"/>
    <w:rsid w:val="003A750C"/>
    <w:rsid w:val="003B0CB8"/>
    <w:rsid w:val="003B35EF"/>
    <w:rsid w:val="003B76A1"/>
    <w:rsid w:val="003C435B"/>
    <w:rsid w:val="003C7DB5"/>
    <w:rsid w:val="00404325"/>
    <w:rsid w:val="00417AD6"/>
    <w:rsid w:val="0042586E"/>
    <w:rsid w:val="00426830"/>
    <w:rsid w:val="0043126F"/>
    <w:rsid w:val="00447E3A"/>
    <w:rsid w:val="00451234"/>
    <w:rsid w:val="00452197"/>
    <w:rsid w:val="00464A82"/>
    <w:rsid w:val="00470C6F"/>
    <w:rsid w:val="00471637"/>
    <w:rsid w:val="004829C6"/>
    <w:rsid w:val="00483B6C"/>
    <w:rsid w:val="004A00F0"/>
    <w:rsid w:val="004A10EF"/>
    <w:rsid w:val="004B749D"/>
    <w:rsid w:val="004D5748"/>
    <w:rsid w:val="004F303A"/>
    <w:rsid w:val="004F34DC"/>
    <w:rsid w:val="004F75B9"/>
    <w:rsid w:val="005040B9"/>
    <w:rsid w:val="00510D3F"/>
    <w:rsid w:val="0052678C"/>
    <w:rsid w:val="005323ED"/>
    <w:rsid w:val="00541399"/>
    <w:rsid w:val="00542872"/>
    <w:rsid w:val="005469D8"/>
    <w:rsid w:val="00550857"/>
    <w:rsid w:val="00575546"/>
    <w:rsid w:val="00591A29"/>
    <w:rsid w:val="00593869"/>
    <w:rsid w:val="005A3436"/>
    <w:rsid w:val="005B3EEB"/>
    <w:rsid w:val="005B666B"/>
    <w:rsid w:val="005C50A8"/>
    <w:rsid w:val="005D7850"/>
    <w:rsid w:val="0060615F"/>
    <w:rsid w:val="00610780"/>
    <w:rsid w:val="00623368"/>
    <w:rsid w:val="00624C75"/>
    <w:rsid w:val="00630D96"/>
    <w:rsid w:val="00631C65"/>
    <w:rsid w:val="00631F66"/>
    <w:rsid w:val="00643146"/>
    <w:rsid w:val="0064547A"/>
    <w:rsid w:val="00646F9E"/>
    <w:rsid w:val="00661341"/>
    <w:rsid w:val="00667A0A"/>
    <w:rsid w:val="006730CF"/>
    <w:rsid w:val="006856BC"/>
    <w:rsid w:val="006D4A9D"/>
    <w:rsid w:val="006E1814"/>
    <w:rsid w:val="006E6D43"/>
    <w:rsid w:val="00715E6B"/>
    <w:rsid w:val="00721704"/>
    <w:rsid w:val="00725BF1"/>
    <w:rsid w:val="00735491"/>
    <w:rsid w:val="0074350E"/>
    <w:rsid w:val="00744B7E"/>
    <w:rsid w:val="0076750F"/>
    <w:rsid w:val="007733F8"/>
    <w:rsid w:val="00792D98"/>
    <w:rsid w:val="007A4059"/>
    <w:rsid w:val="007B3836"/>
    <w:rsid w:val="007C3671"/>
    <w:rsid w:val="007D25E9"/>
    <w:rsid w:val="007D2A68"/>
    <w:rsid w:val="007F3587"/>
    <w:rsid w:val="007F40AD"/>
    <w:rsid w:val="007F687D"/>
    <w:rsid w:val="00801E9A"/>
    <w:rsid w:val="0080215A"/>
    <w:rsid w:val="00817D03"/>
    <w:rsid w:val="00845AD2"/>
    <w:rsid w:val="00855D9D"/>
    <w:rsid w:val="008613B8"/>
    <w:rsid w:val="008816AF"/>
    <w:rsid w:val="0088346F"/>
    <w:rsid w:val="0088686D"/>
    <w:rsid w:val="0088705A"/>
    <w:rsid w:val="008976DA"/>
    <w:rsid w:val="008A33FA"/>
    <w:rsid w:val="008B01F7"/>
    <w:rsid w:val="008D4C6F"/>
    <w:rsid w:val="008D5E4B"/>
    <w:rsid w:val="008F61D5"/>
    <w:rsid w:val="008F69F0"/>
    <w:rsid w:val="00900399"/>
    <w:rsid w:val="00911580"/>
    <w:rsid w:val="00917901"/>
    <w:rsid w:val="00917DDE"/>
    <w:rsid w:val="00946401"/>
    <w:rsid w:val="0094651D"/>
    <w:rsid w:val="009606C0"/>
    <w:rsid w:val="009739AB"/>
    <w:rsid w:val="00976CC0"/>
    <w:rsid w:val="009A1BA9"/>
    <w:rsid w:val="009A235D"/>
    <w:rsid w:val="009C65DC"/>
    <w:rsid w:val="009E0BED"/>
    <w:rsid w:val="009E1516"/>
    <w:rsid w:val="00A00248"/>
    <w:rsid w:val="00A0114B"/>
    <w:rsid w:val="00A10BE8"/>
    <w:rsid w:val="00A17B07"/>
    <w:rsid w:val="00A17B89"/>
    <w:rsid w:val="00A313D1"/>
    <w:rsid w:val="00A32E97"/>
    <w:rsid w:val="00A54C9F"/>
    <w:rsid w:val="00A55E32"/>
    <w:rsid w:val="00A70672"/>
    <w:rsid w:val="00A722FD"/>
    <w:rsid w:val="00A81908"/>
    <w:rsid w:val="00A947F2"/>
    <w:rsid w:val="00A95284"/>
    <w:rsid w:val="00AB5006"/>
    <w:rsid w:val="00AB7010"/>
    <w:rsid w:val="00AC12DB"/>
    <w:rsid w:val="00AC5560"/>
    <w:rsid w:val="00AD3833"/>
    <w:rsid w:val="00AD3FC4"/>
    <w:rsid w:val="00AF6AD6"/>
    <w:rsid w:val="00AF78D1"/>
    <w:rsid w:val="00B032D3"/>
    <w:rsid w:val="00B063D5"/>
    <w:rsid w:val="00B145A6"/>
    <w:rsid w:val="00B15339"/>
    <w:rsid w:val="00B23DF5"/>
    <w:rsid w:val="00B32909"/>
    <w:rsid w:val="00B4246E"/>
    <w:rsid w:val="00B463FC"/>
    <w:rsid w:val="00B5068B"/>
    <w:rsid w:val="00B5087C"/>
    <w:rsid w:val="00B95E91"/>
    <w:rsid w:val="00BB204D"/>
    <w:rsid w:val="00BC38A4"/>
    <w:rsid w:val="00BD6E1D"/>
    <w:rsid w:val="00BD72FF"/>
    <w:rsid w:val="00BE0BFE"/>
    <w:rsid w:val="00BE1816"/>
    <w:rsid w:val="00BE5220"/>
    <w:rsid w:val="00BE5811"/>
    <w:rsid w:val="00BF3299"/>
    <w:rsid w:val="00BF7A8C"/>
    <w:rsid w:val="00C12477"/>
    <w:rsid w:val="00C20831"/>
    <w:rsid w:val="00C2497B"/>
    <w:rsid w:val="00C4304B"/>
    <w:rsid w:val="00C501D4"/>
    <w:rsid w:val="00C547BD"/>
    <w:rsid w:val="00C570C6"/>
    <w:rsid w:val="00C61CB2"/>
    <w:rsid w:val="00C9200D"/>
    <w:rsid w:val="00CA2EBB"/>
    <w:rsid w:val="00CB74D6"/>
    <w:rsid w:val="00CD154A"/>
    <w:rsid w:val="00CD2280"/>
    <w:rsid w:val="00CE2011"/>
    <w:rsid w:val="00CE25FC"/>
    <w:rsid w:val="00CE44C2"/>
    <w:rsid w:val="00CF27C2"/>
    <w:rsid w:val="00D0102B"/>
    <w:rsid w:val="00D01BFC"/>
    <w:rsid w:val="00D031F6"/>
    <w:rsid w:val="00D04647"/>
    <w:rsid w:val="00D0761C"/>
    <w:rsid w:val="00D11F9A"/>
    <w:rsid w:val="00D31F54"/>
    <w:rsid w:val="00D35559"/>
    <w:rsid w:val="00D40F91"/>
    <w:rsid w:val="00D56C26"/>
    <w:rsid w:val="00D6376C"/>
    <w:rsid w:val="00D63A63"/>
    <w:rsid w:val="00D66F40"/>
    <w:rsid w:val="00D73962"/>
    <w:rsid w:val="00D96AFD"/>
    <w:rsid w:val="00DA2121"/>
    <w:rsid w:val="00DA5C08"/>
    <w:rsid w:val="00DA67E5"/>
    <w:rsid w:val="00DB4FC2"/>
    <w:rsid w:val="00DD51A6"/>
    <w:rsid w:val="00DE7689"/>
    <w:rsid w:val="00DF6DDE"/>
    <w:rsid w:val="00DF7610"/>
    <w:rsid w:val="00E006C4"/>
    <w:rsid w:val="00E026AE"/>
    <w:rsid w:val="00E02CF2"/>
    <w:rsid w:val="00E11C80"/>
    <w:rsid w:val="00E14D44"/>
    <w:rsid w:val="00E16FAE"/>
    <w:rsid w:val="00E202FF"/>
    <w:rsid w:val="00E251DA"/>
    <w:rsid w:val="00E4750D"/>
    <w:rsid w:val="00E55973"/>
    <w:rsid w:val="00E57707"/>
    <w:rsid w:val="00E60D28"/>
    <w:rsid w:val="00E658E0"/>
    <w:rsid w:val="00E70F5C"/>
    <w:rsid w:val="00E73D49"/>
    <w:rsid w:val="00E83195"/>
    <w:rsid w:val="00E83F75"/>
    <w:rsid w:val="00EA0D91"/>
    <w:rsid w:val="00EA5339"/>
    <w:rsid w:val="00EA7686"/>
    <w:rsid w:val="00EB1DC1"/>
    <w:rsid w:val="00EB21B0"/>
    <w:rsid w:val="00EB53CA"/>
    <w:rsid w:val="00EB5E73"/>
    <w:rsid w:val="00EC68A3"/>
    <w:rsid w:val="00ED07AC"/>
    <w:rsid w:val="00EE0AD0"/>
    <w:rsid w:val="00EE4152"/>
    <w:rsid w:val="00EF68C1"/>
    <w:rsid w:val="00F02237"/>
    <w:rsid w:val="00F05B76"/>
    <w:rsid w:val="00F13A6B"/>
    <w:rsid w:val="00F4612B"/>
    <w:rsid w:val="00F46BCE"/>
    <w:rsid w:val="00F63D7C"/>
    <w:rsid w:val="00F71AEA"/>
    <w:rsid w:val="00F72C42"/>
    <w:rsid w:val="00F82458"/>
    <w:rsid w:val="00F911C2"/>
    <w:rsid w:val="00F9134A"/>
    <w:rsid w:val="00F96543"/>
    <w:rsid w:val="00FA0C31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F0EC"/>
  <w15:docId w15:val="{A6159529-FA9B-4486-8E86-003B7C97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C31"/>
    <w:pPr>
      <w:spacing w:after="200" w:line="276" w:lineRule="auto"/>
    </w:pPr>
    <w:rPr>
      <w:rFonts w:cs="Calibri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8B01F7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8B01F7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8B01F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Naslov4">
    <w:name w:val="heading 4"/>
    <w:basedOn w:val="Normal"/>
    <w:next w:val="Normal"/>
    <w:link w:val="Naslov4Char"/>
    <w:uiPriority w:val="99"/>
    <w:qFormat/>
    <w:rsid w:val="008B01F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Naslov5">
    <w:name w:val="heading 5"/>
    <w:basedOn w:val="Normal"/>
    <w:next w:val="Normal"/>
    <w:link w:val="Naslov5Char"/>
    <w:uiPriority w:val="99"/>
    <w:qFormat/>
    <w:rsid w:val="008B01F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Naslov6">
    <w:name w:val="heading 6"/>
    <w:basedOn w:val="Normal"/>
    <w:next w:val="Normal"/>
    <w:link w:val="Naslov6Char"/>
    <w:uiPriority w:val="99"/>
    <w:qFormat/>
    <w:rsid w:val="008B01F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Naslov7">
    <w:name w:val="heading 7"/>
    <w:basedOn w:val="Normal"/>
    <w:next w:val="Normal"/>
    <w:link w:val="Naslov7Char"/>
    <w:uiPriority w:val="99"/>
    <w:qFormat/>
    <w:rsid w:val="008B01F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Naslov8">
    <w:name w:val="heading 8"/>
    <w:basedOn w:val="Normal"/>
    <w:next w:val="Normal"/>
    <w:link w:val="Naslov8Char"/>
    <w:uiPriority w:val="99"/>
    <w:qFormat/>
    <w:rsid w:val="008B01F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Naslov9">
    <w:name w:val="heading 9"/>
    <w:basedOn w:val="Normal"/>
    <w:next w:val="Normal"/>
    <w:link w:val="Naslov9Char"/>
    <w:uiPriority w:val="99"/>
    <w:qFormat/>
    <w:rsid w:val="008B01F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Cambria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8B01F7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8B01F7"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Naslov3Char">
    <w:name w:val="Naslov 3 Char"/>
    <w:basedOn w:val="Zadanifontodlomka"/>
    <w:link w:val="Naslov3"/>
    <w:uiPriority w:val="99"/>
    <w:semiHidden/>
    <w:locked/>
    <w:rsid w:val="008B01F7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Naslov4Char">
    <w:name w:val="Naslov 4 Char"/>
    <w:basedOn w:val="Zadanifontodlomka"/>
    <w:link w:val="Naslov4"/>
    <w:uiPriority w:val="99"/>
    <w:semiHidden/>
    <w:locked/>
    <w:rsid w:val="008B01F7"/>
    <w:rPr>
      <w:rFonts w:eastAsia="Times New Roman"/>
      <w:b/>
      <w:bCs/>
      <w:sz w:val="28"/>
      <w:szCs w:val="28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semiHidden/>
    <w:locked/>
    <w:rsid w:val="008B01F7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Naslov6Char">
    <w:name w:val="Naslov 6 Char"/>
    <w:basedOn w:val="Zadanifontodlomka"/>
    <w:link w:val="Naslov6"/>
    <w:uiPriority w:val="99"/>
    <w:locked/>
    <w:rsid w:val="008B01F7"/>
    <w:rPr>
      <w:rFonts w:ascii="Times New Roman" w:hAnsi="Times New Roman" w:cs="Times New Roman"/>
      <w:b/>
      <w:bCs/>
      <w:lang w:val="en-US"/>
    </w:rPr>
  </w:style>
  <w:style w:type="character" w:customStyle="1" w:styleId="Naslov7Char">
    <w:name w:val="Naslov 7 Char"/>
    <w:basedOn w:val="Zadanifontodlomka"/>
    <w:link w:val="Naslov7"/>
    <w:uiPriority w:val="99"/>
    <w:semiHidden/>
    <w:locked/>
    <w:rsid w:val="008B01F7"/>
    <w:rPr>
      <w:rFonts w:eastAsia="Times New Roman"/>
      <w:sz w:val="24"/>
      <w:szCs w:val="24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semiHidden/>
    <w:locked/>
    <w:rsid w:val="008B01F7"/>
    <w:rPr>
      <w:rFonts w:eastAsia="Times New Roman"/>
      <w:i/>
      <w:iCs/>
      <w:sz w:val="24"/>
      <w:szCs w:val="24"/>
      <w:lang w:val="en-US"/>
    </w:rPr>
  </w:style>
  <w:style w:type="character" w:customStyle="1" w:styleId="Naslov9Char">
    <w:name w:val="Naslov 9 Char"/>
    <w:basedOn w:val="Zadanifontodlomka"/>
    <w:link w:val="Naslov9"/>
    <w:uiPriority w:val="99"/>
    <w:semiHidden/>
    <w:locked/>
    <w:rsid w:val="008B01F7"/>
    <w:rPr>
      <w:rFonts w:ascii="Cambria" w:hAnsi="Cambria" w:cs="Cambria"/>
      <w:lang w:val="en-US"/>
    </w:rPr>
  </w:style>
  <w:style w:type="paragraph" w:styleId="Odlomakpopisa">
    <w:name w:val="List Paragraph"/>
    <w:basedOn w:val="Normal"/>
    <w:link w:val="OdlomakpopisaChar"/>
    <w:uiPriority w:val="34"/>
    <w:qFormat/>
    <w:rsid w:val="00D73962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8B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8B01F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D66F40"/>
  </w:style>
  <w:style w:type="paragraph" w:styleId="Podnoje">
    <w:name w:val="footer"/>
    <w:basedOn w:val="Normal"/>
    <w:link w:val="PodnojeChar"/>
    <w:uiPriority w:val="99"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66F40"/>
  </w:style>
  <w:style w:type="paragraph" w:styleId="Bezproreda">
    <w:name w:val="No Spacing"/>
    <w:uiPriority w:val="1"/>
    <w:qFormat/>
    <w:rsid w:val="006856BC"/>
    <w:rPr>
      <w:rFonts w:cs="Calibri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900399"/>
    <w:rPr>
      <w:rFonts w:cs="Calibri"/>
      <w:lang w:eastAsia="en-US"/>
    </w:rPr>
  </w:style>
  <w:style w:type="paragraph" w:styleId="Tekstkomentara">
    <w:name w:val="annotation text"/>
    <w:basedOn w:val="Normal"/>
    <w:link w:val="TekstkomentaraChar"/>
    <w:uiPriority w:val="99"/>
    <w:unhideWhenUsed/>
    <w:locked/>
    <w:rsid w:val="008613B8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613B8"/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Tijeloteksta">
    <w:name w:val="Body Text"/>
    <w:basedOn w:val="Normal"/>
    <w:link w:val="TijelotekstaChar"/>
    <w:uiPriority w:val="99"/>
    <w:unhideWhenUsed/>
    <w:locked/>
    <w:rsid w:val="007F3587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7F3587"/>
    <w:rPr>
      <w:rFonts w:ascii="Times New Roman" w:eastAsiaTheme="minorHAnsi" w:hAnsi="Times New Roman" w:cstheme="minorBidi"/>
      <w:sz w:val="24"/>
      <w:lang w:eastAsia="en-US"/>
    </w:rPr>
  </w:style>
  <w:style w:type="character" w:styleId="Hiperveza">
    <w:name w:val="Hyperlink"/>
    <w:basedOn w:val="Zadanifontodlomka"/>
    <w:uiPriority w:val="99"/>
    <w:unhideWhenUsed/>
    <w:locked/>
    <w:rsid w:val="0042586E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2586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locked/>
    <w:rsid w:val="0013567F"/>
    <w:rPr>
      <w:color w:val="800080" w:themeColor="followedHyperlink"/>
      <w:u w:val="single"/>
    </w:rPr>
  </w:style>
  <w:style w:type="character" w:styleId="Istaknuto">
    <w:name w:val="Emphasis"/>
    <w:basedOn w:val="Zadanifontodlomka"/>
    <w:qFormat/>
    <w:rsid w:val="000F4604"/>
    <w:rPr>
      <w:i/>
      <w:iCs/>
    </w:rPr>
  </w:style>
  <w:style w:type="character" w:styleId="Referencakomentara">
    <w:name w:val="annotation reference"/>
    <w:basedOn w:val="Zadanifontodlomka"/>
    <w:uiPriority w:val="99"/>
    <w:semiHidden/>
    <w:unhideWhenUsed/>
    <w:locked/>
    <w:rsid w:val="00483B6C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locked/>
    <w:rsid w:val="00483B6C"/>
    <w:pPr>
      <w:spacing w:after="200"/>
      <w:ind w:left="0" w:firstLine="0"/>
    </w:pPr>
    <w:rPr>
      <w:rFonts w:ascii="Calibri" w:eastAsia="Calibri" w:hAnsi="Calibri" w:cs="Calibri"/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83B6C"/>
    <w:rPr>
      <w:rFonts w:ascii="Times New Roman" w:eastAsiaTheme="minorHAnsi" w:hAnsi="Times New Roman"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3109</Words>
  <Characters>17727</Characters>
  <Application>Microsoft Office Word</Application>
  <DocSecurity>0</DocSecurity>
  <Lines>147</Lines>
  <Paragraphs>41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BDC</dc:creator>
  <cp:keywords/>
  <dc:description/>
  <cp:lastModifiedBy>Windows korisnik</cp:lastModifiedBy>
  <cp:revision>4</cp:revision>
  <cp:lastPrinted>2017-02-27T12:59:00Z</cp:lastPrinted>
  <dcterms:created xsi:type="dcterms:W3CDTF">2026-07-28T08:10:00Z</dcterms:created>
  <dcterms:modified xsi:type="dcterms:W3CDTF">2026-07-30T07:47:00Z</dcterms:modified>
</cp:coreProperties>
</file>