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F03D" w14:textId="549B875B" w:rsidR="00AA0F17" w:rsidRDefault="00D95BE9" w:rsidP="006E3577">
      <w:pPr>
        <w:pStyle w:val="StandardWeb"/>
        <w:shd w:val="clear" w:color="auto" w:fill="FFFFFF"/>
        <w:spacing w:before="0" w:beforeAutospacing="0"/>
        <w:jc w:val="both"/>
        <w:rPr>
          <w:color w:val="2C363A"/>
          <w:sz w:val="22"/>
          <w:szCs w:val="22"/>
        </w:rPr>
      </w:pPr>
      <w:bookmarkStart w:id="0" w:name="_GoBack"/>
      <w:bookmarkEnd w:id="0"/>
      <w:r>
        <w:rPr>
          <w:color w:val="2C363A"/>
          <w:sz w:val="22"/>
          <w:szCs w:val="22"/>
        </w:rPr>
        <w:t xml:space="preserve"> </w:t>
      </w:r>
    </w:p>
    <w:p w14:paraId="121CA871" w14:textId="6A616582" w:rsidR="00352BF2" w:rsidRPr="0055391F" w:rsidRDefault="00352BF2" w:rsidP="00352BF2">
      <w:pPr>
        <w:spacing w:after="0" w:line="240" w:lineRule="auto"/>
        <w:contextualSpacing/>
        <w:outlineLvl w:val="0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Klasa: </w:t>
      </w:r>
      <w:r w:rsidR="00021D10">
        <w:rPr>
          <w:rFonts w:ascii="Silka" w:eastAsia="Times New Roman" w:hAnsi="Silka" w:cstheme="minorHAnsi"/>
          <w:sz w:val="21"/>
          <w:szCs w:val="21"/>
          <w:lang w:eastAsia="hr-HR"/>
        </w:rPr>
        <w:t>007-01/25-01/3</w:t>
      </w:r>
    </w:p>
    <w:p w14:paraId="7076BA69" w14:textId="3597B131" w:rsidR="00352BF2" w:rsidRPr="0055391F" w:rsidRDefault="00A96C18" w:rsidP="00352BF2">
      <w:pPr>
        <w:spacing w:after="0" w:line="240" w:lineRule="auto"/>
        <w:contextualSpacing/>
        <w:outlineLvl w:val="0"/>
        <w:rPr>
          <w:rFonts w:ascii="Silka" w:eastAsia="Times New Roman" w:hAnsi="Silka" w:cstheme="minorHAnsi"/>
          <w:sz w:val="21"/>
          <w:szCs w:val="21"/>
          <w:lang w:eastAsia="hr-HR"/>
        </w:rPr>
      </w:pPr>
      <w:proofErr w:type="spellStart"/>
      <w:r>
        <w:rPr>
          <w:rFonts w:ascii="Silka" w:eastAsia="Times New Roman" w:hAnsi="Silka" w:cstheme="minorHAnsi"/>
          <w:sz w:val="21"/>
          <w:szCs w:val="21"/>
          <w:lang w:eastAsia="hr-HR"/>
        </w:rPr>
        <w:t>Urbroj</w:t>
      </w:r>
      <w:proofErr w:type="spellEnd"/>
      <w:r>
        <w:rPr>
          <w:rFonts w:ascii="Silka" w:eastAsia="Times New Roman" w:hAnsi="Silka" w:cstheme="minorHAnsi"/>
          <w:sz w:val="21"/>
          <w:szCs w:val="21"/>
          <w:lang w:eastAsia="hr-HR"/>
        </w:rPr>
        <w:t>: 2186-13-2-02-25</w:t>
      </w:r>
      <w:r w:rsidR="00352BF2" w:rsidRPr="0055391F">
        <w:rPr>
          <w:rFonts w:ascii="Silka" w:eastAsia="Times New Roman" w:hAnsi="Silka" w:cstheme="minorHAnsi"/>
          <w:sz w:val="21"/>
          <w:szCs w:val="21"/>
          <w:lang w:eastAsia="hr-HR"/>
        </w:rPr>
        <w:t>-1</w:t>
      </w:r>
    </w:p>
    <w:p w14:paraId="15DA334D" w14:textId="049F995E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U Trakošćanu, </w:t>
      </w:r>
      <w:r w:rsidR="00D00B89">
        <w:rPr>
          <w:rFonts w:ascii="Silka" w:eastAsia="Times New Roman" w:hAnsi="Silka" w:cstheme="minorHAnsi"/>
          <w:sz w:val="21"/>
          <w:szCs w:val="21"/>
          <w:lang w:eastAsia="hr-HR"/>
        </w:rPr>
        <w:t>04</w:t>
      </w:r>
      <w:r w:rsidR="00021D10">
        <w:rPr>
          <w:rFonts w:ascii="Silka" w:eastAsia="Times New Roman" w:hAnsi="Silka" w:cstheme="minorHAnsi"/>
          <w:sz w:val="21"/>
          <w:szCs w:val="21"/>
          <w:lang w:eastAsia="hr-HR"/>
        </w:rPr>
        <w:t>.03</w:t>
      </w:r>
      <w:r w:rsidR="00A96C18">
        <w:rPr>
          <w:rFonts w:ascii="Silka" w:eastAsia="Times New Roman" w:hAnsi="Silka" w:cstheme="minorHAnsi"/>
          <w:sz w:val="21"/>
          <w:szCs w:val="21"/>
          <w:lang w:eastAsia="hr-HR"/>
        </w:rPr>
        <w:t>.2025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.</w:t>
      </w:r>
    </w:p>
    <w:p w14:paraId="6EEECCD6" w14:textId="77777777" w:rsidR="00352BF2" w:rsidRPr="0055391F" w:rsidRDefault="00352BF2" w:rsidP="00AA332E">
      <w:pPr>
        <w:spacing w:after="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5A3532F7" w14:textId="7052CBF0" w:rsidR="00352BF2" w:rsidRPr="0055391F" w:rsidRDefault="00352BF2" w:rsidP="00AA332E">
      <w:pPr>
        <w:spacing w:after="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Temeljem članka 37. Statuta Muzeja Dvor Trakošćan</w:t>
      </w:r>
      <w:r w:rsidRPr="0055391F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5391F">
        <w:rPr>
          <w:rFonts w:ascii="Silka" w:hAnsi="Silka" w:cstheme="minorHAnsi"/>
          <w:sz w:val="21"/>
          <w:szCs w:val="21"/>
        </w:rPr>
        <w:t xml:space="preserve">Klasa: 011-01/23-01/2, </w:t>
      </w:r>
      <w:proofErr w:type="spellStart"/>
      <w:r w:rsidRPr="0055391F">
        <w:rPr>
          <w:rFonts w:ascii="Silka" w:hAnsi="Silka" w:cstheme="minorHAnsi"/>
          <w:sz w:val="21"/>
          <w:szCs w:val="21"/>
        </w:rPr>
        <w:t>Urbroj</w:t>
      </w:r>
      <w:proofErr w:type="spellEnd"/>
      <w:r w:rsidRPr="0055391F">
        <w:rPr>
          <w:rFonts w:ascii="Silka" w:hAnsi="Silka" w:cstheme="minorHAnsi"/>
          <w:sz w:val="21"/>
          <w:szCs w:val="21"/>
        </w:rPr>
        <w:t xml:space="preserve">: 2186-13-2-02-23-1 od 02. studenoga 2023. godine, </w:t>
      </w:r>
      <w:r w:rsidR="00021D10">
        <w:rPr>
          <w:rFonts w:ascii="Silka" w:eastAsia="Times New Roman" w:hAnsi="Silka" w:cstheme="minorHAnsi"/>
          <w:sz w:val="21"/>
          <w:szCs w:val="21"/>
          <w:lang w:eastAsia="hr-HR"/>
        </w:rPr>
        <w:t>upućuje se poziv za 4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. sjednicu Upravnog vijeća Dvora Trakošćan koja će se održati</w:t>
      </w:r>
    </w:p>
    <w:p w14:paraId="36101F26" w14:textId="50BD198A" w:rsidR="006A20FA" w:rsidRPr="0055391F" w:rsidRDefault="006A20FA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b/>
          <w:color w:val="FF0000"/>
          <w:sz w:val="21"/>
          <w:szCs w:val="21"/>
          <w:lang w:eastAsia="hr-HR"/>
        </w:rPr>
      </w:pPr>
    </w:p>
    <w:p w14:paraId="62C5E1EA" w14:textId="77777777" w:rsidR="00AB7978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color w:val="FF0000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color w:val="FF0000"/>
          <w:sz w:val="21"/>
          <w:szCs w:val="21"/>
          <w:lang w:eastAsia="hr-HR"/>
        </w:rPr>
        <w:t xml:space="preserve"> </w:t>
      </w:r>
    </w:p>
    <w:p w14:paraId="4A82C04C" w14:textId="0B2698F0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color w:val="FF0000"/>
          <w:sz w:val="21"/>
          <w:szCs w:val="21"/>
          <w:lang w:eastAsia="hr-HR"/>
        </w:rPr>
        <w:t xml:space="preserve"> </w:t>
      </w:r>
      <w:r w:rsidR="00021D10">
        <w:rPr>
          <w:rFonts w:ascii="Silka Bold" w:eastAsia="Times New Roman" w:hAnsi="Silka Bold" w:cstheme="minorHAnsi"/>
          <w:sz w:val="21"/>
          <w:szCs w:val="21"/>
          <w:lang w:eastAsia="hr-HR"/>
        </w:rPr>
        <w:t>13.03.2025. (četvrtak</w:t>
      </w: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) u Upravi Dvora Trakošćan</w:t>
      </w:r>
      <w:r w:rsidR="00A96C18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u 11</w:t>
      </w: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,00 sati  </w:t>
      </w:r>
    </w:p>
    <w:p w14:paraId="151802B2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sa sljedećim</w:t>
      </w:r>
    </w:p>
    <w:p w14:paraId="552C2D65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14:paraId="1AD66784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D N E V N I M     R E D O M</w:t>
      </w:r>
    </w:p>
    <w:p w14:paraId="2E4DF50B" w14:textId="5348E26D" w:rsidR="00352BF2" w:rsidRPr="0055391F" w:rsidRDefault="00E52001" w:rsidP="00352BF2">
      <w:pPr>
        <w:spacing w:after="0" w:line="240" w:lineRule="auto"/>
        <w:contextualSpacing/>
        <w:rPr>
          <w:rFonts w:ascii="Silka" w:eastAsia="Times New Roman" w:hAnsi="Silka" w:cstheme="minorHAnsi"/>
          <w:b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b/>
          <w:sz w:val="21"/>
          <w:szCs w:val="21"/>
          <w:lang w:eastAsia="hr-HR"/>
        </w:rPr>
        <w:t xml:space="preserve">  </w:t>
      </w:r>
    </w:p>
    <w:tbl>
      <w:tblPr>
        <w:tblStyle w:val="Reetkatablic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6715"/>
      </w:tblGrid>
      <w:tr w:rsidR="00352BF2" w:rsidRPr="0055391F" w14:paraId="26E7BD75" w14:textId="77777777" w:rsidTr="00B56EEA">
        <w:trPr>
          <w:trHeight w:val="393"/>
        </w:trPr>
        <w:tc>
          <w:tcPr>
            <w:tcW w:w="514" w:type="dxa"/>
          </w:tcPr>
          <w:p w14:paraId="7FBE6269" w14:textId="77777777" w:rsidR="00352BF2" w:rsidRPr="0055391F" w:rsidRDefault="00352BF2" w:rsidP="001132EC">
            <w:pPr>
              <w:spacing w:line="240" w:lineRule="auto"/>
              <w:contextualSpacing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1.</w:t>
            </w:r>
          </w:p>
          <w:p w14:paraId="45D257EC" w14:textId="77777777" w:rsidR="00352BF2" w:rsidRPr="0055391F" w:rsidRDefault="00352BF2" w:rsidP="001132EC">
            <w:pPr>
              <w:spacing w:line="240" w:lineRule="auto"/>
              <w:contextualSpacing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3183C34A" w14:textId="77777777" w:rsidR="00352BF2" w:rsidRPr="0055391F" w:rsidRDefault="00352BF2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dnevnog reda</w:t>
            </w:r>
          </w:p>
        </w:tc>
      </w:tr>
      <w:tr w:rsidR="00352BF2" w:rsidRPr="0055391F" w14:paraId="44768A2E" w14:textId="77777777" w:rsidTr="00B56EEA">
        <w:tc>
          <w:tcPr>
            <w:tcW w:w="514" w:type="dxa"/>
          </w:tcPr>
          <w:p w14:paraId="235C0799" w14:textId="77777777" w:rsidR="00352BF2" w:rsidRPr="0055391F" w:rsidRDefault="00352BF2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715" w:type="dxa"/>
          </w:tcPr>
          <w:p w14:paraId="1C9C471C" w14:textId="16944603" w:rsidR="00352BF2" w:rsidRPr="0055391F" w:rsidRDefault="00352BF2" w:rsidP="00AA332E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Zapisnika s</w:t>
            </w:r>
            <w:r w:rsidR="00021D10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3</w:t>
            </w:r>
            <w:r w:rsidR="00127934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  <w:r w:rsidR="00021D10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sjednice Upravnog vijeća od 15.01.2025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 godine</w:t>
            </w:r>
          </w:p>
          <w:p w14:paraId="3260BE70" w14:textId="77777777" w:rsidR="00352BF2" w:rsidRPr="0055391F" w:rsidRDefault="00352BF2" w:rsidP="00AA332E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E52001" w:rsidRPr="0055391F" w14:paraId="1CEB6C0E" w14:textId="77777777" w:rsidTr="00B56EEA">
        <w:tc>
          <w:tcPr>
            <w:tcW w:w="514" w:type="dxa"/>
          </w:tcPr>
          <w:p w14:paraId="3547DD00" w14:textId="503DBF9B" w:rsidR="00E52001" w:rsidRPr="0055391F" w:rsidRDefault="00E52001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715" w:type="dxa"/>
          </w:tcPr>
          <w:p w14:paraId="45169A6D" w14:textId="052319ED" w:rsidR="00E52001" w:rsidRDefault="00021D10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Zapisnika s elektronskog očitovanja Upravnog vijeća od 29. i 30.01.2025.</w:t>
            </w:r>
          </w:p>
          <w:p w14:paraId="20F61E0C" w14:textId="41C1DBB6" w:rsidR="00A96C18" w:rsidRPr="0055391F" w:rsidRDefault="00A96C18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656DBB" w:rsidRPr="0055391F" w14:paraId="00CFAA2D" w14:textId="77777777" w:rsidTr="00B56EEA">
        <w:tc>
          <w:tcPr>
            <w:tcW w:w="514" w:type="dxa"/>
          </w:tcPr>
          <w:p w14:paraId="5000D741" w14:textId="77777777" w:rsidR="00656DBB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4.</w:t>
            </w:r>
          </w:p>
          <w:p w14:paraId="57DC7C54" w14:textId="12A49BFC" w:rsidR="00656DBB" w:rsidRPr="0055391F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48C8F32D" w14:textId="77777777" w:rsidR="00656DBB" w:rsidRDefault="00656DBB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usvajanju Financijskog izvještaja Dvora Trakošćan za 2024. godinu</w:t>
            </w:r>
          </w:p>
          <w:p w14:paraId="409A76E3" w14:textId="0F479918" w:rsidR="00656DBB" w:rsidRDefault="00656DBB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656DBB" w:rsidRPr="0055391F" w14:paraId="6E649B20" w14:textId="77777777" w:rsidTr="00B56EEA">
        <w:tc>
          <w:tcPr>
            <w:tcW w:w="514" w:type="dxa"/>
          </w:tcPr>
          <w:p w14:paraId="5503ECE9" w14:textId="77777777" w:rsidR="00656DBB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5.</w:t>
            </w:r>
          </w:p>
          <w:p w14:paraId="637F1384" w14:textId="3FB9C694" w:rsidR="00656DBB" w:rsidRPr="0055391F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402DB100" w14:textId="77777777" w:rsidR="00656DBB" w:rsidRDefault="00656DBB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raspodjeli rezultata poslovanja za 2024. godinu</w:t>
            </w:r>
          </w:p>
          <w:p w14:paraId="1D1CA14C" w14:textId="129A2FEF" w:rsidR="00656DBB" w:rsidRDefault="00656DBB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A8170F" w:rsidRPr="0055391F" w14:paraId="4B70A982" w14:textId="77777777" w:rsidTr="00B56EEA">
        <w:tc>
          <w:tcPr>
            <w:tcW w:w="514" w:type="dxa"/>
          </w:tcPr>
          <w:p w14:paraId="45F7FA98" w14:textId="7667D85A" w:rsidR="00A8170F" w:rsidRPr="0055391F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6</w:t>
            </w:r>
            <w:r w:rsidR="00A8170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5" w:type="dxa"/>
          </w:tcPr>
          <w:p w14:paraId="60CA6CCF" w14:textId="13FDDC36" w:rsidR="00A8170F" w:rsidRDefault="00A8170F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 Kona</w:t>
            </w:r>
            <w:r w:rsidR="001E14DD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čnog izvješća o izvršenju </w:t>
            </w:r>
            <w:r w:rsidR="00196DBB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 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programskih aktivnosti Dvora Trakošćan za 2024. godinu</w:t>
            </w:r>
          </w:p>
          <w:p w14:paraId="55557B86" w14:textId="6D86A08F" w:rsidR="00A8170F" w:rsidRDefault="00A8170F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D04CF5" w:rsidRPr="0055391F" w14:paraId="5B75CA7C" w14:textId="77777777" w:rsidTr="00B56EEA">
        <w:tc>
          <w:tcPr>
            <w:tcW w:w="514" w:type="dxa"/>
          </w:tcPr>
          <w:p w14:paraId="6A032595" w14:textId="5A90C23A" w:rsidR="00D04CF5" w:rsidRPr="0055391F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7</w:t>
            </w:r>
            <w:r w:rsidR="00D04CF5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5" w:type="dxa"/>
          </w:tcPr>
          <w:p w14:paraId="74210AE2" w14:textId="3B606116" w:rsidR="00D04CF5" w:rsidRDefault="00981703" w:rsidP="00981703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</w:t>
            </w:r>
            <w:r w:rsidR="001132EC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I</w:t>
            </w:r>
            <w:r w:rsidR="00FC00EE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zvještaja o izvršenju</w:t>
            </w:r>
            <w:r w:rsidR="001132EC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Financijskog plana Dvora Trakošćan za 2024. godinu</w:t>
            </w:r>
          </w:p>
          <w:p w14:paraId="15C5AC75" w14:textId="328D5C77" w:rsidR="00981703" w:rsidRDefault="00981703" w:rsidP="00981703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07714A0E" w14:textId="77777777" w:rsidTr="00B56EEA">
        <w:tc>
          <w:tcPr>
            <w:tcW w:w="514" w:type="dxa"/>
          </w:tcPr>
          <w:p w14:paraId="2EA62EE0" w14:textId="4EEF2278" w:rsidR="00352BF2" w:rsidRPr="0055391F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8</w:t>
            </w:r>
            <w:r w:rsidR="00D04CF5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5" w:type="dxa"/>
          </w:tcPr>
          <w:p w14:paraId="20A3A9A2" w14:textId="77777777" w:rsidR="00196DBB" w:rsidRDefault="00196DBB" w:rsidP="00196DBB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ispravku rezultata poslovanja iz 2024. godine</w:t>
            </w:r>
          </w:p>
          <w:p w14:paraId="7FD41D34" w14:textId="014B6314" w:rsidR="001132EC" w:rsidRPr="0055391F" w:rsidRDefault="001132EC" w:rsidP="00196DBB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26396CCD" w14:textId="77777777" w:rsidTr="00B56EEA">
        <w:tc>
          <w:tcPr>
            <w:tcW w:w="514" w:type="dxa"/>
          </w:tcPr>
          <w:p w14:paraId="2032BFCC" w14:textId="42635423" w:rsidR="00352BF2" w:rsidRPr="0055391F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9</w:t>
            </w:r>
            <w:r w:rsidR="00D04CF5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55F4BE3D" w14:textId="77777777" w:rsidR="00352BF2" w:rsidRPr="0055391F" w:rsidRDefault="00352BF2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2CE35977" w14:textId="77777777" w:rsidR="00196DBB" w:rsidRDefault="00196DBB" w:rsidP="00196DBB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 I. izmjena i dopuna Plana nabave za 2025. godinu</w:t>
            </w:r>
          </w:p>
          <w:p w14:paraId="5C724121" w14:textId="58627ED2" w:rsidR="00D04CF5" w:rsidRPr="0055391F" w:rsidRDefault="00D04CF5" w:rsidP="00196DBB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1E7BB7" w:rsidRPr="0055391F" w14:paraId="2773F2B0" w14:textId="77777777" w:rsidTr="00B56EEA">
        <w:tc>
          <w:tcPr>
            <w:tcW w:w="514" w:type="dxa"/>
          </w:tcPr>
          <w:p w14:paraId="6C418912" w14:textId="7FF7D9AB" w:rsidR="001E7BB7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10</w:t>
            </w:r>
            <w:r w:rsidR="001E7BB7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55FDB799" w14:textId="50ABDCC6" w:rsidR="001E7BB7" w:rsidRDefault="001E7BB7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00FC9858" w14:textId="1548CC1B" w:rsidR="001E7BB7" w:rsidRDefault="008046EC" w:rsidP="00196DBB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Davanje prethodne suglasnosti na Proceduru blagajničkog poslovanja u muzeju Dvor Trakošćan</w:t>
            </w:r>
          </w:p>
          <w:p w14:paraId="017959BA" w14:textId="78BCE07A" w:rsidR="00DC2412" w:rsidRPr="00A96C18" w:rsidRDefault="00DC2412" w:rsidP="00196DBB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1132EC" w:rsidRPr="0055391F" w14:paraId="5F0A2E40" w14:textId="77777777" w:rsidTr="00B56EEA">
        <w:tc>
          <w:tcPr>
            <w:tcW w:w="514" w:type="dxa"/>
          </w:tcPr>
          <w:p w14:paraId="090733F9" w14:textId="059EB311" w:rsidR="001132EC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11</w:t>
            </w:r>
            <w:r w:rsidR="001132EC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5" w:type="dxa"/>
          </w:tcPr>
          <w:p w14:paraId="29D81AFD" w14:textId="6706D909" w:rsidR="001132EC" w:rsidRDefault="001132EC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</w:t>
            </w:r>
            <w:r w:rsidR="00D94568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janju Prijedloga Pravilnika o II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 izmjeni Pravilnika o unutarnjem ustrojstvu i načinu rada muzeja Dvor Trakošćan</w:t>
            </w:r>
          </w:p>
          <w:p w14:paraId="746197D1" w14:textId="24E2BF78" w:rsidR="001132EC" w:rsidRDefault="001132EC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1132EC" w:rsidRPr="0055391F" w14:paraId="2B9992E4" w14:textId="77777777" w:rsidTr="00B56EEA">
        <w:tc>
          <w:tcPr>
            <w:tcW w:w="514" w:type="dxa"/>
          </w:tcPr>
          <w:p w14:paraId="70DA6C11" w14:textId="5E0DB899" w:rsidR="001132EC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12</w:t>
            </w:r>
            <w:r w:rsidR="001132EC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5" w:type="dxa"/>
          </w:tcPr>
          <w:p w14:paraId="061F11D5" w14:textId="77777777" w:rsidR="00656DBB" w:rsidRDefault="001132EC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Davanje prethodne suglasnosti na Prijedlog Pravilnika o uvjetima i načinu ostvarivanja uvida u muzejsku građu i muzejsku dokumentaciju muzeja Dvor Trakošćan</w:t>
            </w:r>
            <w:r w:rsidR="00DC2412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i </w:t>
            </w:r>
            <w:r w:rsidR="00D75E12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Prijedlog </w:t>
            </w:r>
          </w:p>
          <w:p w14:paraId="070D5F21" w14:textId="77777777" w:rsidR="00656DBB" w:rsidRDefault="00656DBB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  <w:p w14:paraId="19700179" w14:textId="77777777" w:rsidR="008046EC" w:rsidRDefault="008046EC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  <w:p w14:paraId="66441662" w14:textId="24CAF6EF" w:rsidR="001132EC" w:rsidRDefault="00DC2412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Cjenik</w:t>
            </w:r>
            <w:r w:rsidR="00D75E12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a</w:t>
            </w: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usluga uvida u muzejsku građu i dokumentaciju muzeja Dvor Trakošćan</w:t>
            </w:r>
          </w:p>
          <w:p w14:paraId="0670AC95" w14:textId="7C84C617" w:rsidR="001132EC" w:rsidRDefault="001132EC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1132EC" w:rsidRPr="0055391F" w14:paraId="76F7F07D" w14:textId="77777777" w:rsidTr="00B56EEA">
        <w:tc>
          <w:tcPr>
            <w:tcW w:w="514" w:type="dxa"/>
          </w:tcPr>
          <w:p w14:paraId="7C8ECEFD" w14:textId="3C59EDAC" w:rsidR="001132EC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lastRenderedPageBreak/>
              <w:t>13</w:t>
            </w:r>
            <w:r w:rsidR="001132EC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5" w:type="dxa"/>
          </w:tcPr>
          <w:p w14:paraId="1A255DFA" w14:textId="61F77643" w:rsidR="00DC2412" w:rsidRDefault="001132EC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Davanje prethodne suglasnosti na Prijedlog Pravilnika o zaštiti na radu</w:t>
            </w:r>
            <w:r w:rsidR="00D94568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</w:t>
            </w:r>
          </w:p>
          <w:p w14:paraId="0DA7BC85" w14:textId="6453F513" w:rsidR="001132EC" w:rsidRDefault="001132EC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1132EC" w:rsidRPr="0055391F" w14:paraId="3C6086EB" w14:textId="77777777" w:rsidTr="00B56EEA">
        <w:tc>
          <w:tcPr>
            <w:tcW w:w="514" w:type="dxa"/>
          </w:tcPr>
          <w:p w14:paraId="49660A2B" w14:textId="41BE9600" w:rsidR="001132EC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14</w:t>
            </w:r>
            <w:r w:rsidR="001132EC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5" w:type="dxa"/>
          </w:tcPr>
          <w:p w14:paraId="6DBEB4C5" w14:textId="7375DEE1" w:rsidR="001132EC" w:rsidRDefault="001132EC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Davanje prethodne suglasnosti na Prijedlog I. izmjene Pravilnika </w:t>
            </w:r>
            <w:r w:rsidR="00F62D15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o izdavanju putnih naloga za službena putovanja i korištenju službenih i privatnih vozila u privatne svrhe</w:t>
            </w:r>
          </w:p>
          <w:p w14:paraId="6AA0F83F" w14:textId="6CF77E8C" w:rsidR="001132EC" w:rsidRDefault="001132EC" w:rsidP="001132EC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6F575AB3" w14:textId="77777777" w:rsidTr="00B56EEA">
        <w:tc>
          <w:tcPr>
            <w:tcW w:w="514" w:type="dxa"/>
          </w:tcPr>
          <w:p w14:paraId="66A85221" w14:textId="29869A69" w:rsidR="00352BF2" w:rsidRPr="0055391F" w:rsidRDefault="00656DBB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15</w:t>
            </w:r>
            <w:r w:rsidR="001132EC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2212F0B5" w14:textId="1BC914E8" w:rsidR="00352BF2" w:rsidRPr="0055391F" w:rsidRDefault="00352BF2" w:rsidP="001132EC">
            <w:pPr>
              <w:spacing w:line="240" w:lineRule="auto"/>
              <w:jc w:val="center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2F01B3B1" w14:textId="71C61C01" w:rsidR="00A8170F" w:rsidRPr="0055391F" w:rsidRDefault="00A8170F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Ostala pitanja</w:t>
            </w:r>
          </w:p>
        </w:tc>
      </w:tr>
    </w:tbl>
    <w:p w14:paraId="6D333E9A" w14:textId="77777777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</w:t>
      </w:r>
    </w:p>
    <w:p w14:paraId="61F594E7" w14:textId="68A07B32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</w:t>
      </w:r>
      <w:r w:rsidR="00F62D15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</w:t>
      </w:r>
      <w:r w:rsidR="00A8170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</w:t>
      </w:r>
      <w:r w:rsidR="0028146E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</w:t>
      </w:r>
      <w:r w:rsidR="00A8170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Predsjednica Upravnog vijeća:</w:t>
      </w:r>
    </w:p>
    <w:p w14:paraId="255E3E9B" w14:textId="112B1D3B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</w:t>
      </w:r>
      <w:r w:rsidR="00AA332E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</w:t>
      </w:r>
      <w:r w:rsidR="00681CCB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</w:t>
      </w:r>
      <w:r w:rsidR="00AA332E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  <w:r w:rsidR="0028146E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dr.sc. Vesna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Pascuttini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Juraga</w:t>
      </w:r>
      <w:proofErr w:type="spellEnd"/>
    </w:p>
    <w:p w14:paraId="1412C30E" w14:textId="56CE18FB" w:rsidR="00AA332E" w:rsidRPr="0055391F" w:rsidRDefault="00AA332E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761DAB00" w14:textId="064BA543" w:rsidR="00681CCB" w:rsidRPr="0055391F" w:rsidRDefault="00AA332E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  </w:t>
      </w:r>
    </w:p>
    <w:p w14:paraId="2B948E3C" w14:textId="54D96873" w:rsidR="00352BF2" w:rsidRPr="00B5397B" w:rsidRDefault="00681CCB" w:rsidP="00B5397B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</w:t>
      </w:r>
      <w:r w:rsidR="00B5397B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</w:t>
      </w:r>
      <w:r w:rsidR="0028146E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</w:t>
      </w:r>
      <w:r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 xml:space="preserve"> </w:t>
      </w:r>
      <w:r w:rsidR="00B5397B"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>_________________________</w:t>
      </w:r>
      <w:r w:rsid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>_______</w:t>
      </w:r>
      <w:r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 xml:space="preserve">              </w:t>
      </w:r>
      <w:r w:rsidR="00AA332E"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 xml:space="preserve">  </w:t>
      </w:r>
    </w:p>
    <w:p w14:paraId="1EC82209" w14:textId="28BE003E" w:rsidR="00A96C18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                </w:t>
      </w:r>
      <w:r w:rsidR="001E7BB7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</w:t>
      </w:r>
    </w:p>
    <w:p w14:paraId="54646437" w14:textId="77777777" w:rsidR="00A96C18" w:rsidRDefault="00A96C18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108CE177" w14:textId="77777777" w:rsidR="00A96C18" w:rsidRDefault="00A96C18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635E79CD" w14:textId="2A65702B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Dostavlja se:</w:t>
      </w:r>
    </w:p>
    <w:p w14:paraId="3A73A4D6" w14:textId="4C60CB1F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1. dr.sc. Vesna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Pascuttini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Juraga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, Konzervatorski odjel u Varaždinu</w:t>
      </w:r>
    </w:p>
    <w:p w14:paraId="018766C9" w14:textId="6590E32D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2. dr.sc. Iris Biškupić Bašić, Etnografski muzej u Zagrebu</w:t>
      </w:r>
    </w:p>
    <w:p w14:paraId="427ED39C" w14:textId="5D5F1350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3. Jurica Sabol, Muzeji Hrvatskog zagorja </w:t>
      </w:r>
    </w:p>
    <w:p w14:paraId="1688D00E" w14:textId="77777777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4. Ivan Mravlinčić, Dvor Trakošćan</w:t>
      </w:r>
    </w:p>
    <w:p w14:paraId="19A279DC" w14:textId="77777777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5. Andreja Srednoselec, Dvor Trakošćan</w:t>
      </w:r>
    </w:p>
    <w:p w14:paraId="0929BF6C" w14:textId="77777777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6. dr.sc. Goranka Horjan, Dvor Trakošćan</w:t>
      </w:r>
    </w:p>
    <w:p w14:paraId="2E843C5E" w14:textId="6673D81B" w:rsidR="00A96C18" w:rsidRPr="00A15CAD" w:rsidRDefault="00A96C18" w:rsidP="00A96C18">
      <w:pPr>
        <w:rPr>
          <w:rFonts w:ascii="Times New Roman" w:hAnsi="Times New Roman"/>
          <w:sz w:val="20"/>
          <w:szCs w:val="20"/>
        </w:rPr>
      </w:pPr>
    </w:p>
    <w:sectPr w:rsidR="00A96C18" w:rsidRPr="00A15C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FF2A8" w14:textId="77777777" w:rsidR="00150177" w:rsidRDefault="00150177" w:rsidP="00876341">
      <w:pPr>
        <w:spacing w:after="0" w:line="240" w:lineRule="auto"/>
      </w:pPr>
      <w:r>
        <w:separator/>
      </w:r>
    </w:p>
  </w:endnote>
  <w:endnote w:type="continuationSeparator" w:id="0">
    <w:p w14:paraId="63EECD20" w14:textId="77777777" w:rsidR="00150177" w:rsidRDefault="00150177" w:rsidP="008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lk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4439" w14:textId="3C7C4C2D" w:rsidR="0004661A" w:rsidRPr="005321A4" w:rsidRDefault="0004661A" w:rsidP="00A15CAD">
    <w:pPr>
      <w:pStyle w:val="Podnoje"/>
      <w:ind w:left="-142"/>
      <w:rPr>
        <w:rFonts w:ascii="Silka" w:hAnsi="Silka" w:cs="Times New Roman"/>
        <w:sz w:val="20"/>
        <w:szCs w:val="20"/>
      </w:rPr>
    </w:pPr>
    <w:proofErr w:type="spellStart"/>
    <w:r w:rsidRPr="005321A4">
      <w:rPr>
        <w:rFonts w:ascii="Silka" w:hAnsi="Silka" w:cs="Times New Roman"/>
        <w:sz w:val="20"/>
        <w:szCs w:val="20"/>
      </w:rPr>
      <w:t>tel</w:t>
    </w:r>
    <w:proofErr w:type="spellEnd"/>
    <w:r w:rsidRPr="005321A4">
      <w:rPr>
        <w:rFonts w:ascii="Silka" w:hAnsi="Silka" w:cs="Times New Roman"/>
        <w:sz w:val="20"/>
        <w:szCs w:val="20"/>
      </w:rPr>
      <w:t>: +385 42 796 281</w:t>
    </w:r>
    <w:r w:rsidR="00A15CAD">
      <w:rPr>
        <w:rFonts w:ascii="Silka" w:hAnsi="Silka" w:cs="Times New Roman"/>
        <w:sz w:val="20"/>
        <w:szCs w:val="20"/>
      </w:rPr>
      <w:tab/>
    </w:r>
    <w:r w:rsidRPr="005321A4">
      <w:rPr>
        <w:rFonts w:ascii="Silka" w:hAnsi="Silka" w:cs="Times New Roman"/>
        <w:sz w:val="20"/>
        <w:szCs w:val="20"/>
      </w:rPr>
      <w:t xml:space="preserve">e-mail: </w:t>
    </w:r>
    <w:hyperlink r:id="rId1" w:history="1">
      <w:r w:rsidRPr="00B31AA1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dvor@trakoscan.hr</w:t>
      </w:r>
    </w:hyperlink>
    <w:r w:rsidR="00A15CAD" w:rsidRPr="00B31AA1">
      <w:rPr>
        <w:rFonts w:ascii="Silka" w:hAnsi="Silka" w:cs="Times New Roman"/>
        <w:sz w:val="20"/>
        <w:szCs w:val="20"/>
      </w:rPr>
      <w:tab/>
    </w:r>
    <w:r w:rsidRPr="00B31AA1">
      <w:rPr>
        <w:rFonts w:ascii="Silka" w:hAnsi="Silka" w:cs="Times New Roman"/>
        <w:sz w:val="20"/>
        <w:szCs w:val="20"/>
      </w:rPr>
      <w:t xml:space="preserve">web: </w:t>
    </w:r>
    <w:hyperlink r:id="rId2" w:history="1">
      <w:r w:rsidR="005321A4" w:rsidRPr="00B31AA1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www.trakoscan.hr</w:t>
      </w:r>
    </w:hyperlink>
    <w:r w:rsidR="005321A4" w:rsidRPr="00352BF2">
      <w:rPr>
        <w:rFonts w:ascii="Silka" w:hAnsi="Silka" w:cs="Times New Roman"/>
        <w:sz w:val="20"/>
        <w:szCs w:val="20"/>
      </w:rPr>
      <w:t xml:space="preserve"> </w:t>
    </w:r>
  </w:p>
  <w:p w14:paraId="7D20AEDD" w14:textId="6E94E990" w:rsidR="00876341" w:rsidRPr="005321A4" w:rsidRDefault="00876341" w:rsidP="00A15CAD">
    <w:pPr>
      <w:pStyle w:val="Podnoje"/>
      <w:rPr>
        <w:rFonts w:ascii="Silka" w:hAnsi="Silk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46FF" w14:textId="77777777" w:rsidR="00150177" w:rsidRDefault="00150177" w:rsidP="00876341">
      <w:pPr>
        <w:spacing w:after="0" w:line="240" w:lineRule="auto"/>
      </w:pPr>
      <w:r>
        <w:separator/>
      </w:r>
    </w:p>
  </w:footnote>
  <w:footnote w:type="continuationSeparator" w:id="0">
    <w:p w14:paraId="74C9877B" w14:textId="77777777" w:rsidR="00150177" w:rsidRDefault="00150177" w:rsidP="008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0CE4" w14:textId="0CCB3EBE" w:rsidR="00876341" w:rsidRPr="005321A4" w:rsidRDefault="00A80978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noProof/>
        <w:color w:val="2B2B00"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647EC515" wp14:editId="631954F2">
          <wp:simplePos x="0" y="0"/>
          <wp:positionH relativeFrom="margin">
            <wp:posOffset>-262890</wp:posOffset>
          </wp:positionH>
          <wp:positionV relativeFrom="page">
            <wp:posOffset>430530</wp:posOffset>
          </wp:positionV>
          <wp:extent cx="605790" cy="790575"/>
          <wp:effectExtent l="0" t="0" r="3810" b="9525"/>
          <wp:wrapSquare wrapText="bothSides"/>
          <wp:docPr id="25076799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67990" name="Slika 2507679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1" t="6727" r="7795" b="6451"/>
                  <a:stretch/>
                </pic:blipFill>
                <pic:spPr bwMode="auto">
                  <a:xfrm>
                    <a:off x="0" y="0"/>
                    <a:ext cx="6057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41" w:rsidRPr="005321A4">
      <w:rPr>
        <w:rFonts w:ascii="Silka" w:hAnsi="Silka" w:cs="Times New Roman"/>
        <w:color w:val="2B2B00"/>
        <w:sz w:val="20"/>
        <w:szCs w:val="20"/>
      </w:rPr>
      <w:t xml:space="preserve">DVOR TRAKOŠĆAN                                                                                                                   </w:t>
    </w:r>
  </w:p>
  <w:p w14:paraId="17766983" w14:textId="54611E7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Trakošćan 4, Trakošćan</w:t>
    </w:r>
  </w:p>
  <w:p w14:paraId="34BA8289" w14:textId="7B4D579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42250 Lepoglava</w:t>
    </w:r>
  </w:p>
  <w:p w14:paraId="4A53A99C" w14:textId="2B774600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OIB: 24929691978</w:t>
    </w:r>
  </w:p>
  <w:p w14:paraId="3F5F206B" w14:textId="670CA614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IBAN: HR5223600001101742700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2CEA1C"/>
    <w:lvl w:ilvl="0">
      <w:numFmt w:val="bullet"/>
      <w:lvlText w:val="*"/>
      <w:lvlJc w:val="left"/>
    </w:lvl>
  </w:abstractNum>
  <w:abstractNum w:abstractNumId="1" w15:restartNumberingAfterBreak="0">
    <w:nsid w:val="009E654E"/>
    <w:multiLevelType w:val="hybridMultilevel"/>
    <w:tmpl w:val="D9229D54"/>
    <w:lvl w:ilvl="0" w:tplc="F81C1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543D"/>
    <w:multiLevelType w:val="hybridMultilevel"/>
    <w:tmpl w:val="EE78F268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74"/>
    <w:multiLevelType w:val="hybridMultilevel"/>
    <w:tmpl w:val="CD908DFC"/>
    <w:lvl w:ilvl="0" w:tplc="E46C8A4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78C1"/>
    <w:multiLevelType w:val="hybridMultilevel"/>
    <w:tmpl w:val="AD0E67D2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42AF"/>
    <w:multiLevelType w:val="hybridMultilevel"/>
    <w:tmpl w:val="394EBA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C5A"/>
    <w:multiLevelType w:val="hybridMultilevel"/>
    <w:tmpl w:val="877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05F"/>
    <w:multiLevelType w:val="hybridMultilevel"/>
    <w:tmpl w:val="BE184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F67F4"/>
    <w:multiLevelType w:val="hybridMultilevel"/>
    <w:tmpl w:val="A738B3E8"/>
    <w:lvl w:ilvl="0" w:tplc="FD9CDA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A1094A"/>
    <w:multiLevelType w:val="hybridMultilevel"/>
    <w:tmpl w:val="4D1CB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526F9"/>
    <w:multiLevelType w:val="hybridMultilevel"/>
    <w:tmpl w:val="E0581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7197"/>
    <w:multiLevelType w:val="hybridMultilevel"/>
    <w:tmpl w:val="16623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F1AA9"/>
    <w:multiLevelType w:val="hybridMultilevel"/>
    <w:tmpl w:val="2E4802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5D57"/>
    <w:multiLevelType w:val="hybridMultilevel"/>
    <w:tmpl w:val="C3A4EAF2"/>
    <w:lvl w:ilvl="0" w:tplc="096AA9F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81F17"/>
    <w:multiLevelType w:val="hybridMultilevel"/>
    <w:tmpl w:val="DD6C0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10238"/>
    <w:multiLevelType w:val="hybridMultilevel"/>
    <w:tmpl w:val="C45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9431B"/>
    <w:multiLevelType w:val="hybridMultilevel"/>
    <w:tmpl w:val="896A362E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D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0F7A"/>
    <w:multiLevelType w:val="hybridMultilevel"/>
    <w:tmpl w:val="D194C560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558CC"/>
    <w:multiLevelType w:val="hybridMultilevel"/>
    <w:tmpl w:val="C4BE3136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9522F"/>
    <w:multiLevelType w:val="hybridMultilevel"/>
    <w:tmpl w:val="4E92B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86FE9"/>
    <w:multiLevelType w:val="hybridMultilevel"/>
    <w:tmpl w:val="9920ED5A"/>
    <w:lvl w:ilvl="0" w:tplc="C6E82EBE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1" w15:restartNumberingAfterBreak="0">
    <w:nsid w:val="404970AE"/>
    <w:multiLevelType w:val="hybridMultilevel"/>
    <w:tmpl w:val="34E48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36A6"/>
    <w:multiLevelType w:val="hybridMultilevel"/>
    <w:tmpl w:val="8D4A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609F7"/>
    <w:multiLevelType w:val="hybridMultilevel"/>
    <w:tmpl w:val="58CE3076"/>
    <w:lvl w:ilvl="0" w:tplc="D56E7BE8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BC3ADA"/>
    <w:multiLevelType w:val="hybridMultilevel"/>
    <w:tmpl w:val="F4EEE356"/>
    <w:lvl w:ilvl="0" w:tplc="C51E9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276ABF"/>
    <w:multiLevelType w:val="hybridMultilevel"/>
    <w:tmpl w:val="946C9B82"/>
    <w:lvl w:ilvl="0" w:tplc="060A3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26E0D"/>
    <w:multiLevelType w:val="hybridMultilevel"/>
    <w:tmpl w:val="76FC12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6BCA"/>
    <w:multiLevelType w:val="hybridMultilevel"/>
    <w:tmpl w:val="F1CA9D14"/>
    <w:lvl w:ilvl="0" w:tplc="6B3445F4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11C7869"/>
    <w:multiLevelType w:val="hybridMultilevel"/>
    <w:tmpl w:val="64DCC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557F9"/>
    <w:multiLevelType w:val="hybridMultilevel"/>
    <w:tmpl w:val="0142A7E4"/>
    <w:lvl w:ilvl="0" w:tplc="EEE8F1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12AA"/>
    <w:multiLevelType w:val="hybridMultilevel"/>
    <w:tmpl w:val="D4FC8066"/>
    <w:lvl w:ilvl="0" w:tplc="9500B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E4E31"/>
    <w:multiLevelType w:val="hybridMultilevel"/>
    <w:tmpl w:val="D7881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B45D7"/>
    <w:multiLevelType w:val="hybridMultilevel"/>
    <w:tmpl w:val="871CA5FE"/>
    <w:lvl w:ilvl="0" w:tplc="19622E3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3" w15:restartNumberingAfterBreak="0">
    <w:nsid w:val="63950D62"/>
    <w:multiLevelType w:val="hybridMultilevel"/>
    <w:tmpl w:val="400A2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32693"/>
    <w:multiLevelType w:val="hybridMultilevel"/>
    <w:tmpl w:val="443AED46"/>
    <w:lvl w:ilvl="0" w:tplc="EC4A8EC8">
      <w:numFmt w:val="bullet"/>
      <w:lvlText w:val="-"/>
      <w:lvlJc w:val="left"/>
      <w:pPr>
        <w:ind w:left="1778" w:hanging="360"/>
      </w:pPr>
      <w:rPr>
        <w:rFonts w:ascii="Cambria" w:eastAsia="Times New Roman" w:hAnsi="Cambria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69C61038"/>
    <w:multiLevelType w:val="hybridMultilevel"/>
    <w:tmpl w:val="BE345B3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E5C89"/>
    <w:multiLevelType w:val="hybridMultilevel"/>
    <w:tmpl w:val="F8E8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72359"/>
    <w:multiLevelType w:val="hybridMultilevel"/>
    <w:tmpl w:val="5E28C074"/>
    <w:lvl w:ilvl="0" w:tplc="EF66B81A">
      <w:start w:val="10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405295A"/>
    <w:multiLevelType w:val="hybridMultilevel"/>
    <w:tmpl w:val="F8A8FE26"/>
    <w:lvl w:ilvl="0" w:tplc="3D0E93AE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5841CF8"/>
    <w:multiLevelType w:val="hybridMultilevel"/>
    <w:tmpl w:val="D4A68644"/>
    <w:lvl w:ilvl="0" w:tplc="4CCC7D2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D9B03C0"/>
    <w:multiLevelType w:val="hybridMultilevel"/>
    <w:tmpl w:val="0D28F6A4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14"/>
  </w:num>
  <w:num w:numId="6">
    <w:abstractNumId w:val="6"/>
  </w:num>
  <w:num w:numId="7">
    <w:abstractNumId w:val="7"/>
  </w:num>
  <w:num w:numId="8">
    <w:abstractNumId w:val="28"/>
  </w:num>
  <w:num w:numId="9">
    <w:abstractNumId w:val="1"/>
  </w:num>
  <w:num w:numId="10">
    <w:abstractNumId w:val="32"/>
  </w:num>
  <w:num w:numId="11">
    <w:abstractNumId w:val="9"/>
  </w:num>
  <w:num w:numId="12">
    <w:abstractNumId w:val="36"/>
  </w:num>
  <w:num w:numId="13">
    <w:abstractNumId w:val="20"/>
  </w:num>
  <w:num w:numId="14">
    <w:abstractNumId w:val="3"/>
  </w:num>
  <w:num w:numId="15">
    <w:abstractNumId w:val="22"/>
  </w:num>
  <w:num w:numId="16">
    <w:abstractNumId w:val="10"/>
  </w:num>
  <w:num w:numId="17">
    <w:abstractNumId w:val="25"/>
  </w:num>
  <w:num w:numId="18">
    <w:abstractNumId w:val="15"/>
  </w:num>
  <w:num w:numId="19">
    <w:abstractNumId w:val="34"/>
  </w:num>
  <w:num w:numId="20">
    <w:abstractNumId w:val="11"/>
  </w:num>
  <w:num w:numId="21">
    <w:abstractNumId w:val="40"/>
  </w:num>
  <w:num w:numId="22">
    <w:abstractNumId w:val="17"/>
  </w:num>
  <w:num w:numId="23">
    <w:abstractNumId w:val="4"/>
  </w:num>
  <w:num w:numId="24">
    <w:abstractNumId w:val="2"/>
  </w:num>
  <w:num w:numId="25">
    <w:abstractNumId w:val="5"/>
  </w:num>
  <w:num w:numId="26">
    <w:abstractNumId w:val="26"/>
  </w:num>
  <w:num w:numId="27">
    <w:abstractNumId w:val="12"/>
  </w:num>
  <w:num w:numId="28">
    <w:abstractNumId w:val="30"/>
  </w:num>
  <w:num w:numId="29">
    <w:abstractNumId w:val="31"/>
  </w:num>
  <w:num w:numId="30">
    <w:abstractNumId w:val="19"/>
  </w:num>
  <w:num w:numId="31">
    <w:abstractNumId w:val="38"/>
  </w:num>
  <w:num w:numId="32">
    <w:abstractNumId w:val="29"/>
  </w:num>
  <w:num w:numId="33">
    <w:abstractNumId w:val="18"/>
  </w:num>
  <w:num w:numId="34">
    <w:abstractNumId w:val="21"/>
  </w:num>
  <w:num w:numId="35">
    <w:abstractNumId w:val="39"/>
  </w:num>
  <w:num w:numId="36">
    <w:abstractNumId w:val="23"/>
  </w:num>
  <w:num w:numId="37">
    <w:abstractNumId w:val="27"/>
  </w:num>
  <w:num w:numId="38">
    <w:abstractNumId w:val="8"/>
  </w:num>
  <w:num w:numId="39">
    <w:abstractNumId w:val="16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F"/>
    <w:rsid w:val="00021D10"/>
    <w:rsid w:val="000275D1"/>
    <w:rsid w:val="0003107B"/>
    <w:rsid w:val="0004661A"/>
    <w:rsid w:val="00051B8C"/>
    <w:rsid w:val="00053B74"/>
    <w:rsid w:val="00053EDB"/>
    <w:rsid w:val="00056D44"/>
    <w:rsid w:val="00080B50"/>
    <w:rsid w:val="000855A4"/>
    <w:rsid w:val="00086D4A"/>
    <w:rsid w:val="00090F36"/>
    <w:rsid w:val="000A027C"/>
    <w:rsid w:val="000A6DE7"/>
    <w:rsid w:val="000A7CB6"/>
    <w:rsid w:val="000B13F6"/>
    <w:rsid w:val="000B4154"/>
    <w:rsid w:val="000C4BAB"/>
    <w:rsid w:val="000D179D"/>
    <w:rsid w:val="000E3CBE"/>
    <w:rsid w:val="000F77DA"/>
    <w:rsid w:val="001059D4"/>
    <w:rsid w:val="00110210"/>
    <w:rsid w:val="001132EC"/>
    <w:rsid w:val="00115FAD"/>
    <w:rsid w:val="00116728"/>
    <w:rsid w:val="00117D0A"/>
    <w:rsid w:val="001242EB"/>
    <w:rsid w:val="00127934"/>
    <w:rsid w:val="00131D64"/>
    <w:rsid w:val="0013583B"/>
    <w:rsid w:val="00135BC3"/>
    <w:rsid w:val="00140EA9"/>
    <w:rsid w:val="0014723D"/>
    <w:rsid w:val="00150177"/>
    <w:rsid w:val="00153202"/>
    <w:rsid w:val="00156601"/>
    <w:rsid w:val="00173BED"/>
    <w:rsid w:val="001747A4"/>
    <w:rsid w:val="0018555B"/>
    <w:rsid w:val="00192F37"/>
    <w:rsid w:val="00196DBB"/>
    <w:rsid w:val="00197CB7"/>
    <w:rsid w:val="001B160D"/>
    <w:rsid w:val="001B216B"/>
    <w:rsid w:val="001B2839"/>
    <w:rsid w:val="001B3CB5"/>
    <w:rsid w:val="001C3B1B"/>
    <w:rsid w:val="001C4D09"/>
    <w:rsid w:val="001D42CF"/>
    <w:rsid w:val="001E14DD"/>
    <w:rsid w:val="001E644C"/>
    <w:rsid w:val="001E6EAC"/>
    <w:rsid w:val="001E7517"/>
    <w:rsid w:val="001E7BB7"/>
    <w:rsid w:val="001F2C67"/>
    <w:rsid w:val="00201234"/>
    <w:rsid w:val="002147B8"/>
    <w:rsid w:val="00215445"/>
    <w:rsid w:val="00216376"/>
    <w:rsid w:val="00234450"/>
    <w:rsid w:val="00236D4B"/>
    <w:rsid w:val="00242999"/>
    <w:rsid w:val="00244965"/>
    <w:rsid w:val="0024671E"/>
    <w:rsid w:val="002539AD"/>
    <w:rsid w:val="002542FD"/>
    <w:rsid w:val="00254DDE"/>
    <w:rsid w:val="00255465"/>
    <w:rsid w:val="00263D35"/>
    <w:rsid w:val="00276DA0"/>
    <w:rsid w:val="00276E3A"/>
    <w:rsid w:val="00280FA2"/>
    <w:rsid w:val="0028146E"/>
    <w:rsid w:val="00285779"/>
    <w:rsid w:val="00287149"/>
    <w:rsid w:val="00293064"/>
    <w:rsid w:val="00295163"/>
    <w:rsid w:val="00295EDD"/>
    <w:rsid w:val="002A2593"/>
    <w:rsid w:val="002A663B"/>
    <w:rsid w:val="002B3F8C"/>
    <w:rsid w:val="002B5DB1"/>
    <w:rsid w:val="002D0CC9"/>
    <w:rsid w:val="002D1497"/>
    <w:rsid w:val="002D2064"/>
    <w:rsid w:val="002D2C0D"/>
    <w:rsid w:val="002D3A09"/>
    <w:rsid w:val="002E6357"/>
    <w:rsid w:val="002F17A4"/>
    <w:rsid w:val="00300E2D"/>
    <w:rsid w:val="0030755D"/>
    <w:rsid w:val="0030796B"/>
    <w:rsid w:val="00313616"/>
    <w:rsid w:val="00315DBB"/>
    <w:rsid w:val="00320C4C"/>
    <w:rsid w:val="0032356B"/>
    <w:rsid w:val="00323AC6"/>
    <w:rsid w:val="003372D9"/>
    <w:rsid w:val="0034003E"/>
    <w:rsid w:val="0034544C"/>
    <w:rsid w:val="00346FD6"/>
    <w:rsid w:val="00351DB2"/>
    <w:rsid w:val="00352BF2"/>
    <w:rsid w:val="00360988"/>
    <w:rsid w:val="00361AC3"/>
    <w:rsid w:val="0036203D"/>
    <w:rsid w:val="00362AC0"/>
    <w:rsid w:val="003653CC"/>
    <w:rsid w:val="00366E25"/>
    <w:rsid w:val="003776E0"/>
    <w:rsid w:val="003822C8"/>
    <w:rsid w:val="00390782"/>
    <w:rsid w:val="00393EAB"/>
    <w:rsid w:val="003947B6"/>
    <w:rsid w:val="003A7DA9"/>
    <w:rsid w:val="003A7FDC"/>
    <w:rsid w:val="003B0351"/>
    <w:rsid w:val="003B69FE"/>
    <w:rsid w:val="003C62DA"/>
    <w:rsid w:val="003D0526"/>
    <w:rsid w:val="003E3A88"/>
    <w:rsid w:val="003E4481"/>
    <w:rsid w:val="00400F12"/>
    <w:rsid w:val="00415A43"/>
    <w:rsid w:val="00416832"/>
    <w:rsid w:val="00426D9A"/>
    <w:rsid w:val="004305B6"/>
    <w:rsid w:val="00434E0E"/>
    <w:rsid w:val="00450DB0"/>
    <w:rsid w:val="00453739"/>
    <w:rsid w:val="00461175"/>
    <w:rsid w:val="004613D2"/>
    <w:rsid w:val="0046372E"/>
    <w:rsid w:val="00465653"/>
    <w:rsid w:val="00465F8D"/>
    <w:rsid w:val="00472920"/>
    <w:rsid w:val="0047736D"/>
    <w:rsid w:val="00484385"/>
    <w:rsid w:val="00485BE3"/>
    <w:rsid w:val="0049013B"/>
    <w:rsid w:val="00494712"/>
    <w:rsid w:val="00495DC8"/>
    <w:rsid w:val="004A1677"/>
    <w:rsid w:val="004A39BD"/>
    <w:rsid w:val="004B7041"/>
    <w:rsid w:val="004C559D"/>
    <w:rsid w:val="004C5EC6"/>
    <w:rsid w:val="004C6C47"/>
    <w:rsid w:val="004C71E3"/>
    <w:rsid w:val="004D240A"/>
    <w:rsid w:val="004D4B6E"/>
    <w:rsid w:val="004F0F1E"/>
    <w:rsid w:val="004F16A9"/>
    <w:rsid w:val="004F1A66"/>
    <w:rsid w:val="004F5E16"/>
    <w:rsid w:val="00507CA9"/>
    <w:rsid w:val="00516DF1"/>
    <w:rsid w:val="00524A7C"/>
    <w:rsid w:val="0052527E"/>
    <w:rsid w:val="00531D7F"/>
    <w:rsid w:val="005321A4"/>
    <w:rsid w:val="005341EB"/>
    <w:rsid w:val="00550DED"/>
    <w:rsid w:val="0055215F"/>
    <w:rsid w:val="0055391F"/>
    <w:rsid w:val="00554654"/>
    <w:rsid w:val="00555236"/>
    <w:rsid w:val="00564241"/>
    <w:rsid w:val="00572DF2"/>
    <w:rsid w:val="00576F9B"/>
    <w:rsid w:val="0058521D"/>
    <w:rsid w:val="0059318F"/>
    <w:rsid w:val="005A1DFF"/>
    <w:rsid w:val="005A2F0A"/>
    <w:rsid w:val="005A444F"/>
    <w:rsid w:val="005B3448"/>
    <w:rsid w:val="005B4477"/>
    <w:rsid w:val="005C74F0"/>
    <w:rsid w:val="005C7675"/>
    <w:rsid w:val="005D197F"/>
    <w:rsid w:val="005D1B5F"/>
    <w:rsid w:val="005D3000"/>
    <w:rsid w:val="005D5FF5"/>
    <w:rsid w:val="005D7256"/>
    <w:rsid w:val="005E0C14"/>
    <w:rsid w:val="005F2FE0"/>
    <w:rsid w:val="00602C55"/>
    <w:rsid w:val="00605C5A"/>
    <w:rsid w:val="006111DA"/>
    <w:rsid w:val="0061441E"/>
    <w:rsid w:val="006261F8"/>
    <w:rsid w:val="00635198"/>
    <w:rsid w:val="0063742C"/>
    <w:rsid w:val="006408AC"/>
    <w:rsid w:val="00650CBB"/>
    <w:rsid w:val="00651158"/>
    <w:rsid w:val="006539C4"/>
    <w:rsid w:val="00653F88"/>
    <w:rsid w:val="00656DBB"/>
    <w:rsid w:val="0066170B"/>
    <w:rsid w:val="00664B23"/>
    <w:rsid w:val="006812D0"/>
    <w:rsid w:val="00681CCB"/>
    <w:rsid w:val="00682BB2"/>
    <w:rsid w:val="00683555"/>
    <w:rsid w:val="00683852"/>
    <w:rsid w:val="00683B69"/>
    <w:rsid w:val="00692A99"/>
    <w:rsid w:val="006A20FA"/>
    <w:rsid w:val="006A6DBA"/>
    <w:rsid w:val="006B1ACA"/>
    <w:rsid w:val="006C1A40"/>
    <w:rsid w:val="006C6538"/>
    <w:rsid w:val="006D4F2E"/>
    <w:rsid w:val="006E1A99"/>
    <w:rsid w:val="006E3577"/>
    <w:rsid w:val="006F1178"/>
    <w:rsid w:val="006F3E95"/>
    <w:rsid w:val="00704A84"/>
    <w:rsid w:val="00725104"/>
    <w:rsid w:val="00730264"/>
    <w:rsid w:val="00731C3D"/>
    <w:rsid w:val="00737485"/>
    <w:rsid w:val="00745903"/>
    <w:rsid w:val="00753568"/>
    <w:rsid w:val="00755CB7"/>
    <w:rsid w:val="00757872"/>
    <w:rsid w:val="007620B6"/>
    <w:rsid w:val="00767993"/>
    <w:rsid w:val="00773834"/>
    <w:rsid w:val="00773C5A"/>
    <w:rsid w:val="00775D78"/>
    <w:rsid w:val="00785FC0"/>
    <w:rsid w:val="007C1458"/>
    <w:rsid w:val="007D1D55"/>
    <w:rsid w:val="007D6A4C"/>
    <w:rsid w:val="007E1B13"/>
    <w:rsid w:val="007E231E"/>
    <w:rsid w:val="007E6CF7"/>
    <w:rsid w:val="007E7953"/>
    <w:rsid w:val="008046EC"/>
    <w:rsid w:val="008048BB"/>
    <w:rsid w:val="00814C74"/>
    <w:rsid w:val="00821F66"/>
    <w:rsid w:val="00827028"/>
    <w:rsid w:val="00834586"/>
    <w:rsid w:val="008378AF"/>
    <w:rsid w:val="0084275B"/>
    <w:rsid w:val="008446E0"/>
    <w:rsid w:val="008534FF"/>
    <w:rsid w:val="00873DDD"/>
    <w:rsid w:val="00876341"/>
    <w:rsid w:val="00887F21"/>
    <w:rsid w:val="0089013E"/>
    <w:rsid w:val="00891671"/>
    <w:rsid w:val="008A018A"/>
    <w:rsid w:val="008C3580"/>
    <w:rsid w:val="008C539E"/>
    <w:rsid w:val="008C6495"/>
    <w:rsid w:val="008C7CE6"/>
    <w:rsid w:val="008D26A6"/>
    <w:rsid w:val="008D2B34"/>
    <w:rsid w:val="008D523D"/>
    <w:rsid w:val="008D53A0"/>
    <w:rsid w:val="008E06BF"/>
    <w:rsid w:val="008E1ED1"/>
    <w:rsid w:val="008E4FC9"/>
    <w:rsid w:val="008F3BE5"/>
    <w:rsid w:val="00901BEE"/>
    <w:rsid w:val="009149C8"/>
    <w:rsid w:val="009152E6"/>
    <w:rsid w:val="0093230B"/>
    <w:rsid w:val="00936658"/>
    <w:rsid w:val="00936E8B"/>
    <w:rsid w:val="0093795C"/>
    <w:rsid w:val="00941A52"/>
    <w:rsid w:val="00944F63"/>
    <w:rsid w:val="009451C5"/>
    <w:rsid w:val="00974CAE"/>
    <w:rsid w:val="0097554F"/>
    <w:rsid w:val="0098148F"/>
    <w:rsid w:val="00981703"/>
    <w:rsid w:val="0098662F"/>
    <w:rsid w:val="00995D9F"/>
    <w:rsid w:val="009A2CCD"/>
    <w:rsid w:val="009A4840"/>
    <w:rsid w:val="009B7E92"/>
    <w:rsid w:val="009C03A1"/>
    <w:rsid w:val="009C2E77"/>
    <w:rsid w:val="009E48DB"/>
    <w:rsid w:val="00A02798"/>
    <w:rsid w:val="00A06D74"/>
    <w:rsid w:val="00A15CAD"/>
    <w:rsid w:val="00A44A46"/>
    <w:rsid w:val="00A51E39"/>
    <w:rsid w:val="00A61269"/>
    <w:rsid w:val="00A6149D"/>
    <w:rsid w:val="00A740BE"/>
    <w:rsid w:val="00A80978"/>
    <w:rsid w:val="00A8170F"/>
    <w:rsid w:val="00A86FB0"/>
    <w:rsid w:val="00A90078"/>
    <w:rsid w:val="00A92065"/>
    <w:rsid w:val="00A93511"/>
    <w:rsid w:val="00A9692C"/>
    <w:rsid w:val="00A96C18"/>
    <w:rsid w:val="00AA08E0"/>
    <w:rsid w:val="00AA0F17"/>
    <w:rsid w:val="00AA332E"/>
    <w:rsid w:val="00AB0DA9"/>
    <w:rsid w:val="00AB2DDB"/>
    <w:rsid w:val="00AB7978"/>
    <w:rsid w:val="00AC0031"/>
    <w:rsid w:val="00AC2D64"/>
    <w:rsid w:val="00AC73A5"/>
    <w:rsid w:val="00AD4F23"/>
    <w:rsid w:val="00AD5BD4"/>
    <w:rsid w:val="00AE34E0"/>
    <w:rsid w:val="00AE5C2E"/>
    <w:rsid w:val="00AF7F0A"/>
    <w:rsid w:val="00B02AF3"/>
    <w:rsid w:val="00B03069"/>
    <w:rsid w:val="00B065CC"/>
    <w:rsid w:val="00B07355"/>
    <w:rsid w:val="00B13186"/>
    <w:rsid w:val="00B20FB9"/>
    <w:rsid w:val="00B27FE1"/>
    <w:rsid w:val="00B30DA3"/>
    <w:rsid w:val="00B31AA1"/>
    <w:rsid w:val="00B342F4"/>
    <w:rsid w:val="00B46F2E"/>
    <w:rsid w:val="00B50B0C"/>
    <w:rsid w:val="00B51751"/>
    <w:rsid w:val="00B5397B"/>
    <w:rsid w:val="00B56C2D"/>
    <w:rsid w:val="00B56EEA"/>
    <w:rsid w:val="00B642CE"/>
    <w:rsid w:val="00B644F1"/>
    <w:rsid w:val="00B722B1"/>
    <w:rsid w:val="00BA01D7"/>
    <w:rsid w:val="00BA1626"/>
    <w:rsid w:val="00BA2A1B"/>
    <w:rsid w:val="00BA3B08"/>
    <w:rsid w:val="00BA4428"/>
    <w:rsid w:val="00BB069C"/>
    <w:rsid w:val="00BB47C3"/>
    <w:rsid w:val="00BC6D4A"/>
    <w:rsid w:val="00BE06B5"/>
    <w:rsid w:val="00BE203E"/>
    <w:rsid w:val="00BF1952"/>
    <w:rsid w:val="00BF4976"/>
    <w:rsid w:val="00BF557F"/>
    <w:rsid w:val="00C00468"/>
    <w:rsid w:val="00C00836"/>
    <w:rsid w:val="00C00FC2"/>
    <w:rsid w:val="00C07574"/>
    <w:rsid w:val="00C20CAA"/>
    <w:rsid w:val="00C21A23"/>
    <w:rsid w:val="00C24FF9"/>
    <w:rsid w:val="00C2783C"/>
    <w:rsid w:val="00C40C2E"/>
    <w:rsid w:val="00C467E0"/>
    <w:rsid w:val="00C538CF"/>
    <w:rsid w:val="00C571CC"/>
    <w:rsid w:val="00C6379B"/>
    <w:rsid w:val="00C648DE"/>
    <w:rsid w:val="00C720DD"/>
    <w:rsid w:val="00C73F08"/>
    <w:rsid w:val="00C75E9D"/>
    <w:rsid w:val="00C80568"/>
    <w:rsid w:val="00C8166B"/>
    <w:rsid w:val="00C854C7"/>
    <w:rsid w:val="00C87E13"/>
    <w:rsid w:val="00C95CB6"/>
    <w:rsid w:val="00C97CC2"/>
    <w:rsid w:val="00CA1D42"/>
    <w:rsid w:val="00CA3736"/>
    <w:rsid w:val="00CA4BAE"/>
    <w:rsid w:val="00CA6DC5"/>
    <w:rsid w:val="00CB7BA8"/>
    <w:rsid w:val="00CC25F8"/>
    <w:rsid w:val="00CD1948"/>
    <w:rsid w:val="00CD61A8"/>
    <w:rsid w:val="00CF04B9"/>
    <w:rsid w:val="00D00B89"/>
    <w:rsid w:val="00D04CF5"/>
    <w:rsid w:val="00D105E6"/>
    <w:rsid w:val="00D11CC9"/>
    <w:rsid w:val="00D132F1"/>
    <w:rsid w:val="00D17E27"/>
    <w:rsid w:val="00D22581"/>
    <w:rsid w:val="00D26A8F"/>
    <w:rsid w:val="00D403EF"/>
    <w:rsid w:val="00D41DE4"/>
    <w:rsid w:val="00D45F9D"/>
    <w:rsid w:val="00D511DF"/>
    <w:rsid w:val="00D528B1"/>
    <w:rsid w:val="00D57905"/>
    <w:rsid w:val="00D75E12"/>
    <w:rsid w:val="00D930BE"/>
    <w:rsid w:val="00D9337E"/>
    <w:rsid w:val="00D9430E"/>
    <w:rsid w:val="00D94380"/>
    <w:rsid w:val="00D94568"/>
    <w:rsid w:val="00D95BE9"/>
    <w:rsid w:val="00DA080A"/>
    <w:rsid w:val="00DC01BD"/>
    <w:rsid w:val="00DC2412"/>
    <w:rsid w:val="00DC6B92"/>
    <w:rsid w:val="00DD0E37"/>
    <w:rsid w:val="00DD2FDF"/>
    <w:rsid w:val="00DE2165"/>
    <w:rsid w:val="00DE2175"/>
    <w:rsid w:val="00E00088"/>
    <w:rsid w:val="00E10420"/>
    <w:rsid w:val="00E3024B"/>
    <w:rsid w:val="00E43EDD"/>
    <w:rsid w:val="00E45032"/>
    <w:rsid w:val="00E46578"/>
    <w:rsid w:val="00E46F92"/>
    <w:rsid w:val="00E51FE4"/>
    <w:rsid w:val="00E52001"/>
    <w:rsid w:val="00E53E9B"/>
    <w:rsid w:val="00E66C5C"/>
    <w:rsid w:val="00E74C25"/>
    <w:rsid w:val="00E74E6C"/>
    <w:rsid w:val="00E76DEE"/>
    <w:rsid w:val="00E77D28"/>
    <w:rsid w:val="00E9203D"/>
    <w:rsid w:val="00E96AFF"/>
    <w:rsid w:val="00EA2B2A"/>
    <w:rsid w:val="00EA5357"/>
    <w:rsid w:val="00EA6AB6"/>
    <w:rsid w:val="00EB038C"/>
    <w:rsid w:val="00EC0215"/>
    <w:rsid w:val="00EC2D8A"/>
    <w:rsid w:val="00EC70E9"/>
    <w:rsid w:val="00EE14EA"/>
    <w:rsid w:val="00EE516D"/>
    <w:rsid w:val="00EF1A18"/>
    <w:rsid w:val="00EF53A4"/>
    <w:rsid w:val="00EF5EF6"/>
    <w:rsid w:val="00F014B9"/>
    <w:rsid w:val="00F0330B"/>
    <w:rsid w:val="00F0796C"/>
    <w:rsid w:val="00F07CFC"/>
    <w:rsid w:val="00F21B21"/>
    <w:rsid w:val="00F23D95"/>
    <w:rsid w:val="00F25F9A"/>
    <w:rsid w:val="00F273DB"/>
    <w:rsid w:val="00F32499"/>
    <w:rsid w:val="00F50C93"/>
    <w:rsid w:val="00F57BB8"/>
    <w:rsid w:val="00F62D15"/>
    <w:rsid w:val="00F82A80"/>
    <w:rsid w:val="00F854E0"/>
    <w:rsid w:val="00F85BAC"/>
    <w:rsid w:val="00F9013D"/>
    <w:rsid w:val="00F904DF"/>
    <w:rsid w:val="00F97E73"/>
    <w:rsid w:val="00FA2CB6"/>
    <w:rsid w:val="00FA64B4"/>
    <w:rsid w:val="00FB4FC1"/>
    <w:rsid w:val="00FC00EE"/>
    <w:rsid w:val="00FC4B75"/>
    <w:rsid w:val="00FE58B1"/>
    <w:rsid w:val="00FE713B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9FA9"/>
  <w15:chartTrackingRefBased/>
  <w15:docId w15:val="{3D509CDD-D913-4A04-9E0C-7BE3D43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0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76341"/>
  </w:style>
  <w:style w:type="paragraph" w:styleId="Podnoje">
    <w:name w:val="footer"/>
    <w:basedOn w:val="Normal"/>
    <w:link w:val="Podno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76341"/>
  </w:style>
  <w:style w:type="paragraph" w:styleId="Odlomakpopisa">
    <w:name w:val="List Paragraph"/>
    <w:basedOn w:val="Normal"/>
    <w:uiPriority w:val="34"/>
    <w:qFormat/>
    <w:rsid w:val="004C55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CA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18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E06B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DA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A080A"/>
    <w:rPr>
      <w:rFonts w:ascii="Times New Roman" w:eastAsia="Times New Roman" w:hAnsi="Times New Roman" w:cs="Times New Roman"/>
      <w:sz w:val="25"/>
      <w:szCs w:val="25"/>
      <w:lang w:eastAsia="hr-HR" w:bidi="hr-HR"/>
    </w:rPr>
  </w:style>
  <w:style w:type="paragraph" w:styleId="StandardWeb">
    <w:name w:val="Normal (Web)"/>
    <w:basedOn w:val="Normal"/>
    <w:uiPriority w:val="99"/>
    <w:unhideWhenUsed/>
    <w:rsid w:val="006E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1D42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koscan.hr" TargetMode="External"/><Relationship Id="rId1" Type="http://schemas.openxmlformats.org/officeDocument/2006/relationships/hyperlink" Target="mailto:dvor@trakosca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Windows korisnik</cp:lastModifiedBy>
  <cp:revision>2</cp:revision>
  <cp:lastPrinted>2025-01-09T10:31:00Z</cp:lastPrinted>
  <dcterms:created xsi:type="dcterms:W3CDTF">2025-05-07T06:34:00Z</dcterms:created>
  <dcterms:modified xsi:type="dcterms:W3CDTF">2025-05-07T06:34:00Z</dcterms:modified>
</cp:coreProperties>
</file>