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BF23" w14:textId="58210387" w:rsidR="0051006B" w:rsidRPr="0097016A" w:rsidRDefault="000763FB" w:rsidP="00814CB0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Na temelju</w:t>
      </w:r>
      <w:r w:rsidR="006700A7" w:rsidRPr="0097016A">
        <w:rPr>
          <w:rFonts w:ascii="Silka" w:hAnsi="Silka"/>
          <w:sz w:val="20"/>
          <w:szCs w:val="20"/>
        </w:rPr>
        <w:t xml:space="preserve"> </w:t>
      </w:r>
      <w:r w:rsidR="000724C8" w:rsidRPr="0097016A">
        <w:rPr>
          <w:rFonts w:ascii="Silka" w:hAnsi="Silka"/>
          <w:sz w:val="20"/>
          <w:szCs w:val="20"/>
        </w:rPr>
        <w:t>prethodne suglasnosti Ministarstva kulture i medija, Klasa: 112-01/2</w:t>
      </w:r>
      <w:r w:rsidR="00101979" w:rsidRPr="0097016A">
        <w:rPr>
          <w:rFonts w:ascii="Silka" w:hAnsi="Silka"/>
          <w:sz w:val="20"/>
          <w:szCs w:val="20"/>
        </w:rPr>
        <w:t>5</w:t>
      </w:r>
      <w:r w:rsidR="000724C8" w:rsidRPr="0097016A">
        <w:rPr>
          <w:rFonts w:ascii="Silka" w:hAnsi="Silka"/>
          <w:sz w:val="20"/>
          <w:szCs w:val="20"/>
        </w:rPr>
        <w:t>-01/00</w:t>
      </w:r>
      <w:r w:rsidR="00101979" w:rsidRPr="0097016A">
        <w:rPr>
          <w:rFonts w:ascii="Silka" w:hAnsi="Silka"/>
          <w:sz w:val="20"/>
          <w:szCs w:val="20"/>
        </w:rPr>
        <w:t>78</w:t>
      </w:r>
      <w:r w:rsidR="000724C8" w:rsidRPr="0097016A">
        <w:rPr>
          <w:rFonts w:ascii="Silka" w:hAnsi="Silka"/>
          <w:sz w:val="20"/>
          <w:szCs w:val="20"/>
        </w:rPr>
        <w:t>, Urbroj: 532-02-01/1-2</w:t>
      </w:r>
      <w:r w:rsidR="00101979" w:rsidRPr="0097016A">
        <w:rPr>
          <w:rFonts w:ascii="Silka" w:hAnsi="Silka"/>
          <w:sz w:val="20"/>
          <w:szCs w:val="20"/>
        </w:rPr>
        <w:t>5</w:t>
      </w:r>
      <w:r w:rsidR="000724C8" w:rsidRPr="0097016A">
        <w:rPr>
          <w:rFonts w:ascii="Silka" w:hAnsi="Silka"/>
          <w:sz w:val="20"/>
          <w:szCs w:val="20"/>
        </w:rPr>
        <w:t>-0</w:t>
      </w:r>
      <w:r w:rsidR="00101979" w:rsidRPr="0097016A">
        <w:rPr>
          <w:rFonts w:ascii="Silka" w:hAnsi="Silka"/>
          <w:sz w:val="20"/>
          <w:szCs w:val="20"/>
        </w:rPr>
        <w:t>2</w:t>
      </w:r>
      <w:r w:rsidR="000724C8" w:rsidRPr="0097016A">
        <w:rPr>
          <w:rFonts w:ascii="Silka" w:hAnsi="Silka"/>
          <w:sz w:val="20"/>
          <w:szCs w:val="20"/>
        </w:rPr>
        <w:t xml:space="preserve"> od </w:t>
      </w:r>
      <w:r w:rsidR="00101979" w:rsidRPr="0097016A">
        <w:rPr>
          <w:rFonts w:ascii="Silka" w:hAnsi="Silka"/>
          <w:sz w:val="20"/>
          <w:szCs w:val="20"/>
        </w:rPr>
        <w:t>3</w:t>
      </w:r>
      <w:r w:rsidR="000724C8" w:rsidRPr="0097016A">
        <w:rPr>
          <w:rFonts w:ascii="Silka" w:hAnsi="Silka"/>
          <w:sz w:val="20"/>
          <w:szCs w:val="20"/>
        </w:rPr>
        <w:t xml:space="preserve">. </w:t>
      </w:r>
      <w:r w:rsidR="00101979" w:rsidRPr="0097016A">
        <w:rPr>
          <w:rFonts w:ascii="Silka" w:hAnsi="Silka"/>
          <w:sz w:val="20"/>
          <w:szCs w:val="20"/>
        </w:rPr>
        <w:t>lipnja</w:t>
      </w:r>
      <w:r w:rsidR="000724C8" w:rsidRPr="0097016A">
        <w:rPr>
          <w:rFonts w:ascii="Silka" w:hAnsi="Silka"/>
          <w:sz w:val="20"/>
          <w:szCs w:val="20"/>
        </w:rPr>
        <w:t xml:space="preserve"> 202</w:t>
      </w:r>
      <w:r w:rsidR="00101979" w:rsidRPr="0097016A">
        <w:rPr>
          <w:rFonts w:ascii="Silka" w:hAnsi="Silka"/>
          <w:sz w:val="20"/>
          <w:szCs w:val="20"/>
        </w:rPr>
        <w:t>5</w:t>
      </w:r>
      <w:r w:rsidR="000724C8" w:rsidRPr="0097016A">
        <w:rPr>
          <w:rFonts w:ascii="Silka" w:hAnsi="Silka"/>
          <w:sz w:val="20"/>
          <w:szCs w:val="20"/>
        </w:rPr>
        <w:t>. godine</w:t>
      </w:r>
      <w:r w:rsidR="00A10BAF" w:rsidRPr="0097016A">
        <w:rPr>
          <w:rFonts w:ascii="Silka" w:hAnsi="Silka"/>
          <w:sz w:val="20"/>
          <w:szCs w:val="20"/>
        </w:rPr>
        <w:t xml:space="preserve"> i</w:t>
      </w:r>
      <w:r w:rsidRPr="0097016A">
        <w:rPr>
          <w:rFonts w:ascii="Silka" w:hAnsi="Silka"/>
          <w:sz w:val="20"/>
          <w:szCs w:val="20"/>
        </w:rPr>
        <w:t xml:space="preserve"> članka 24. Temeljnog kolektivnog ugovora za </w:t>
      </w:r>
      <w:r w:rsidR="001E3C24" w:rsidRPr="0097016A">
        <w:rPr>
          <w:rFonts w:ascii="Silka" w:hAnsi="Silka"/>
          <w:sz w:val="20"/>
          <w:szCs w:val="20"/>
        </w:rPr>
        <w:t>zaposlenike</w:t>
      </w:r>
      <w:r w:rsidRPr="0097016A">
        <w:rPr>
          <w:rFonts w:ascii="Silka" w:hAnsi="Silka"/>
          <w:sz w:val="20"/>
          <w:szCs w:val="20"/>
        </w:rPr>
        <w:t xml:space="preserve"> u javnim službama</w:t>
      </w:r>
      <w:r w:rsidR="00D9646A" w:rsidRPr="0097016A">
        <w:rPr>
          <w:rFonts w:ascii="Silka" w:hAnsi="Silka"/>
          <w:sz w:val="20"/>
          <w:szCs w:val="20"/>
        </w:rPr>
        <w:t xml:space="preserve"> (NN 29/2024),</w:t>
      </w:r>
      <w:r w:rsidRPr="0097016A">
        <w:rPr>
          <w:rFonts w:ascii="Silka" w:hAnsi="Silka"/>
          <w:sz w:val="20"/>
          <w:szCs w:val="20"/>
        </w:rPr>
        <w:t xml:space="preserve"> Dvor Trakošćan objavljuje </w:t>
      </w:r>
    </w:p>
    <w:p w14:paraId="5BCA1912" w14:textId="77777777" w:rsidR="00E740A7" w:rsidRPr="0097016A" w:rsidRDefault="00E740A7" w:rsidP="00CF4721">
      <w:pPr>
        <w:contextualSpacing/>
        <w:rPr>
          <w:rFonts w:ascii="Silka" w:hAnsi="Silka"/>
          <w:b/>
          <w:sz w:val="20"/>
          <w:szCs w:val="20"/>
        </w:rPr>
      </w:pPr>
    </w:p>
    <w:p w14:paraId="73309F94" w14:textId="77777777" w:rsidR="000763FB" w:rsidRPr="0097016A" w:rsidRDefault="000763FB" w:rsidP="00AB19CD">
      <w:pPr>
        <w:contextualSpacing/>
        <w:jc w:val="center"/>
        <w:rPr>
          <w:rFonts w:ascii="Silka" w:hAnsi="Silka"/>
          <w:b/>
          <w:sz w:val="20"/>
          <w:szCs w:val="20"/>
        </w:rPr>
      </w:pPr>
      <w:r w:rsidRPr="0097016A">
        <w:rPr>
          <w:rFonts w:ascii="Silka" w:hAnsi="Silka"/>
          <w:b/>
          <w:sz w:val="20"/>
          <w:szCs w:val="20"/>
        </w:rPr>
        <w:t>JAVNI NATJEČAJ</w:t>
      </w:r>
    </w:p>
    <w:p w14:paraId="2B66DB04" w14:textId="77777777" w:rsidR="000763FB" w:rsidRPr="0097016A" w:rsidRDefault="000763FB" w:rsidP="00814CB0">
      <w:pPr>
        <w:contextualSpacing/>
        <w:rPr>
          <w:rFonts w:ascii="Silka" w:hAnsi="Silka"/>
          <w:sz w:val="20"/>
          <w:szCs w:val="20"/>
        </w:rPr>
      </w:pPr>
    </w:p>
    <w:p w14:paraId="508E9789" w14:textId="706947CD" w:rsidR="00101979" w:rsidRPr="0097016A" w:rsidRDefault="000763FB" w:rsidP="00101979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za zasniv</w:t>
      </w:r>
      <w:r w:rsidR="00A86DE0" w:rsidRPr="0097016A">
        <w:rPr>
          <w:rFonts w:ascii="Silka" w:hAnsi="Silka"/>
          <w:sz w:val="20"/>
          <w:szCs w:val="20"/>
        </w:rPr>
        <w:t xml:space="preserve">anje radnog odnosa na </w:t>
      </w:r>
      <w:r w:rsidR="005735A4" w:rsidRPr="0097016A">
        <w:rPr>
          <w:rFonts w:ascii="Silka" w:hAnsi="Silka"/>
          <w:sz w:val="20"/>
          <w:szCs w:val="20"/>
        </w:rPr>
        <w:t>radn</w:t>
      </w:r>
      <w:r w:rsidR="00101979" w:rsidRPr="0097016A">
        <w:rPr>
          <w:rFonts w:ascii="Silka" w:hAnsi="Silka"/>
          <w:sz w:val="20"/>
          <w:szCs w:val="20"/>
        </w:rPr>
        <w:t>im</w:t>
      </w:r>
      <w:r w:rsidR="00837702" w:rsidRPr="0097016A">
        <w:rPr>
          <w:rFonts w:ascii="Silka" w:hAnsi="Silka"/>
          <w:sz w:val="20"/>
          <w:szCs w:val="20"/>
        </w:rPr>
        <w:t xml:space="preserve"> mjest</w:t>
      </w:r>
      <w:r w:rsidR="00101979" w:rsidRPr="0097016A">
        <w:rPr>
          <w:rFonts w:ascii="Silka" w:hAnsi="Silka"/>
          <w:sz w:val="20"/>
          <w:szCs w:val="20"/>
        </w:rPr>
        <w:t>ima</w:t>
      </w:r>
      <w:r w:rsidR="00837702" w:rsidRPr="0097016A">
        <w:rPr>
          <w:rFonts w:ascii="Silka" w:hAnsi="Silka"/>
          <w:sz w:val="20"/>
          <w:szCs w:val="20"/>
        </w:rPr>
        <w:t>:</w:t>
      </w:r>
    </w:p>
    <w:p w14:paraId="56DF3E00" w14:textId="671508E0" w:rsidR="00101979" w:rsidRPr="0097016A" w:rsidRDefault="00101979" w:rsidP="00101979">
      <w:pPr>
        <w:pStyle w:val="Odlomakpopisa"/>
        <w:numPr>
          <w:ilvl w:val="0"/>
          <w:numId w:val="21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KONZERVATOR - RESTAURATOR TEHNIČAR I. STUPNJA</w:t>
      </w:r>
      <w:r w:rsidR="00573055" w:rsidRPr="0097016A">
        <w:rPr>
          <w:rFonts w:ascii="Silka" w:hAnsi="Silka"/>
          <w:sz w:val="20"/>
          <w:szCs w:val="20"/>
        </w:rPr>
        <w:t xml:space="preserve"> -  1 izvršitelj m/ž na neodređeno, puno radno vrijeme</w:t>
      </w:r>
    </w:p>
    <w:p w14:paraId="0A0AF6C1" w14:textId="41DD0395" w:rsidR="00101979" w:rsidRPr="0097016A" w:rsidRDefault="00101979" w:rsidP="00101979">
      <w:p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Uvjeti za obavljanje poslova:</w:t>
      </w:r>
    </w:p>
    <w:p w14:paraId="61A8FE90" w14:textId="6AB48974" w:rsidR="00101979" w:rsidRPr="0097016A" w:rsidRDefault="00101979" w:rsidP="00101979">
      <w:pPr>
        <w:pStyle w:val="Odlomakpopisa"/>
        <w:numPr>
          <w:ilvl w:val="0"/>
          <w:numId w:val="22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 xml:space="preserve">završeno srednjoškolsko obrazovanje umjetničkog ili prirodoslovno-tehničkog usmjerenja, </w:t>
      </w:r>
    </w:p>
    <w:p w14:paraId="2B3AB9D9" w14:textId="3C867FBE" w:rsidR="00101979" w:rsidRPr="0097016A" w:rsidRDefault="00101979" w:rsidP="00101979">
      <w:pPr>
        <w:pStyle w:val="Odlomakpopisa"/>
        <w:numPr>
          <w:ilvl w:val="0"/>
          <w:numId w:val="22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stečeno stručno zvanje restaurator tehniča</w:t>
      </w:r>
      <w:r w:rsidR="001A12BA">
        <w:rPr>
          <w:rFonts w:ascii="Silka" w:hAnsi="Silka"/>
          <w:sz w:val="20"/>
          <w:szCs w:val="20"/>
        </w:rPr>
        <w:t>r (konzervator – restaurator tehničar I. stupnja sukladno</w:t>
      </w:r>
      <w:r w:rsidR="001A12BA" w:rsidRPr="001A12BA">
        <w:t xml:space="preserve"> </w:t>
      </w:r>
      <w:r w:rsidR="001A12BA" w:rsidRPr="001A12BA">
        <w:rPr>
          <w:rFonts w:ascii="Silka" w:hAnsi="Silka"/>
          <w:sz w:val="20"/>
          <w:szCs w:val="20"/>
        </w:rPr>
        <w:t>Pravilnik</w:t>
      </w:r>
      <w:r w:rsidR="001A12BA">
        <w:rPr>
          <w:rFonts w:ascii="Silka" w:hAnsi="Silka"/>
          <w:sz w:val="20"/>
          <w:szCs w:val="20"/>
        </w:rPr>
        <w:t>u</w:t>
      </w:r>
      <w:r w:rsidR="001A12BA" w:rsidRPr="001A12BA">
        <w:rPr>
          <w:rFonts w:ascii="Silka" w:hAnsi="Silka"/>
          <w:sz w:val="20"/>
          <w:szCs w:val="20"/>
        </w:rPr>
        <w:t xml:space="preserve"> o stručnim zvanjima za obavljanje poslova na zaštiti i očuvanju kulturnih dobara te uvjetima i načinu njihova stjecanja</w:t>
      </w:r>
      <w:r w:rsidR="001A12BA">
        <w:rPr>
          <w:rFonts w:ascii="Silka" w:hAnsi="Silka"/>
          <w:sz w:val="20"/>
          <w:szCs w:val="20"/>
        </w:rPr>
        <w:t>, NN 104/2025)</w:t>
      </w:r>
    </w:p>
    <w:p w14:paraId="06F88404" w14:textId="37001A9B" w:rsidR="00101979" w:rsidRPr="0097016A" w:rsidRDefault="00101979" w:rsidP="00101979">
      <w:pPr>
        <w:pStyle w:val="Odlomakpopisa"/>
        <w:numPr>
          <w:ilvl w:val="0"/>
          <w:numId w:val="22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položen stručni ispit za restauratora tehničara</w:t>
      </w:r>
      <w:r w:rsidR="001A12BA">
        <w:rPr>
          <w:rFonts w:ascii="Silka" w:hAnsi="Silka"/>
          <w:sz w:val="20"/>
          <w:szCs w:val="20"/>
        </w:rPr>
        <w:t xml:space="preserve"> (</w:t>
      </w:r>
      <w:r w:rsidR="001A12BA" w:rsidRPr="001A12BA">
        <w:rPr>
          <w:rFonts w:ascii="Silka" w:hAnsi="Silka"/>
          <w:sz w:val="20"/>
          <w:szCs w:val="20"/>
        </w:rPr>
        <w:t>konzervator</w:t>
      </w:r>
      <w:r w:rsidR="001A12BA">
        <w:rPr>
          <w:rFonts w:ascii="Silka" w:hAnsi="Silka"/>
          <w:sz w:val="20"/>
          <w:szCs w:val="20"/>
        </w:rPr>
        <w:t>a</w:t>
      </w:r>
      <w:r w:rsidR="001A12BA" w:rsidRPr="001A12BA">
        <w:rPr>
          <w:rFonts w:ascii="Silka" w:hAnsi="Silka"/>
          <w:sz w:val="20"/>
          <w:szCs w:val="20"/>
        </w:rPr>
        <w:t xml:space="preserve"> – restaurator</w:t>
      </w:r>
      <w:r w:rsidR="001A12BA">
        <w:rPr>
          <w:rFonts w:ascii="Silka" w:hAnsi="Silka"/>
          <w:sz w:val="20"/>
          <w:szCs w:val="20"/>
        </w:rPr>
        <w:t>a</w:t>
      </w:r>
      <w:r w:rsidR="001A12BA" w:rsidRPr="001A12BA">
        <w:rPr>
          <w:rFonts w:ascii="Silka" w:hAnsi="Silka"/>
          <w:sz w:val="20"/>
          <w:szCs w:val="20"/>
        </w:rPr>
        <w:t xml:space="preserve"> tehničar</w:t>
      </w:r>
      <w:r w:rsidR="001A12BA">
        <w:rPr>
          <w:rFonts w:ascii="Silka" w:hAnsi="Silka"/>
          <w:sz w:val="20"/>
          <w:szCs w:val="20"/>
        </w:rPr>
        <w:t>a</w:t>
      </w:r>
      <w:r w:rsidR="001A12BA" w:rsidRPr="001A12BA">
        <w:rPr>
          <w:rFonts w:ascii="Silka" w:hAnsi="Silka"/>
          <w:sz w:val="20"/>
          <w:szCs w:val="20"/>
        </w:rPr>
        <w:t xml:space="preserve"> I. stupnja</w:t>
      </w:r>
      <w:r w:rsidR="001A12BA">
        <w:rPr>
          <w:rFonts w:ascii="Silka" w:hAnsi="Silka"/>
          <w:sz w:val="20"/>
          <w:szCs w:val="20"/>
        </w:rPr>
        <w:t>)</w:t>
      </w:r>
      <w:r w:rsidRPr="0097016A">
        <w:rPr>
          <w:rFonts w:ascii="Silka" w:hAnsi="Silka"/>
          <w:sz w:val="20"/>
          <w:szCs w:val="20"/>
        </w:rPr>
        <w:t>, a ukoliko nema položen ispit, dužan ga je položiti u roku od 15 mjeseci od dana zasnivanja radnog odnosa</w:t>
      </w:r>
    </w:p>
    <w:p w14:paraId="06ED3A30" w14:textId="6CEC84AB" w:rsidR="00101979" w:rsidRPr="0097016A" w:rsidRDefault="00101979" w:rsidP="00101979">
      <w:pPr>
        <w:pStyle w:val="Odlomakpopisa"/>
        <w:numPr>
          <w:ilvl w:val="0"/>
          <w:numId w:val="22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poznavanje rada na računalu</w:t>
      </w:r>
    </w:p>
    <w:p w14:paraId="68EF3C8A" w14:textId="523CEF01" w:rsidR="009676DC" w:rsidRPr="0097016A" w:rsidRDefault="00101979" w:rsidP="00101979">
      <w:pPr>
        <w:pStyle w:val="Odlomakpopisa"/>
        <w:numPr>
          <w:ilvl w:val="0"/>
          <w:numId w:val="22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vozačka dozvola B kategorije</w:t>
      </w:r>
    </w:p>
    <w:p w14:paraId="6429CF13" w14:textId="77777777" w:rsidR="00101979" w:rsidRPr="0097016A" w:rsidRDefault="00101979" w:rsidP="00101979">
      <w:pPr>
        <w:pStyle w:val="Odlomakpopisa"/>
        <w:rPr>
          <w:rFonts w:ascii="Silka" w:hAnsi="Silka"/>
          <w:sz w:val="20"/>
          <w:szCs w:val="20"/>
        </w:rPr>
      </w:pPr>
    </w:p>
    <w:p w14:paraId="15871CF6" w14:textId="67985990" w:rsidR="00101979" w:rsidRPr="0097016A" w:rsidRDefault="00101979" w:rsidP="00101979">
      <w:pPr>
        <w:pStyle w:val="Odlomakpopisa"/>
        <w:numPr>
          <w:ilvl w:val="0"/>
          <w:numId w:val="21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MANIPULANT</w:t>
      </w:r>
      <w:r w:rsidR="00573055" w:rsidRPr="0097016A">
        <w:rPr>
          <w:rFonts w:ascii="Silka" w:hAnsi="Silka"/>
          <w:sz w:val="20"/>
          <w:szCs w:val="20"/>
        </w:rPr>
        <w:t xml:space="preserve"> – 1 izvršitelj m/ž na neodređeno, puno radno vrijeme</w:t>
      </w:r>
    </w:p>
    <w:p w14:paraId="407900B5" w14:textId="77777777" w:rsidR="00101979" w:rsidRPr="0097016A" w:rsidRDefault="00101979" w:rsidP="00101979">
      <w:p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Uvjeti za obavljanje poslova:</w:t>
      </w:r>
    </w:p>
    <w:p w14:paraId="7D1D07E7" w14:textId="32FA00F1" w:rsidR="00101979" w:rsidRPr="0097016A" w:rsidRDefault="00101979" w:rsidP="00101979">
      <w:pPr>
        <w:pStyle w:val="Odlomakpopisa"/>
        <w:numPr>
          <w:ilvl w:val="0"/>
          <w:numId w:val="23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osnovno obrazovanje,</w:t>
      </w:r>
    </w:p>
    <w:p w14:paraId="5DC51530" w14:textId="3C02ECC0" w:rsidR="00101979" w:rsidRPr="0097016A" w:rsidRDefault="00101979" w:rsidP="00101979">
      <w:pPr>
        <w:pStyle w:val="Odlomakpopisa"/>
        <w:numPr>
          <w:ilvl w:val="0"/>
          <w:numId w:val="23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dozvola za rukovanje motornom pilom, motornim trimerom i traktorom</w:t>
      </w:r>
    </w:p>
    <w:p w14:paraId="6CCABE68" w14:textId="57415B5D" w:rsidR="00101979" w:rsidRPr="0097016A" w:rsidRDefault="00101979" w:rsidP="00101979">
      <w:pPr>
        <w:pStyle w:val="Odlomakpopisa"/>
        <w:numPr>
          <w:ilvl w:val="0"/>
          <w:numId w:val="23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dozvola za rad na visini</w:t>
      </w:r>
    </w:p>
    <w:p w14:paraId="38F7922B" w14:textId="015AE1EB" w:rsidR="00101979" w:rsidRPr="0097016A" w:rsidRDefault="00101979" w:rsidP="00101979">
      <w:pPr>
        <w:pStyle w:val="Odlomakpopisa"/>
        <w:numPr>
          <w:ilvl w:val="0"/>
          <w:numId w:val="23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ukoliko ne posjeduje tražene dozvole, dužan ih je ishoditi u roku od 6 mjeseci od dana zasnivanja radnog odnosa</w:t>
      </w:r>
    </w:p>
    <w:p w14:paraId="1CABF756" w14:textId="306A92EA" w:rsidR="00457717" w:rsidRDefault="00101979" w:rsidP="00F46588">
      <w:pPr>
        <w:pStyle w:val="Odlomakpopisa"/>
        <w:numPr>
          <w:ilvl w:val="0"/>
          <w:numId w:val="23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vozačka dozvola B kategorije</w:t>
      </w:r>
    </w:p>
    <w:p w14:paraId="33474E5D" w14:textId="77777777" w:rsidR="00F46588" w:rsidRPr="00F46588" w:rsidRDefault="00F46588" w:rsidP="00F46588">
      <w:pPr>
        <w:pStyle w:val="Odlomakpopisa"/>
        <w:rPr>
          <w:rFonts w:ascii="Silka" w:hAnsi="Silka"/>
          <w:sz w:val="20"/>
          <w:szCs w:val="20"/>
        </w:rPr>
      </w:pPr>
    </w:p>
    <w:p w14:paraId="573319C4" w14:textId="1419C083" w:rsidR="00457717" w:rsidRPr="0097016A" w:rsidRDefault="00457717" w:rsidP="00573055">
      <w:pPr>
        <w:ind w:left="360"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3.</w:t>
      </w:r>
      <w:r w:rsidRPr="0097016A">
        <w:rPr>
          <w:rFonts w:ascii="Silka" w:hAnsi="Silka"/>
          <w:sz w:val="20"/>
          <w:szCs w:val="20"/>
        </w:rPr>
        <w:tab/>
        <w:t xml:space="preserve">STRUČNI SURADNIK VODITELJ PRIHVATA POSJETITELJA </w:t>
      </w:r>
      <w:r w:rsidR="00573055" w:rsidRPr="0097016A">
        <w:rPr>
          <w:rFonts w:ascii="Silka" w:hAnsi="Silka"/>
          <w:sz w:val="20"/>
          <w:szCs w:val="20"/>
        </w:rPr>
        <w:t xml:space="preserve"> - 1 izvršitelj m/ž na određeno, puno radno vrijeme (zamjena privremeno odsutn</w:t>
      </w:r>
      <w:r w:rsidR="004A7391">
        <w:rPr>
          <w:rFonts w:ascii="Silka" w:hAnsi="Silka"/>
          <w:sz w:val="20"/>
          <w:szCs w:val="20"/>
        </w:rPr>
        <w:t>e</w:t>
      </w:r>
      <w:r w:rsidR="00573055" w:rsidRPr="0097016A">
        <w:rPr>
          <w:rFonts w:ascii="Silka" w:hAnsi="Silka"/>
          <w:sz w:val="20"/>
          <w:szCs w:val="20"/>
        </w:rPr>
        <w:t xml:space="preserve"> službeni</w:t>
      </w:r>
      <w:r w:rsidR="004A7391">
        <w:rPr>
          <w:rFonts w:ascii="Silka" w:hAnsi="Silka"/>
          <w:sz w:val="20"/>
          <w:szCs w:val="20"/>
        </w:rPr>
        <w:t>ce</w:t>
      </w:r>
      <w:r w:rsidR="00573055" w:rsidRPr="0097016A">
        <w:rPr>
          <w:rFonts w:ascii="Silka" w:hAnsi="Silka"/>
          <w:sz w:val="20"/>
          <w:szCs w:val="20"/>
        </w:rPr>
        <w:t>)</w:t>
      </w:r>
    </w:p>
    <w:p w14:paraId="5E704E31" w14:textId="77777777" w:rsidR="00457717" w:rsidRPr="0097016A" w:rsidRDefault="00457717" w:rsidP="00457717">
      <w:pPr>
        <w:ind w:left="360"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Uvjeti za obavljanje poslova:</w:t>
      </w:r>
    </w:p>
    <w:p w14:paraId="15748D6A" w14:textId="77777777" w:rsidR="00457717" w:rsidRPr="0097016A" w:rsidRDefault="00457717" w:rsidP="00573055">
      <w:pPr>
        <w:spacing w:after="0"/>
        <w:ind w:left="360"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-</w:t>
      </w:r>
      <w:r w:rsidRPr="0097016A">
        <w:rPr>
          <w:rFonts w:ascii="Silka" w:hAnsi="Silka"/>
          <w:sz w:val="20"/>
          <w:szCs w:val="20"/>
        </w:rPr>
        <w:tab/>
        <w:t>završen sveučilišni diplomski studij ili sveučilišni integrirani prijediplomski i diplomski studij ili stručni diplomski studij ili s njim izjednačen studij društvenog ili humanističkog smjera</w:t>
      </w:r>
    </w:p>
    <w:p w14:paraId="3361C64B" w14:textId="77777777" w:rsidR="00457717" w:rsidRPr="0097016A" w:rsidRDefault="00457717" w:rsidP="00573055">
      <w:pPr>
        <w:spacing w:after="0"/>
        <w:ind w:left="360"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-</w:t>
      </w:r>
      <w:r w:rsidRPr="0097016A">
        <w:rPr>
          <w:rFonts w:ascii="Silka" w:hAnsi="Silka"/>
          <w:sz w:val="20"/>
          <w:szCs w:val="20"/>
        </w:rPr>
        <w:tab/>
        <w:t>poznavanje najmanje jednog stranog svjetskog jezika</w:t>
      </w:r>
    </w:p>
    <w:p w14:paraId="4900FA38" w14:textId="77777777" w:rsidR="00457717" w:rsidRPr="0097016A" w:rsidRDefault="00457717" w:rsidP="00573055">
      <w:pPr>
        <w:spacing w:after="0"/>
        <w:ind w:left="360"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-</w:t>
      </w:r>
      <w:r w:rsidRPr="0097016A">
        <w:rPr>
          <w:rFonts w:ascii="Silka" w:hAnsi="Silka"/>
          <w:sz w:val="20"/>
          <w:szCs w:val="20"/>
        </w:rPr>
        <w:tab/>
        <w:t>poznavanje rada na računalu.</w:t>
      </w:r>
    </w:p>
    <w:p w14:paraId="6D44C3CE" w14:textId="458C216B" w:rsidR="00457717" w:rsidRPr="0097016A" w:rsidRDefault="00457717" w:rsidP="00573055">
      <w:pPr>
        <w:spacing w:after="0"/>
        <w:ind w:left="360"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-</w:t>
      </w:r>
      <w:r w:rsidRPr="0097016A">
        <w:rPr>
          <w:rFonts w:ascii="Silka" w:hAnsi="Silka"/>
          <w:sz w:val="20"/>
          <w:szCs w:val="20"/>
        </w:rPr>
        <w:tab/>
        <w:t>vozačka dozvola B kategorije</w:t>
      </w:r>
    </w:p>
    <w:p w14:paraId="434ADBA1" w14:textId="77777777" w:rsidR="00101979" w:rsidRPr="0097016A" w:rsidRDefault="00101979" w:rsidP="00436017">
      <w:pPr>
        <w:rPr>
          <w:rFonts w:ascii="Silka" w:hAnsi="Silka"/>
          <w:sz w:val="20"/>
          <w:szCs w:val="20"/>
        </w:rPr>
      </w:pPr>
    </w:p>
    <w:p w14:paraId="4B93AE47" w14:textId="5CD5276B" w:rsidR="00436017" w:rsidRPr="0097016A" w:rsidRDefault="00436017" w:rsidP="00436017">
      <w:p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Za radn</w:t>
      </w:r>
      <w:r w:rsidR="00101979" w:rsidRPr="0097016A">
        <w:rPr>
          <w:rFonts w:ascii="Silka" w:hAnsi="Silka"/>
          <w:sz w:val="20"/>
          <w:szCs w:val="20"/>
        </w:rPr>
        <w:t>a</w:t>
      </w:r>
      <w:r w:rsidRPr="0097016A">
        <w:rPr>
          <w:rFonts w:ascii="Silka" w:hAnsi="Silka"/>
          <w:sz w:val="20"/>
          <w:szCs w:val="20"/>
        </w:rPr>
        <w:t xml:space="preserve"> mjest</w:t>
      </w:r>
      <w:r w:rsidR="00101979" w:rsidRPr="0097016A">
        <w:rPr>
          <w:rFonts w:ascii="Silka" w:hAnsi="Silka"/>
          <w:sz w:val="20"/>
          <w:szCs w:val="20"/>
        </w:rPr>
        <w:t>a</w:t>
      </w:r>
      <w:r w:rsidRPr="0097016A">
        <w:rPr>
          <w:rFonts w:ascii="Silka" w:hAnsi="Silka"/>
          <w:sz w:val="20"/>
          <w:szCs w:val="20"/>
        </w:rPr>
        <w:t xml:space="preserve"> </w:t>
      </w:r>
      <w:r w:rsidR="00101979" w:rsidRPr="0097016A">
        <w:rPr>
          <w:rFonts w:ascii="Silka" w:hAnsi="Silka"/>
          <w:sz w:val="20"/>
          <w:szCs w:val="20"/>
        </w:rPr>
        <w:t>konzervator-restaurator tehničar I. stupnja</w:t>
      </w:r>
      <w:r w:rsidR="00573055" w:rsidRPr="0097016A">
        <w:rPr>
          <w:rFonts w:ascii="Silka" w:hAnsi="Silka"/>
          <w:sz w:val="20"/>
          <w:szCs w:val="20"/>
        </w:rPr>
        <w:t>,</w:t>
      </w:r>
      <w:r w:rsidR="00101979" w:rsidRPr="0097016A">
        <w:rPr>
          <w:rFonts w:ascii="Silka" w:hAnsi="Silka"/>
          <w:sz w:val="20"/>
          <w:szCs w:val="20"/>
        </w:rPr>
        <w:t xml:space="preserve"> manipulant</w:t>
      </w:r>
      <w:r w:rsidR="00573055" w:rsidRPr="0097016A">
        <w:rPr>
          <w:rFonts w:ascii="Silka" w:hAnsi="Silka"/>
          <w:sz w:val="20"/>
          <w:szCs w:val="20"/>
        </w:rPr>
        <w:t xml:space="preserve"> i stručni suradnik voditelj prihvata posjetitelja</w:t>
      </w:r>
      <w:r w:rsidR="00101979" w:rsidRPr="0097016A">
        <w:rPr>
          <w:rFonts w:ascii="Silka" w:hAnsi="Silka"/>
          <w:sz w:val="20"/>
          <w:szCs w:val="20"/>
        </w:rPr>
        <w:t xml:space="preserve"> </w:t>
      </w:r>
      <w:r w:rsidRPr="0097016A">
        <w:rPr>
          <w:rFonts w:ascii="Silka" w:hAnsi="Silka"/>
          <w:sz w:val="20"/>
          <w:szCs w:val="20"/>
        </w:rPr>
        <w:t>kandidati su obvezni na natječaj dostaviti:</w:t>
      </w:r>
    </w:p>
    <w:p w14:paraId="07086A9C" w14:textId="4A49ED47" w:rsidR="00E43B11" w:rsidRPr="0097016A" w:rsidRDefault="00E43B11" w:rsidP="00436017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potpisanu prijavu (u slobodnoj formi)</w:t>
      </w:r>
    </w:p>
    <w:p w14:paraId="1E4C2F0B" w14:textId="4367FAAC" w:rsidR="00436017" w:rsidRPr="0097016A" w:rsidRDefault="00436017" w:rsidP="00436017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životopis</w:t>
      </w:r>
    </w:p>
    <w:p w14:paraId="6BB58E56" w14:textId="50B8843F" w:rsidR="00436017" w:rsidRPr="0097016A" w:rsidRDefault="00436017" w:rsidP="00436017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 xml:space="preserve">dokaz </w:t>
      </w:r>
      <w:r w:rsidR="00A10BAF" w:rsidRPr="0097016A">
        <w:rPr>
          <w:rFonts w:ascii="Silka" w:hAnsi="Silka"/>
          <w:sz w:val="20"/>
          <w:szCs w:val="20"/>
        </w:rPr>
        <w:t>o završenom odgovarajućem obrazovanju</w:t>
      </w:r>
      <w:r w:rsidRPr="0097016A">
        <w:rPr>
          <w:rFonts w:ascii="Silka" w:hAnsi="Silka"/>
          <w:sz w:val="20"/>
          <w:szCs w:val="20"/>
        </w:rPr>
        <w:t xml:space="preserve"> (preslika</w:t>
      </w:r>
      <w:r w:rsidR="00A10BAF" w:rsidRPr="0097016A">
        <w:rPr>
          <w:rFonts w:ascii="Silka" w:hAnsi="Silka"/>
          <w:sz w:val="20"/>
          <w:szCs w:val="20"/>
        </w:rPr>
        <w:t xml:space="preserve"> svjedodžbe</w:t>
      </w:r>
      <w:r w:rsidRPr="0097016A">
        <w:rPr>
          <w:rFonts w:ascii="Silka" w:hAnsi="Silka"/>
          <w:sz w:val="20"/>
          <w:szCs w:val="20"/>
        </w:rPr>
        <w:t>)</w:t>
      </w:r>
    </w:p>
    <w:p w14:paraId="2F22752D" w14:textId="58D748FE" w:rsidR="00436017" w:rsidRPr="0097016A" w:rsidRDefault="00436017" w:rsidP="00436017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dokaz o državljanstvu (preslika domovnice ili osobne iskaznice)</w:t>
      </w:r>
    </w:p>
    <w:p w14:paraId="1E5EFF25" w14:textId="25E61955" w:rsidR="00436017" w:rsidRPr="0097016A" w:rsidRDefault="00436017" w:rsidP="00436017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podatke o ukupnom radnom stažu (ispis elektroničkog zapisa podataka HZMO-a ili potvrda o podacima evidentiranim u matičnoj evidenciji HZMO-a ne stariji od 30 dana od dana objave ovog javnog natječaja)</w:t>
      </w:r>
    </w:p>
    <w:p w14:paraId="15EA5174" w14:textId="0B1C492E" w:rsidR="00436017" w:rsidRPr="0097016A" w:rsidRDefault="00436017" w:rsidP="00436017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uvjerenje nadležnog suda da se protiv kandidata ne vodi kazneni postupak (ne starije od 30 dana od dana objave ovog javnog natječaja)</w:t>
      </w:r>
    </w:p>
    <w:p w14:paraId="11179AB2" w14:textId="6D693A43" w:rsidR="00436017" w:rsidRDefault="00436017" w:rsidP="00436017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lastRenderedPageBreak/>
        <w:t>presliku vozačke dozvole</w:t>
      </w:r>
    </w:p>
    <w:p w14:paraId="37AC26C3" w14:textId="2719FE74" w:rsidR="0097016A" w:rsidRPr="0097016A" w:rsidRDefault="0097016A" w:rsidP="00436017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>
        <w:rPr>
          <w:rFonts w:ascii="Silka" w:hAnsi="Silka"/>
          <w:sz w:val="20"/>
          <w:szCs w:val="20"/>
        </w:rPr>
        <w:t>dodatno</w:t>
      </w:r>
      <w:r w:rsidR="00F46588">
        <w:rPr>
          <w:rFonts w:ascii="Silka" w:hAnsi="Silka"/>
          <w:sz w:val="20"/>
          <w:szCs w:val="20"/>
        </w:rPr>
        <w:t xml:space="preserve"> je potrebno dostaviti</w:t>
      </w:r>
      <w:r>
        <w:rPr>
          <w:rFonts w:ascii="Silka" w:hAnsi="Silka"/>
          <w:sz w:val="20"/>
          <w:szCs w:val="20"/>
        </w:rPr>
        <w:t xml:space="preserve"> za radna mjesta:</w:t>
      </w:r>
    </w:p>
    <w:p w14:paraId="531443A0" w14:textId="60C36AA5" w:rsidR="00BC21A8" w:rsidRPr="0097016A" w:rsidRDefault="00BC21A8" w:rsidP="00BC21A8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b/>
          <w:bCs/>
          <w:sz w:val="20"/>
          <w:szCs w:val="20"/>
        </w:rPr>
        <w:t>konzervator – restaurator tehničar I. stupnja</w:t>
      </w:r>
      <w:r w:rsidRPr="0097016A">
        <w:rPr>
          <w:rFonts w:ascii="Silka" w:hAnsi="Silka"/>
          <w:sz w:val="20"/>
          <w:szCs w:val="20"/>
        </w:rPr>
        <w:t>:  dokaz o stečenom stručnom zvanju (ako je primjenjivo)</w:t>
      </w:r>
    </w:p>
    <w:p w14:paraId="7381B6BF" w14:textId="43DF1867" w:rsidR="00A93EE3" w:rsidRPr="0097016A" w:rsidRDefault="00BC21A8" w:rsidP="00BC21A8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b/>
          <w:bCs/>
          <w:sz w:val="20"/>
          <w:szCs w:val="20"/>
        </w:rPr>
        <w:t>manipulant:</w:t>
      </w:r>
      <w:r w:rsidRPr="0097016A">
        <w:rPr>
          <w:rFonts w:ascii="Silka" w:hAnsi="Silka"/>
          <w:sz w:val="20"/>
          <w:szCs w:val="20"/>
        </w:rPr>
        <w:t xml:space="preserve"> dokaz o posjedovanju dozvola za rukovanje motornom pilom, motornim trimerom i traktorom te rad na visini (ako je primjenjivo)</w:t>
      </w:r>
    </w:p>
    <w:p w14:paraId="5D373AE8" w14:textId="60B806CD" w:rsidR="00573055" w:rsidRPr="0097016A" w:rsidRDefault="00573055" w:rsidP="00BC21A8">
      <w:pPr>
        <w:pStyle w:val="Odlomakpopisa"/>
        <w:numPr>
          <w:ilvl w:val="0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b/>
          <w:bCs/>
          <w:sz w:val="20"/>
          <w:szCs w:val="20"/>
        </w:rPr>
        <w:t>stručni suradnik voditelj prihvata posjetitelja</w:t>
      </w:r>
      <w:r w:rsidRPr="0097016A">
        <w:rPr>
          <w:rFonts w:ascii="Silka" w:hAnsi="Silka"/>
          <w:sz w:val="20"/>
          <w:szCs w:val="20"/>
        </w:rPr>
        <w:t xml:space="preserve">: </w:t>
      </w:r>
    </w:p>
    <w:p w14:paraId="3DC7F9EC" w14:textId="15A327EE" w:rsidR="00C3347B" w:rsidRPr="0097016A" w:rsidRDefault="00573055" w:rsidP="00C3347B">
      <w:pPr>
        <w:pStyle w:val="Odlomakpopisa"/>
        <w:numPr>
          <w:ilvl w:val="1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dokaz o poznavanju najmanje jednog stranog svjetskog jezika</w:t>
      </w:r>
      <w:r w:rsidR="00C3347B" w:rsidRPr="0097016A">
        <w:rPr>
          <w:rFonts w:ascii="Silka" w:hAnsi="Silka"/>
          <w:sz w:val="20"/>
          <w:szCs w:val="20"/>
        </w:rPr>
        <w:t xml:space="preserve"> (preslika odgovarajuće potvrde, uvjerenja škole za strane jezike ili preslika svjedodžbe srednje škole ili preslika indeksa fakulteta ili preslika dopunske isprave o studiju, izjava i sl.)</w:t>
      </w:r>
    </w:p>
    <w:p w14:paraId="3BCBA8AD" w14:textId="77777777" w:rsidR="00C3347B" w:rsidRPr="0097016A" w:rsidRDefault="00C3347B" w:rsidP="00C3347B">
      <w:pPr>
        <w:pStyle w:val="Odlomakpopisa"/>
        <w:numPr>
          <w:ilvl w:val="1"/>
          <w:numId w:val="19"/>
        </w:num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dokaz o poznavanju rada na računalu (preslika odgovarajuće potvrde, uvjerenja odgovarajuće škole, ili preslika svjedodžbe srednje škole, ili preslika indeksa fakulteta ili preslika dopunske isprave o studiju ili vlastoručno potpisana izjava o poznavanju rada na računalu)</w:t>
      </w:r>
    </w:p>
    <w:p w14:paraId="5AEBB04F" w14:textId="3DE79BFA" w:rsidR="002F7398" w:rsidRPr="002F7398" w:rsidRDefault="002F7398" w:rsidP="002F7398">
      <w:pPr>
        <w:rPr>
          <w:rFonts w:ascii="Silka" w:hAnsi="Silka"/>
          <w:sz w:val="20"/>
          <w:szCs w:val="20"/>
        </w:rPr>
      </w:pPr>
      <w:r w:rsidRPr="002F7398">
        <w:rPr>
          <w:rFonts w:ascii="Silka" w:hAnsi="Silka"/>
          <w:sz w:val="20"/>
          <w:szCs w:val="20"/>
        </w:rPr>
        <w:t>Sve dokaze o ispunjavanju uvjeta kandidati su dužni dostaviti uz prijavu u</w:t>
      </w:r>
      <w:r>
        <w:rPr>
          <w:rFonts w:ascii="Silka" w:hAnsi="Silka"/>
          <w:sz w:val="20"/>
          <w:szCs w:val="20"/>
        </w:rPr>
        <w:t xml:space="preserve"> neovjerenoj</w:t>
      </w:r>
      <w:r w:rsidRPr="002F7398">
        <w:rPr>
          <w:rFonts w:ascii="Silka" w:hAnsi="Silka"/>
          <w:sz w:val="20"/>
          <w:szCs w:val="20"/>
        </w:rPr>
        <w:t xml:space="preserve"> preslici, a izabrani kandidat će predočiti dokumentaciju u izvorniku.</w:t>
      </w:r>
    </w:p>
    <w:p w14:paraId="669D3F96" w14:textId="17FC857F" w:rsidR="005939F7" w:rsidRPr="0097016A" w:rsidRDefault="005939F7" w:rsidP="00B15D1A">
      <w:p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Na natječaj se, pod jednakim uvjetima, imaju pravo javiti osobe oba spola. Pojmovi koji se koriste u ovom natječaju, a koji imaju rodni značaj, obuhvaćaju na jednak način i muški i ženski rod.</w:t>
      </w:r>
    </w:p>
    <w:p w14:paraId="7C82FFD0" w14:textId="77777777" w:rsidR="00A93EE3" w:rsidRPr="0097016A" w:rsidRDefault="000763FB" w:rsidP="00B15D1A">
      <w:pPr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 xml:space="preserve">Urednom i potpunom prijavom smatra se prijava koja sadrži sve podatke i sve tražene priloge u natječaju. </w:t>
      </w:r>
    </w:p>
    <w:p w14:paraId="46767662" w14:textId="4BC9125C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Prijave se podnose u zatvorenoj omotnici, u roku od 8 (osam) dana o</w:t>
      </w:r>
      <w:r w:rsidR="00D704CB" w:rsidRPr="0097016A">
        <w:rPr>
          <w:rFonts w:ascii="Silka" w:hAnsi="Silka"/>
          <w:sz w:val="20"/>
          <w:szCs w:val="20"/>
        </w:rPr>
        <w:t>d</w:t>
      </w:r>
      <w:r w:rsidRPr="0097016A">
        <w:rPr>
          <w:rFonts w:ascii="Silka" w:hAnsi="Silka"/>
          <w:sz w:val="20"/>
          <w:szCs w:val="20"/>
        </w:rPr>
        <w:t xml:space="preserve"> dana objave natječaja</w:t>
      </w:r>
      <w:r w:rsidR="002F7398">
        <w:rPr>
          <w:rFonts w:ascii="Silka" w:hAnsi="Silka"/>
          <w:sz w:val="20"/>
          <w:szCs w:val="20"/>
        </w:rPr>
        <w:t xml:space="preserve"> </w:t>
      </w:r>
      <w:r w:rsidRPr="0097016A">
        <w:rPr>
          <w:rFonts w:ascii="Silka" w:hAnsi="Silka"/>
          <w:sz w:val="20"/>
          <w:szCs w:val="20"/>
        </w:rPr>
        <w:t>isključivo osobno ili poštom preporučenom pošiljkom na adresu:</w:t>
      </w:r>
    </w:p>
    <w:p w14:paraId="49A86E42" w14:textId="77777777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</w:p>
    <w:p w14:paraId="5D9ABFF4" w14:textId="77777777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Dvor Trakošćan</w:t>
      </w:r>
    </w:p>
    <w:p w14:paraId="14C2D5A6" w14:textId="77777777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Trakošćan 4,</w:t>
      </w:r>
    </w:p>
    <w:p w14:paraId="118B0B43" w14:textId="77777777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42250 Lepoglava</w:t>
      </w:r>
    </w:p>
    <w:p w14:paraId="1E3BC788" w14:textId="77777777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 xml:space="preserve">s naznakom:  </w:t>
      </w:r>
    </w:p>
    <w:p w14:paraId="76627D1A" w14:textId="26EDD39D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„ JAVNI NATJEČAJ ZA RADNO MJESTO</w:t>
      </w:r>
      <w:r w:rsidR="005A67A1" w:rsidRPr="0097016A">
        <w:rPr>
          <w:rFonts w:ascii="Silka" w:hAnsi="Silka"/>
          <w:sz w:val="20"/>
          <w:szCs w:val="20"/>
        </w:rPr>
        <w:t xml:space="preserve"> </w:t>
      </w:r>
      <w:r w:rsidR="002F7398">
        <w:rPr>
          <w:rFonts w:ascii="Silka" w:hAnsi="Silka"/>
          <w:sz w:val="20"/>
          <w:szCs w:val="20"/>
        </w:rPr>
        <w:t>(</w:t>
      </w:r>
      <w:r w:rsidR="002F7398" w:rsidRPr="002F7398">
        <w:rPr>
          <w:rFonts w:ascii="Silka" w:hAnsi="Silka"/>
          <w:sz w:val="20"/>
          <w:szCs w:val="20"/>
          <w:u w:val="single"/>
        </w:rPr>
        <w:t>navesti naziv radnog mjesta</w:t>
      </w:r>
      <w:r w:rsidR="002F7398">
        <w:rPr>
          <w:rFonts w:ascii="Silka" w:hAnsi="Silka"/>
          <w:sz w:val="20"/>
          <w:szCs w:val="20"/>
        </w:rPr>
        <w:t>)</w:t>
      </w:r>
      <w:r w:rsidRPr="0097016A">
        <w:rPr>
          <w:rFonts w:ascii="Silka" w:hAnsi="Silka"/>
          <w:sz w:val="20"/>
          <w:szCs w:val="20"/>
        </w:rPr>
        <w:t>“</w:t>
      </w:r>
    </w:p>
    <w:p w14:paraId="3B664056" w14:textId="77777777" w:rsidR="00A93EE3" w:rsidRDefault="00A93EE3" w:rsidP="00A93EE3">
      <w:pPr>
        <w:contextualSpacing/>
        <w:rPr>
          <w:rFonts w:ascii="Silka" w:hAnsi="Silka"/>
          <w:sz w:val="20"/>
          <w:szCs w:val="20"/>
        </w:rPr>
      </w:pPr>
    </w:p>
    <w:p w14:paraId="20BEEE55" w14:textId="4912A14F" w:rsidR="002F7398" w:rsidRDefault="002F7398" w:rsidP="00A93EE3">
      <w:pPr>
        <w:contextualSpacing/>
        <w:rPr>
          <w:rFonts w:ascii="Silka" w:hAnsi="Silka"/>
          <w:sz w:val="20"/>
          <w:szCs w:val="20"/>
        </w:rPr>
      </w:pPr>
      <w:r w:rsidRPr="002F7398">
        <w:rPr>
          <w:rFonts w:ascii="Silka" w:hAnsi="Silka"/>
          <w:sz w:val="20"/>
          <w:szCs w:val="20"/>
        </w:rPr>
        <w:t>Natječaj će se objaviti putem Hrvatskog zavoda za zapošljavanje</w:t>
      </w:r>
      <w:r>
        <w:rPr>
          <w:rFonts w:ascii="Silka" w:hAnsi="Silka"/>
          <w:sz w:val="20"/>
          <w:szCs w:val="20"/>
        </w:rPr>
        <w:t xml:space="preserve"> </w:t>
      </w:r>
      <w:r w:rsidRPr="002F7398">
        <w:rPr>
          <w:rFonts w:ascii="Silka" w:hAnsi="Silka"/>
          <w:sz w:val="20"/>
          <w:szCs w:val="20"/>
        </w:rPr>
        <w:t xml:space="preserve">i na mrežnim stranicama Ministarstva kulture i medija i </w:t>
      </w:r>
      <w:r>
        <w:rPr>
          <w:rFonts w:ascii="Silka" w:hAnsi="Silka"/>
          <w:sz w:val="20"/>
          <w:szCs w:val="20"/>
        </w:rPr>
        <w:t xml:space="preserve">Dvora Trakošćan.  </w:t>
      </w:r>
    </w:p>
    <w:p w14:paraId="5DD36C00" w14:textId="77777777" w:rsidR="002F7398" w:rsidRPr="0097016A" w:rsidRDefault="002F7398" w:rsidP="00A93EE3">
      <w:pPr>
        <w:contextualSpacing/>
        <w:rPr>
          <w:rFonts w:ascii="Silka" w:hAnsi="Silka"/>
          <w:sz w:val="20"/>
          <w:szCs w:val="20"/>
        </w:rPr>
      </w:pPr>
    </w:p>
    <w:p w14:paraId="58ED8009" w14:textId="491A045F" w:rsidR="00814CB0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Nepravovremene i nepotpune prijave, prijave koje nisu potpisane te prijave koje nisu podnesene na način određen ovim natječajem neće se uzimati u razmatranje.</w:t>
      </w:r>
    </w:p>
    <w:p w14:paraId="40419CF6" w14:textId="77777777" w:rsidR="00101979" w:rsidRPr="0097016A" w:rsidRDefault="00101979" w:rsidP="00A93EE3">
      <w:pPr>
        <w:contextualSpacing/>
        <w:rPr>
          <w:rFonts w:ascii="Silka" w:hAnsi="Silka"/>
          <w:sz w:val="20"/>
          <w:szCs w:val="20"/>
        </w:rPr>
      </w:pPr>
    </w:p>
    <w:p w14:paraId="25CCB09E" w14:textId="0C15B58D" w:rsidR="00101979" w:rsidRPr="0097016A" w:rsidRDefault="00101979" w:rsidP="00A93EE3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Kandidat sam određuje način dostave prijave i snosi rizik od nepravovremenog zaprimanja prijave.</w:t>
      </w:r>
    </w:p>
    <w:p w14:paraId="4A125292" w14:textId="77777777" w:rsidR="005735A4" w:rsidRPr="0097016A" w:rsidRDefault="005735A4" w:rsidP="00814CB0">
      <w:pPr>
        <w:contextualSpacing/>
        <w:rPr>
          <w:rFonts w:ascii="Silka" w:hAnsi="Silka"/>
          <w:sz w:val="20"/>
          <w:szCs w:val="20"/>
        </w:rPr>
      </w:pPr>
    </w:p>
    <w:p w14:paraId="2A4A04EE" w14:textId="4C404ACE" w:rsidR="005A2461" w:rsidRPr="0097016A" w:rsidRDefault="005A2461" w:rsidP="00814CB0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Dvor Trakošćan zadržava pravo da, ukoliko ocijeni da je potrebno, provede postupak selekcije kandidata putem razgovora (intervjua) i/ili provjere radnih sposobnosti</w:t>
      </w:r>
      <w:r w:rsidR="00A93EE3" w:rsidRPr="0097016A">
        <w:rPr>
          <w:rFonts w:ascii="Silka" w:hAnsi="Silka"/>
          <w:sz w:val="20"/>
          <w:szCs w:val="20"/>
        </w:rPr>
        <w:t xml:space="preserve"> (testiranja)</w:t>
      </w:r>
      <w:r w:rsidRPr="0097016A">
        <w:rPr>
          <w:rFonts w:ascii="Silka" w:hAnsi="Silka"/>
          <w:sz w:val="20"/>
          <w:szCs w:val="20"/>
        </w:rPr>
        <w:t xml:space="preserve">. </w:t>
      </w:r>
    </w:p>
    <w:p w14:paraId="14C58C8C" w14:textId="77777777" w:rsidR="003932F7" w:rsidRPr="0097016A" w:rsidRDefault="004539D9" w:rsidP="00814CB0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 xml:space="preserve">Kandidati koji ispunjavaju </w:t>
      </w:r>
      <w:r w:rsidR="003932F7" w:rsidRPr="0097016A">
        <w:rPr>
          <w:rFonts w:ascii="Silka" w:hAnsi="Silka"/>
          <w:sz w:val="20"/>
          <w:szCs w:val="20"/>
        </w:rPr>
        <w:t xml:space="preserve">formalne </w:t>
      </w:r>
      <w:r w:rsidRPr="0097016A">
        <w:rPr>
          <w:rFonts w:ascii="Silka" w:hAnsi="Silka"/>
          <w:sz w:val="20"/>
          <w:szCs w:val="20"/>
        </w:rPr>
        <w:t>uvjete propisane javnim natječajem bit će pozvani na razgovor</w:t>
      </w:r>
      <w:r w:rsidR="003932F7" w:rsidRPr="0097016A">
        <w:rPr>
          <w:rFonts w:ascii="Silka" w:hAnsi="Silka"/>
          <w:sz w:val="20"/>
          <w:szCs w:val="20"/>
        </w:rPr>
        <w:t xml:space="preserve"> i/ili provjeru radnih sposobnosti</w:t>
      </w:r>
      <w:r w:rsidRPr="0097016A">
        <w:rPr>
          <w:rFonts w:ascii="Silka" w:hAnsi="Silka"/>
          <w:sz w:val="20"/>
          <w:szCs w:val="20"/>
        </w:rPr>
        <w:t>.</w:t>
      </w:r>
      <w:r w:rsidR="003932F7" w:rsidRPr="0097016A">
        <w:rPr>
          <w:rFonts w:ascii="Silka" w:hAnsi="Silka"/>
          <w:sz w:val="20"/>
          <w:szCs w:val="20"/>
        </w:rPr>
        <w:t xml:space="preserve"> </w:t>
      </w:r>
    </w:p>
    <w:p w14:paraId="1563CB98" w14:textId="77777777" w:rsidR="003932F7" w:rsidRPr="0097016A" w:rsidRDefault="003932F7" w:rsidP="00814CB0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O vremenu održavanja razgovora / provjere radnih sposobnosti kandidati/kinje će se obavijestiti putem dostavljenih e-mail adresa ili telefonski.</w:t>
      </w:r>
    </w:p>
    <w:p w14:paraId="57D9610F" w14:textId="79ADA36F" w:rsidR="004539D9" w:rsidRPr="0097016A" w:rsidRDefault="004539D9" w:rsidP="00814CB0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 xml:space="preserve"> Ako kandidat ne pristupi razgovoru / provjeri radnih sposobnosti, smatrat će se da je povukao/la prijavu na natječaj te se u daljnjem postupku više neće smatrati kandidatom.  </w:t>
      </w:r>
    </w:p>
    <w:p w14:paraId="1314F349" w14:textId="77777777" w:rsidR="00D25178" w:rsidRPr="0097016A" w:rsidRDefault="00D25178" w:rsidP="00814CB0">
      <w:pPr>
        <w:contextualSpacing/>
        <w:rPr>
          <w:rFonts w:ascii="Silka" w:hAnsi="Silka"/>
          <w:sz w:val="20"/>
          <w:szCs w:val="20"/>
        </w:rPr>
      </w:pPr>
    </w:p>
    <w:p w14:paraId="3DCEFAAD" w14:textId="77777777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</w:p>
    <w:p w14:paraId="487392FE" w14:textId="77777777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</w:p>
    <w:p w14:paraId="14DAF371" w14:textId="77777777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lastRenderedPageBreak/>
        <w:t xml:space="preserve">Kandidat koji ostvaruje pravo prednosti pri zapošljavanju prema Zakonu o hrvatskim braniteljima iz Domovinskog rata i članovima njihovih obitelji („Narodne novine“ 121/17, 98/19 i 84/21), dokazuje to potrebnim dokumentima. Dokazi potrebni za ostvarivanje prava prednosti pri zapošljavanju objavljeni su na stranici Ministarstva branitelja Republike Hrvatske na poveznici: </w:t>
      </w:r>
    </w:p>
    <w:p w14:paraId="2EB9EF5F" w14:textId="77777777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https://branitelji.gov.hr/UserDocsImages//NG/12%20Prosinac/Zapo%C5%A1ljavanje//</w:t>
      </w:r>
    </w:p>
    <w:p w14:paraId="2E20E7A1" w14:textId="538563FF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Popis%20dokaza%20za%20ostvarivanje%20prava%20prednosti%20pri%20zapo%C5%A1ljavanju.pd</w:t>
      </w:r>
      <w:r w:rsidR="00BB30BB" w:rsidRPr="0097016A">
        <w:rPr>
          <w:rFonts w:ascii="Silka" w:hAnsi="Silka"/>
          <w:sz w:val="20"/>
          <w:szCs w:val="20"/>
        </w:rPr>
        <w:t>f</w:t>
      </w:r>
      <w:r w:rsidR="00B61E5D" w:rsidRPr="0097016A">
        <w:rPr>
          <w:rFonts w:ascii="Silka" w:hAnsi="Silka"/>
          <w:sz w:val="20"/>
          <w:szCs w:val="20"/>
        </w:rPr>
        <w:t xml:space="preserve"> </w:t>
      </w:r>
      <w:r w:rsidR="00BB30BB" w:rsidRPr="0097016A">
        <w:rPr>
          <w:rFonts w:ascii="Silka" w:hAnsi="Silka"/>
          <w:sz w:val="20"/>
          <w:szCs w:val="20"/>
        </w:rPr>
        <w:t xml:space="preserve"> </w:t>
      </w:r>
      <w:r w:rsidR="00B61E5D" w:rsidRPr="0097016A">
        <w:rPr>
          <w:rFonts w:ascii="Silka" w:hAnsi="Silka"/>
          <w:sz w:val="20"/>
          <w:szCs w:val="20"/>
        </w:rPr>
        <w:t xml:space="preserve"> </w:t>
      </w:r>
    </w:p>
    <w:p w14:paraId="3F62D658" w14:textId="77777777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</w:p>
    <w:p w14:paraId="3472E5B2" w14:textId="54482E35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  <w:bookmarkStart w:id="0" w:name="_Hlk138922698"/>
      <w:r w:rsidRPr="0097016A">
        <w:rPr>
          <w:rFonts w:ascii="Silka" w:hAnsi="Silka"/>
          <w:sz w:val="20"/>
          <w:szCs w:val="20"/>
        </w:rPr>
        <w:t>Kandidat koji se poziva na pravo prednosti pri zapošljavanju sukladno članku 9. Zakona o profesionalnoj rehabilitaciji i zapošljavanju osoba s invaliditetom („Narodne novine“, broj 157/13, 152/14, 39/18, 32/20) u prijavi na natječaj dužan/a je pozvati se na to pravo te priložiti sve dokaze o ispunjavanju traženih uvjeta, kao i dokaz o utvrđenom statusu osobe s invaliditetom.</w:t>
      </w:r>
    </w:p>
    <w:p w14:paraId="36E2ADB0" w14:textId="77777777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Kandidat koji se poziva na pravo prednosti pri zapošljavanju sukladno članku 48.f Zakona o zaštiti civilnih i vojnih invalida rata („Narodne novine“, broj 33/92, 57/92, 77/92, 27/93, 58/93, 02/94, 76/94, 108/95, 108/96, 82/01, 103/03, 148/13, 98/19) uz prijavu na natječaj dužan/a je, osim dokaza o ispunjavanju traženih uvjeta, priložiti i rješenje, odnosno potvrdu iz koje je vidljivo spomenuto pravo.</w:t>
      </w:r>
    </w:p>
    <w:p w14:paraId="6F1FFBA5" w14:textId="77777777" w:rsidR="003C2936" w:rsidRPr="0097016A" w:rsidRDefault="003C2936" w:rsidP="008A218F">
      <w:pPr>
        <w:contextualSpacing/>
        <w:rPr>
          <w:rFonts w:ascii="Silka" w:hAnsi="Silka"/>
          <w:sz w:val="20"/>
          <w:szCs w:val="20"/>
        </w:rPr>
      </w:pPr>
    </w:p>
    <w:p w14:paraId="57AF18B0" w14:textId="56649720" w:rsidR="003C2936" w:rsidRPr="0097016A" w:rsidRDefault="003C2936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Dokumentaciju je potrebno dostaviti u neovjerenoj preslici, a prije donošenja odluke o odabiru kandidata, odnosno sklapanja ugovora o radu, poslodavac može od izabranog kandidata tražiti dostavu ovjerenih preslika</w:t>
      </w:r>
      <w:r w:rsidR="00B018AB" w:rsidRPr="0097016A">
        <w:rPr>
          <w:rFonts w:ascii="Silka" w:hAnsi="Silka"/>
          <w:sz w:val="20"/>
          <w:szCs w:val="20"/>
        </w:rPr>
        <w:t xml:space="preserve"> ili originala na uvid</w:t>
      </w:r>
      <w:r w:rsidRPr="0097016A">
        <w:rPr>
          <w:rFonts w:ascii="Silka" w:hAnsi="Silka"/>
          <w:sz w:val="20"/>
          <w:szCs w:val="20"/>
        </w:rPr>
        <w:t>.</w:t>
      </w:r>
      <w:r w:rsidR="00A25D61" w:rsidRPr="0097016A">
        <w:rPr>
          <w:rFonts w:ascii="Silka" w:hAnsi="Silka"/>
          <w:sz w:val="20"/>
          <w:szCs w:val="20"/>
        </w:rPr>
        <w:t xml:space="preserve"> Dostavljena dokumentacije se ne vraća.</w:t>
      </w:r>
    </w:p>
    <w:bookmarkEnd w:id="0"/>
    <w:p w14:paraId="312E127A" w14:textId="77777777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</w:p>
    <w:p w14:paraId="4F87AE7B" w14:textId="0B92D0AE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Osobni podaci kandidata dostupni iz prijave, kao i osobni podaci dostupni iz gore navedenih priloga uz prijavu na javni natječaj, prikupljaju se i obrađuju isključivo za potrebe provedbe javnog natječaja te sukladno važećim propisima (Općoj uredbi o zaštiti osobnih podataka i Zakonu o provedbi Opće uredbe o zaštiti podataka, NN 42/18).</w:t>
      </w:r>
    </w:p>
    <w:p w14:paraId="1A5C56B0" w14:textId="77777777" w:rsidR="008A218F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</w:p>
    <w:p w14:paraId="0A996DB8" w14:textId="7E07A3D7" w:rsidR="00F15A05" w:rsidRPr="0097016A" w:rsidRDefault="008A218F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 xml:space="preserve">Prijavom na javni natječaj kandidat daje privolu na prikupljanje i obradu osobnih podataka od strane </w:t>
      </w:r>
      <w:r w:rsidR="00655450" w:rsidRPr="0097016A">
        <w:rPr>
          <w:rFonts w:ascii="Silka" w:hAnsi="Silka"/>
          <w:sz w:val="20"/>
          <w:szCs w:val="20"/>
        </w:rPr>
        <w:t>Dvora Trakošćan</w:t>
      </w:r>
      <w:r w:rsidRPr="0097016A">
        <w:rPr>
          <w:rFonts w:ascii="Silka" w:hAnsi="Silka"/>
          <w:sz w:val="20"/>
          <w:szCs w:val="20"/>
        </w:rPr>
        <w:t xml:space="preserve"> u svrhu odabira kandidata, kao i da se ime i prezime odabranog kandidata objavi na internetskim stranicama </w:t>
      </w:r>
      <w:r w:rsidR="00655450" w:rsidRPr="0097016A">
        <w:rPr>
          <w:rFonts w:ascii="Silka" w:hAnsi="Silka"/>
          <w:sz w:val="20"/>
          <w:szCs w:val="20"/>
        </w:rPr>
        <w:t>Dvora Trakošćan</w:t>
      </w:r>
      <w:r w:rsidRPr="0097016A">
        <w:rPr>
          <w:rFonts w:ascii="Silka" w:hAnsi="Silka"/>
          <w:sz w:val="20"/>
          <w:szCs w:val="20"/>
        </w:rPr>
        <w:t>.</w:t>
      </w:r>
    </w:p>
    <w:p w14:paraId="294E9F06" w14:textId="77777777" w:rsidR="00495790" w:rsidRPr="0097016A" w:rsidRDefault="00495790" w:rsidP="008A218F">
      <w:pPr>
        <w:contextualSpacing/>
        <w:rPr>
          <w:rFonts w:ascii="Silka" w:hAnsi="Silka"/>
          <w:sz w:val="20"/>
          <w:szCs w:val="20"/>
        </w:rPr>
      </w:pPr>
    </w:p>
    <w:p w14:paraId="109F570C" w14:textId="03F9014A" w:rsidR="00495790" w:rsidRPr="0097016A" w:rsidRDefault="00495790" w:rsidP="008A218F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 xml:space="preserve">Odabrani kandidati </w:t>
      </w:r>
      <w:r w:rsidR="00C3347B" w:rsidRPr="0097016A">
        <w:rPr>
          <w:rFonts w:ascii="Silka" w:hAnsi="Silka"/>
          <w:sz w:val="20"/>
          <w:szCs w:val="20"/>
        </w:rPr>
        <w:t xml:space="preserve">za zasnivanje radnog odnosa na radnim mjestima konzervator-restaurator tehničar I. stupnja i manipulant </w:t>
      </w:r>
      <w:r w:rsidRPr="0097016A">
        <w:rPr>
          <w:rFonts w:ascii="Silka" w:hAnsi="Silka"/>
          <w:sz w:val="20"/>
          <w:szCs w:val="20"/>
        </w:rPr>
        <w:t>dužni su se prije zasnivanja radnog odnosa odazvati na prethodni  liječnički pregled.</w:t>
      </w:r>
    </w:p>
    <w:p w14:paraId="00F94198" w14:textId="77777777" w:rsidR="00A93EE3" w:rsidRPr="0097016A" w:rsidRDefault="00A93EE3" w:rsidP="00253132">
      <w:pPr>
        <w:contextualSpacing/>
        <w:rPr>
          <w:rFonts w:ascii="Silka" w:hAnsi="Silka"/>
          <w:sz w:val="20"/>
          <w:szCs w:val="20"/>
        </w:rPr>
      </w:pPr>
    </w:p>
    <w:p w14:paraId="3B12DD13" w14:textId="598290C8" w:rsidR="00253132" w:rsidRPr="0097016A" w:rsidRDefault="00253132" w:rsidP="00253132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O rezultatima izbora kandidati će biti obaviješteni u roku od 8 dana od dana izbora.</w:t>
      </w:r>
    </w:p>
    <w:p w14:paraId="5DB7E257" w14:textId="77777777" w:rsidR="00814CB0" w:rsidRPr="0097016A" w:rsidRDefault="00814CB0" w:rsidP="00814CB0">
      <w:pPr>
        <w:contextualSpacing/>
        <w:rPr>
          <w:rFonts w:ascii="Silka" w:hAnsi="Silka"/>
          <w:sz w:val="20"/>
          <w:szCs w:val="20"/>
        </w:rPr>
      </w:pPr>
    </w:p>
    <w:p w14:paraId="1BE95E85" w14:textId="77777777" w:rsidR="00D10248" w:rsidRPr="0097016A" w:rsidRDefault="00D10248" w:rsidP="00D10248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KLASA: 112-02/25-01/3</w:t>
      </w:r>
    </w:p>
    <w:p w14:paraId="07B098EE" w14:textId="62DBCE16" w:rsidR="00A10BAF" w:rsidRPr="0097016A" w:rsidRDefault="00D10248" w:rsidP="00D10248">
      <w:pPr>
        <w:contextualSpacing/>
        <w:rPr>
          <w:rFonts w:ascii="Silka" w:hAnsi="Silka"/>
          <w:sz w:val="20"/>
          <w:szCs w:val="20"/>
        </w:rPr>
      </w:pPr>
      <w:r w:rsidRPr="0097016A">
        <w:rPr>
          <w:rFonts w:ascii="Silka" w:hAnsi="Silka"/>
          <w:sz w:val="20"/>
          <w:szCs w:val="20"/>
        </w:rPr>
        <w:t>URBROJ: 2186-13-2-02-25-2</w:t>
      </w:r>
    </w:p>
    <w:p w14:paraId="6D750913" w14:textId="77777777" w:rsidR="00D10248" w:rsidRPr="0097016A" w:rsidRDefault="00D10248" w:rsidP="00D10248">
      <w:pPr>
        <w:contextualSpacing/>
        <w:rPr>
          <w:rFonts w:ascii="Silka" w:hAnsi="Silka"/>
          <w:sz w:val="20"/>
          <w:szCs w:val="20"/>
        </w:rPr>
      </w:pPr>
    </w:p>
    <w:p w14:paraId="38872B5E" w14:textId="77777777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</w:p>
    <w:p w14:paraId="34C2B82E" w14:textId="77777777" w:rsidR="00A93EE3" w:rsidRPr="0097016A" w:rsidRDefault="00A93EE3" w:rsidP="00A93EE3">
      <w:pPr>
        <w:contextualSpacing/>
        <w:rPr>
          <w:rFonts w:ascii="Silka" w:hAnsi="Silka"/>
          <w:sz w:val="20"/>
          <w:szCs w:val="20"/>
        </w:rPr>
      </w:pPr>
    </w:p>
    <w:p w14:paraId="76973FAB" w14:textId="340C0FAF" w:rsidR="000763FB" w:rsidRDefault="00F46588" w:rsidP="0097016A">
      <w:pPr>
        <w:ind w:left="5664"/>
        <w:contextualSpacing/>
        <w:jc w:val="center"/>
        <w:rPr>
          <w:rFonts w:ascii="Silka" w:hAnsi="Silka"/>
          <w:sz w:val="20"/>
          <w:szCs w:val="20"/>
        </w:rPr>
      </w:pPr>
      <w:r>
        <w:rPr>
          <w:rFonts w:ascii="Silka" w:hAnsi="Silka"/>
          <w:sz w:val="20"/>
          <w:szCs w:val="20"/>
        </w:rPr>
        <w:t>Dvor Trakošćan</w:t>
      </w:r>
    </w:p>
    <w:p w14:paraId="614FA0A6" w14:textId="40E476DF" w:rsidR="002107AC" w:rsidRDefault="002107AC" w:rsidP="0097016A">
      <w:pPr>
        <w:ind w:left="5664"/>
        <w:contextualSpacing/>
        <w:jc w:val="center"/>
        <w:rPr>
          <w:rFonts w:ascii="Silka" w:hAnsi="Silka"/>
          <w:sz w:val="20"/>
          <w:szCs w:val="20"/>
        </w:rPr>
      </w:pPr>
      <w:r>
        <w:rPr>
          <w:rFonts w:ascii="Silka" w:hAnsi="Silka"/>
          <w:sz w:val="20"/>
          <w:szCs w:val="20"/>
        </w:rPr>
        <w:t>Ravnateljica</w:t>
      </w:r>
    </w:p>
    <w:p w14:paraId="0176182A" w14:textId="71CECB69" w:rsidR="002107AC" w:rsidRPr="0097016A" w:rsidRDefault="002107AC" w:rsidP="0097016A">
      <w:pPr>
        <w:ind w:left="5664"/>
        <w:contextualSpacing/>
        <w:jc w:val="center"/>
        <w:rPr>
          <w:rFonts w:ascii="Silka" w:hAnsi="Silka"/>
          <w:sz w:val="20"/>
          <w:szCs w:val="20"/>
        </w:rPr>
      </w:pPr>
      <w:r>
        <w:rPr>
          <w:rFonts w:ascii="Silka" w:hAnsi="Silka"/>
          <w:sz w:val="20"/>
          <w:szCs w:val="20"/>
        </w:rPr>
        <w:t>dr.sc. Goranka Horjan</w:t>
      </w:r>
    </w:p>
    <w:p w14:paraId="1B34495F" w14:textId="77777777" w:rsidR="000E5ECE" w:rsidRDefault="000E5ECE" w:rsidP="00F91435">
      <w:pPr>
        <w:contextualSpacing/>
        <w:rPr>
          <w:sz w:val="24"/>
          <w:szCs w:val="24"/>
        </w:rPr>
      </w:pPr>
    </w:p>
    <w:p w14:paraId="63367F40" w14:textId="77777777" w:rsidR="000E5ECE" w:rsidRDefault="000E5ECE" w:rsidP="00F91435">
      <w:pPr>
        <w:contextualSpacing/>
        <w:rPr>
          <w:sz w:val="24"/>
          <w:szCs w:val="24"/>
        </w:rPr>
      </w:pPr>
    </w:p>
    <w:p w14:paraId="2A4D7F3C" w14:textId="77777777" w:rsidR="000E5ECE" w:rsidRDefault="000E5ECE" w:rsidP="00F91435">
      <w:pPr>
        <w:contextualSpacing/>
        <w:rPr>
          <w:sz w:val="24"/>
          <w:szCs w:val="24"/>
        </w:rPr>
      </w:pPr>
    </w:p>
    <w:p w14:paraId="5CC865D6" w14:textId="77777777" w:rsidR="000E5ECE" w:rsidRDefault="000E5ECE" w:rsidP="00F91435">
      <w:pPr>
        <w:contextualSpacing/>
        <w:rPr>
          <w:sz w:val="24"/>
          <w:szCs w:val="24"/>
        </w:rPr>
      </w:pPr>
    </w:p>
    <w:p w14:paraId="4E7DB7EF" w14:textId="77777777" w:rsidR="000E5ECE" w:rsidRDefault="000E5ECE" w:rsidP="00F91435">
      <w:pPr>
        <w:contextualSpacing/>
        <w:rPr>
          <w:sz w:val="24"/>
          <w:szCs w:val="24"/>
        </w:rPr>
      </w:pPr>
    </w:p>
    <w:p w14:paraId="4956D8FE" w14:textId="34DE3B72" w:rsidR="000E5ECE" w:rsidRDefault="00DC6D48" w:rsidP="00F91435">
      <w:pPr>
        <w:contextualSpacing/>
        <w:rPr>
          <w:sz w:val="24"/>
          <w:szCs w:val="24"/>
        </w:rPr>
      </w:pPr>
      <w:r w:rsidRPr="00DC6D48">
        <w:rPr>
          <w:sz w:val="24"/>
          <w:szCs w:val="24"/>
        </w:rPr>
        <w:t xml:space="preserve">Objava, </w:t>
      </w:r>
      <w:r w:rsidR="00E7639B">
        <w:rPr>
          <w:sz w:val="24"/>
          <w:szCs w:val="24"/>
        </w:rPr>
        <w:t>0</w:t>
      </w:r>
      <w:r w:rsidR="0080388F">
        <w:rPr>
          <w:sz w:val="24"/>
          <w:szCs w:val="24"/>
        </w:rPr>
        <w:t>9</w:t>
      </w:r>
      <w:r w:rsidRPr="00DC6D48">
        <w:rPr>
          <w:sz w:val="24"/>
          <w:szCs w:val="24"/>
        </w:rPr>
        <w:t>.0</w:t>
      </w:r>
      <w:r w:rsidR="00E7639B">
        <w:rPr>
          <w:sz w:val="24"/>
          <w:szCs w:val="24"/>
        </w:rPr>
        <w:t>9</w:t>
      </w:r>
      <w:r w:rsidRPr="00DC6D48">
        <w:rPr>
          <w:sz w:val="24"/>
          <w:szCs w:val="24"/>
        </w:rPr>
        <w:t>.2025.</w:t>
      </w:r>
    </w:p>
    <w:sectPr w:rsidR="000E5E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2311" w14:textId="77777777" w:rsidR="00C81195" w:rsidRDefault="00C81195" w:rsidP="001E7D98">
      <w:pPr>
        <w:spacing w:after="0"/>
      </w:pPr>
      <w:r>
        <w:separator/>
      </w:r>
    </w:p>
  </w:endnote>
  <w:endnote w:type="continuationSeparator" w:id="0">
    <w:p w14:paraId="239179C3" w14:textId="77777777" w:rsidR="00C81195" w:rsidRDefault="00C81195" w:rsidP="001E7D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4766064"/>
      <w:docPartObj>
        <w:docPartGallery w:val="Page Numbers (Bottom of Page)"/>
        <w:docPartUnique/>
      </w:docPartObj>
    </w:sdtPr>
    <w:sdtContent>
      <w:p w14:paraId="6BD6635F" w14:textId="0A3FCB3B" w:rsidR="001E7D98" w:rsidRDefault="001E7D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723D2" w14:textId="77777777" w:rsidR="001E7D98" w:rsidRDefault="001E7D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3B42F" w14:textId="77777777" w:rsidR="00C81195" w:rsidRDefault="00C81195" w:rsidP="001E7D98">
      <w:pPr>
        <w:spacing w:after="0"/>
      </w:pPr>
      <w:r>
        <w:separator/>
      </w:r>
    </w:p>
  </w:footnote>
  <w:footnote w:type="continuationSeparator" w:id="0">
    <w:p w14:paraId="46200259" w14:textId="77777777" w:rsidR="00C81195" w:rsidRDefault="00C81195" w:rsidP="001E7D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DBC"/>
    <w:multiLevelType w:val="hybridMultilevel"/>
    <w:tmpl w:val="F44A7DAE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4033"/>
    <w:multiLevelType w:val="hybridMultilevel"/>
    <w:tmpl w:val="5C861746"/>
    <w:lvl w:ilvl="0" w:tplc="F2DC912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84774"/>
    <w:multiLevelType w:val="hybridMultilevel"/>
    <w:tmpl w:val="7FF0B5AC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905CEC"/>
    <w:multiLevelType w:val="hybridMultilevel"/>
    <w:tmpl w:val="1714C9D6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E56595"/>
    <w:multiLevelType w:val="hybridMultilevel"/>
    <w:tmpl w:val="9272BA8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ACF"/>
    <w:multiLevelType w:val="hybridMultilevel"/>
    <w:tmpl w:val="73028CC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A51"/>
    <w:multiLevelType w:val="hybridMultilevel"/>
    <w:tmpl w:val="E66A178A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D4E50"/>
    <w:multiLevelType w:val="hybridMultilevel"/>
    <w:tmpl w:val="2E667734"/>
    <w:lvl w:ilvl="0" w:tplc="AFFA76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A0BDB"/>
    <w:multiLevelType w:val="hybridMultilevel"/>
    <w:tmpl w:val="0BA0498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84B8D"/>
    <w:multiLevelType w:val="hybridMultilevel"/>
    <w:tmpl w:val="C6DA0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2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736A"/>
    <w:multiLevelType w:val="hybridMultilevel"/>
    <w:tmpl w:val="F462F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A6BBE"/>
    <w:multiLevelType w:val="hybridMultilevel"/>
    <w:tmpl w:val="398862A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03400"/>
    <w:multiLevelType w:val="hybridMultilevel"/>
    <w:tmpl w:val="96FA90C2"/>
    <w:lvl w:ilvl="0" w:tplc="AFFA76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FFA761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7F192F"/>
    <w:multiLevelType w:val="hybridMultilevel"/>
    <w:tmpl w:val="C64C0E42"/>
    <w:lvl w:ilvl="0" w:tplc="F2DC912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02639A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B2A61"/>
    <w:multiLevelType w:val="hybridMultilevel"/>
    <w:tmpl w:val="B066EF40"/>
    <w:lvl w:ilvl="0" w:tplc="BF6AE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F9162F"/>
    <w:multiLevelType w:val="hybridMultilevel"/>
    <w:tmpl w:val="60CA9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77DC7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5961295"/>
    <w:multiLevelType w:val="hybridMultilevel"/>
    <w:tmpl w:val="1B588182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91569"/>
    <w:multiLevelType w:val="hybridMultilevel"/>
    <w:tmpl w:val="C8144ED2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64AA1"/>
    <w:multiLevelType w:val="hybridMultilevel"/>
    <w:tmpl w:val="CDFA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A34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95A09"/>
    <w:multiLevelType w:val="hybridMultilevel"/>
    <w:tmpl w:val="FFFFFFFF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E03A6"/>
    <w:multiLevelType w:val="hybridMultilevel"/>
    <w:tmpl w:val="50F89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669983">
    <w:abstractNumId w:val="22"/>
  </w:num>
  <w:num w:numId="2" w16cid:durableId="1821116545">
    <w:abstractNumId w:val="12"/>
  </w:num>
  <w:num w:numId="3" w16cid:durableId="1300693400">
    <w:abstractNumId w:val="15"/>
  </w:num>
  <w:num w:numId="4" w16cid:durableId="1471358258">
    <w:abstractNumId w:val="7"/>
  </w:num>
  <w:num w:numId="5" w16cid:durableId="1560166761">
    <w:abstractNumId w:val="9"/>
  </w:num>
  <w:num w:numId="6" w16cid:durableId="1134326452">
    <w:abstractNumId w:val="14"/>
  </w:num>
  <w:num w:numId="7" w16cid:durableId="698166108">
    <w:abstractNumId w:val="10"/>
  </w:num>
  <w:num w:numId="8" w16cid:durableId="1108813304">
    <w:abstractNumId w:val="4"/>
  </w:num>
  <w:num w:numId="9" w16cid:durableId="410389617">
    <w:abstractNumId w:val="3"/>
  </w:num>
  <w:num w:numId="10" w16cid:durableId="2116900192">
    <w:abstractNumId w:val="2"/>
  </w:num>
  <w:num w:numId="11" w16cid:durableId="247496337">
    <w:abstractNumId w:val="18"/>
  </w:num>
  <w:num w:numId="12" w16cid:durableId="293681453">
    <w:abstractNumId w:val="13"/>
  </w:num>
  <w:num w:numId="13" w16cid:durableId="146021606">
    <w:abstractNumId w:val="21"/>
  </w:num>
  <w:num w:numId="14" w16cid:durableId="1309746362">
    <w:abstractNumId w:val="6"/>
  </w:num>
  <w:num w:numId="15" w16cid:durableId="1926720888">
    <w:abstractNumId w:val="17"/>
  </w:num>
  <w:num w:numId="16" w16cid:durableId="1390417285">
    <w:abstractNumId w:val="20"/>
  </w:num>
  <w:num w:numId="17" w16cid:durableId="1056271403">
    <w:abstractNumId w:val="1"/>
  </w:num>
  <w:num w:numId="18" w16cid:durableId="1867407369">
    <w:abstractNumId w:val="0"/>
  </w:num>
  <w:num w:numId="19" w16cid:durableId="1193882088">
    <w:abstractNumId w:val="19"/>
  </w:num>
  <w:num w:numId="20" w16cid:durableId="1592856647">
    <w:abstractNumId w:val="8"/>
  </w:num>
  <w:num w:numId="21" w16cid:durableId="1338076809">
    <w:abstractNumId w:val="16"/>
  </w:num>
  <w:num w:numId="22" w16cid:durableId="996417752">
    <w:abstractNumId w:val="11"/>
  </w:num>
  <w:num w:numId="23" w16cid:durableId="34617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FB"/>
    <w:rsid w:val="00012547"/>
    <w:rsid w:val="000161A8"/>
    <w:rsid w:val="00036C18"/>
    <w:rsid w:val="000724C8"/>
    <w:rsid w:val="000763FB"/>
    <w:rsid w:val="000862B3"/>
    <w:rsid w:val="000879F4"/>
    <w:rsid w:val="000912CE"/>
    <w:rsid w:val="000E5ECE"/>
    <w:rsid w:val="00101979"/>
    <w:rsid w:val="00152B47"/>
    <w:rsid w:val="001A12BA"/>
    <w:rsid w:val="001A18B5"/>
    <w:rsid w:val="001D3BDC"/>
    <w:rsid w:val="001E3C24"/>
    <w:rsid w:val="001E7D98"/>
    <w:rsid w:val="001F4DDC"/>
    <w:rsid w:val="002107AC"/>
    <w:rsid w:val="0022186F"/>
    <w:rsid w:val="00252683"/>
    <w:rsid w:val="00253132"/>
    <w:rsid w:val="0025697D"/>
    <w:rsid w:val="0026050A"/>
    <w:rsid w:val="002A46FF"/>
    <w:rsid w:val="002B65BE"/>
    <w:rsid w:val="002E1FF1"/>
    <w:rsid w:val="002E70CF"/>
    <w:rsid w:val="002F7398"/>
    <w:rsid w:val="0032432C"/>
    <w:rsid w:val="003262AF"/>
    <w:rsid w:val="00343C72"/>
    <w:rsid w:val="00355287"/>
    <w:rsid w:val="00356FC2"/>
    <w:rsid w:val="00382FF5"/>
    <w:rsid w:val="003932F7"/>
    <w:rsid w:val="003C2936"/>
    <w:rsid w:val="003D60B0"/>
    <w:rsid w:val="003E1408"/>
    <w:rsid w:val="003E7BBB"/>
    <w:rsid w:val="003F38C6"/>
    <w:rsid w:val="004061FB"/>
    <w:rsid w:val="00413AC8"/>
    <w:rsid w:val="004203D5"/>
    <w:rsid w:val="004336B4"/>
    <w:rsid w:val="00436017"/>
    <w:rsid w:val="00436589"/>
    <w:rsid w:val="004539D9"/>
    <w:rsid w:val="00457717"/>
    <w:rsid w:val="00477AB0"/>
    <w:rsid w:val="00487611"/>
    <w:rsid w:val="00495790"/>
    <w:rsid w:val="004A7391"/>
    <w:rsid w:val="004C345F"/>
    <w:rsid w:val="004D3787"/>
    <w:rsid w:val="004E4806"/>
    <w:rsid w:val="0051006B"/>
    <w:rsid w:val="00540F54"/>
    <w:rsid w:val="00541D48"/>
    <w:rsid w:val="00547B1A"/>
    <w:rsid w:val="0055443F"/>
    <w:rsid w:val="005576B7"/>
    <w:rsid w:val="00561993"/>
    <w:rsid w:val="00573055"/>
    <w:rsid w:val="005735A4"/>
    <w:rsid w:val="005847DA"/>
    <w:rsid w:val="005939F7"/>
    <w:rsid w:val="005A2461"/>
    <w:rsid w:val="005A2A6F"/>
    <w:rsid w:val="005A67A1"/>
    <w:rsid w:val="005C0ECA"/>
    <w:rsid w:val="005D3697"/>
    <w:rsid w:val="006012F5"/>
    <w:rsid w:val="0060337F"/>
    <w:rsid w:val="006316AE"/>
    <w:rsid w:val="00647F6B"/>
    <w:rsid w:val="0065172B"/>
    <w:rsid w:val="00655450"/>
    <w:rsid w:val="006700A7"/>
    <w:rsid w:val="00692D88"/>
    <w:rsid w:val="006C4AFC"/>
    <w:rsid w:val="00701A63"/>
    <w:rsid w:val="00704A66"/>
    <w:rsid w:val="00705709"/>
    <w:rsid w:val="00715E79"/>
    <w:rsid w:val="00733C5E"/>
    <w:rsid w:val="00774550"/>
    <w:rsid w:val="00784E7A"/>
    <w:rsid w:val="007974CC"/>
    <w:rsid w:val="007F157D"/>
    <w:rsid w:val="008008AB"/>
    <w:rsid w:val="0080388F"/>
    <w:rsid w:val="00814CB0"/>
    <w:rsid w:val="00815BE9"/>
    <w:rsid w:val="00831CF4"/>
    <w:rsid w:val="00837702"/>
    <w:rsid w:val="0084167A"/>
    <w:rsid w:val="008473AB"/>
    <w:rsid w:val="008758B9"/>
    <w:rsid w:val="008811B7"/>
    <w:rsid w:val="008930A6"/>
    <w:rsid w:val="008A1A7B"/>
    <w:rsid w:val="008A218F"/>
    <w:rsid w:val="008C00D4"/>
    <w:rsid w:val="009207C1"/>
    <w:rsid w:val="00960DBC"/>
    <w:rsid w:val="0096135A"/>
    <w:rsid w:val="009676DC"/>
    <w:rsid w:val="0097016A"/>
    <w:rsid w:val="00971EE7"/>
    <w:rsid w:val="00993DB2"/>
    <w:rsid w:val="009E540A"/>
    <w:rsid w:val="00A10BAF"/>
    <w:rsid w:val="00A17DB4"/>
    <w:rsid w:val="00A22AD6"/>
    <w:rsid w:val="00A25D61"/>
    <w:rsid w:val="00A70E8C"/>
    <w:rsid w:val="00A71020"/>
    <w:rsid w:val="00A77FB5"/>
    <w:rsid w:val="00A86DE0"/>
    <w:rsid w:val="00A93EE3"/>
    <w:rsid w:val="00AB19CD"/>
    <w:rsid w:val="00AB515A"/>
    <w:rsid w:val="00AE4FCE"/>
    <w:rsid w:val="00B018AB"/>
    <w:rsid w:val="00B15D1A"/>
    <w:rsid w:val="00B24C54"/>
    <w:rsid w:val="00B47A0D"/>
    <w:rsid w:val="00B611CE"/>
    <w:rsid w:val="00B61E5D"/>
    <w:rsid w:val="00B62C27"/>
    <w:rsid w:val="00B85958"/>
    <w:rsid w:val="00BA501B"/>
    <w:rsid w:val="00BA5065"/>
    <w:rsid w:val="00BB30BB"/>
    <w:rsid w:val="00BC21A8"/>
    <w:rsid w:val="00BE1486"/>
    <w:rsid w:val="00BF1764"/>
    <w:rsid w:val="00BF45AA"/>
    <w:rsid w:val="00C3347B"/>
    <w:rsid w:val="00C4091D"/>
    <w:rsid w:val="00C47F1E"/>
    <w:rsid w:val="00C61025"/>
    <w:rsid w:val="00C80FFE"/>
    <w:rsid w:val="00C81195"/>
    <w:rsid w:val="00C828EA"/>
    <w:rsid w:val="00CA3EBD"/>
    <w:rsid w:val="00CB3EB2"/>
    <w:rsid w:val="00CF4721"/>
    <w:rsid w:val="00CF4C01"/>
    <w:rsid w:val="00CF6F28"/>
    <w:rsid w:val="00D10248"/>
    <w:rsid w:val="00D15A1A"/>
    <w:rsid w:val="00D25178"/>
    <w:rsid w:val="00D52751"/>
    <w:rsid w:val="00D67579"/>
    <w:rsid w:val="00D703B5"/>
    <w:rsid w:val="00D704CB"/>
    <w:rsid w:val="00D9646A"/>
    <w:rsid w:val="00DC6D48"/>
    <w:rsid w:val="00E14EC1"/>
    <w:rsid w:val="00E2445E"/>
    <w:rsid w:val="00E25A3D"/>
    <w:rsid w:val="00E31CAE"/>
    <w:rsid w:val="00E43B11"/>
    <w:rsid w:val="00E50B3E"/>
    <w:rsid w:val="00E65A88"/>
    <w:rsid w:val="00E740A7"/>
    <w:rsid w:val="00E7639B"/>
    <w:rsid w:val="00E84A05"/>
    <w:rsid w:val="00ED0407"/>
    <w:rsid w:val="00ED2678"/>
    <w:rsid w:val="00F15A05"/>
    <w:rsid w:val="00F42DF4"/>
    <w:rsid w:val="00F46588"/>
    <w:rsid w:val="00F5607E"/>
    <w:rsid w:val="00F7720A"/>
    <w:rsid w:val="00F87660"/>
    <w:rsid w:val="00F91435"/>
    <w:rsid w:val="00F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E86A"/>
  <w15:chartTrackingRefBased/>
  <w15:docId w15:val="{3D15D7B6-B4EF-4630-93B0-D0D1A9F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63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15A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5A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A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7D98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E7D98"/>
  </w:style>
  <w:style w:type="paragraph" w:styleId="Podnoje">
    <w:name w:val="footer"/>
    <w:basedOn w:val="Normal"/>
    <w:link w:val="PodnojeChar"/>
    <w:uiPriority w:val="99"/>
    <w:unhideWhenUsed/>
    <w:rsid w:val="001E7D98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E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Ines Sekol</cp:lastModifiedBy>
  <cp:revision>23</cp:revision>
  <cp:lastPrinted>2024-10-01T08:23:00Z</cp:lastPrinted>
  <dcterms:created xsi:type="dcterms:W3CDTF">2024-12-02T10:21:00Z</dcterms:created>
  <dcterms:modified xsi:type="dcterms:W3CDTF">2025-09-05T10:32:00Z</dcterms:modified>
</cp:coreProperties>
</file>